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50CD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4F13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B358684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4F13">
        <w:rPr>
          <w:rFonts w:ascii="Times New Roman" w:hAnsi="Times New Roman" w:cs="Times New Roman"/>
          <w:b/>
          <w:bCs/>
          <w:sz w:val="32"/>
          <w:szCs w:val="32"/>
        </w:rPr>
        <w:t>ASSESSMENT TOOL 3 – Assignment 2</w:t>
      </w:r>
    </w:p>
    <w:p w14:paraId="3F7638B7" w14:textId="77777777" w:rsidR="003F4F13" w:rsidRPr="00DC4B68" w:rsidRDefault="003F4F13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A9840" w14:textId="5705E3AC" w:rsidR="003F4F13" w:rsidRPr="003F4F13" w:rsidRDefault="003F4F13" w:rsidP="00DC4B6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C4B68">
        <w:rPr>
          <w:rFonts w:ascii="Times New Roman" w:hAnsi="Times New Roman" w:cs="Times New Roman"/>
          <w:b/>
          <w:bCs/>
          <w:sz w:val="20"/>
          <w:szCs w:val="20"/>
        </w:rPr>
        <w:t>COURSE NAME: STATISTICS WITH R PROGRAMMING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</w:t>
      </w:r>
      <w:r w:rsidRPr="003F4F13">
        <w:rPr>
          <w:rFonts w:ascii="Times New Roman" w:hAnsi="Times New Roman" w:cs="Times New Roman"/>
          <w:b/>
          <w:bCs/>
          <w:sz w:val="20"/>
          <w:szCs w:val="20"/>
        </w:rPr>
        <w:t xml:space="preserve"> COURSE CODE: ITA04</w:t>
      </w:r>
    </w:p>
    <w:p w14:paraId="555FABEF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5253E41D" w14:textId="77777777" w:rsidR="003F4F13" w:rsidRP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COURSE OUTCOME COVERED</w:t>
      </w:r>
    </w:p>
    <w:p w14:paraId="776302C6" w14:textId="77777777" w:rsidR="003F4F13" w:rsidRPr="00DC4B68" w:rsidRDefault="003F4F13" w:rsidP="003F4F13">
      <w:pPr>
        <w:rPr>
          <w:rFonts w:ascii="Times New Roman" w:hAnsi="Times New Roman" w:cs="Times New Roman"/>
        </w:rPr>
      </w:pPr>
      <w:r w:rsidRPr="003F4F13">
        <w:rPr>
          <w:rFonts w:ascii="Times New Roman" w:hAnsi="Times New Roman" w:cs="Times New Roman"/>
          <w:b/>
          <w:bCs/>
        </w:rPr>
        <w:t xml:space="preserve">CO3: </w:t>
      </w:r>
      <w:r w:rsidRPr="00DC4B68">
        <w:rPr>
          <w:rFonts w:ascii="Times New Roman" w:hAnsi="Times New Roman" w:cs="Times New Roman"/>
        </w:rPr>
        <w:t>Construct and manipulate data frames using reshaping, merging, and file I/O</w:t>
      </w:r>
    </w:p>
    <w:p w14:paraId="2C6E68C2" w14:textId="77777777" w:rsidR="003F4F13" w:rsidRPr="00DC4B68" w:rsidRDefault="003F4F13" w:rsidP="003F4F13">
      <w:pPr>
        <w:rPr>
          <w:rFonts w:ascii="Times New Roman" w:hAnsi="Times New Roman" w:cs="Times New Roman"/>
        </w:rPr>
      </w:pPr>
      <w:r w:rsidRPr="00DC4B68">
        <w:rPr>
          <w:rFonts w:ascii="Times New Roman" w:hAnsi="Times New Roman" w:cs="Times New Roman"/>
        </w:rPr>
        <w:t>operations in R to prepare structured datasets for analysis.. (BL3, BL5)</w:t>
      </w:r>
    </w:p>
    <w:p w14:paraId="22B593A6" w14:textId="77777777" w:rsidR="003F4F13" w:rsidRPr="00DC4B68" w:rsidRDefault="003F4F13" w:rsidP="003F4F13">
      <w:pPr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>Assessment Tool Weightage: 20%</w:t>
      </w:r>
    </w:p>
    <w:p w14:paraId="2AEE117C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0A219525" w14:textId="3311998B" w:rsidR="003F4F13" w:rsidRP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 xml:space="preserve">QUESTIONS: 5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</w:t>
      </w:r>
      <w:r w:rsidRPr="003F4F13">
        <w:rPr>
          <w:rFonts w:ascii="Times New Roman" w:hAnsi="Times New Roman" w:cs="Times New Roman"/>
          <w:b/>
          <w:bCs/>
        </w:rPr>
        <w:t>Total Marks: 100</w:t>
      </w:r>
    </w:p>
    <w:p w14:paraId="456370C7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12EA4EF3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Annexure</w:t>
      </w:r>
    </w:p>
    <w:p w14:paraId="41E36CC9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Assignment 2</w:t>
      </w:r>
    </w:p>
    <w:p w14:paraId="4CD130D0" w14:textId="77777777" w:rsidR="003F4F13" w:rsidRP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104A7495" w14:textId="77777777" w:rsidR="003F4F13" w:rsidRP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Code of Conduct:</w:t>
      </w:r>
    </w:p>
    <w:p w14:paraId="46F78C62" w14:textId="6AFB0858" w:rsidR="003F4F13" w:rsidRPr="003F4F13" w:rsidRDefault="003F4F13" w:rsidP="00DC4B68">
      <w:pPr>
        <w:spacing w:line="360" w:lineRule="auto"/>
        <w:rPr>
          <w:rFonts w:ascii="Times New Roman" w:hAnsi="Times New Roman" w:cs="Times New Roman"/>
        </w:rPr>
      </w:pPr>
      <w:r w:rsidRPr="003F4F13">
        <w:rPr>
          <w:rFonts w:ascii="Times New Roman" w:hAnsi="Times New Roman" w:cs="Times New Roman"/>
        </w:rPr>
        <w:t xml:space="preserve">I </w:t>
      </w:r>
      <w:r w:rsidRPr="003F4F13">
        <w:rPr>
          <w:rFonts w:ascii="Times New Roman" w:hAnsi="Times New Roman" w:cs="Times New Roman"/>
        </w:rPr>
        <w:t xml:space="preserve">Pravin R ( 192421292) </w:t>
      </w:r>
      <w:r w:rsidRPr="003F4F13">
        <w:rPr>
          <w:rFonts w:ascii="Times New Roman" w:hAnsi="Times New Roman" w:cs="Times New Roman"/>
        </w:rPr>
        <w:t>certify that this submission is my original work</w:t>
      </w:r>
      <w:r w:rsidR="00DC4B68">
        <w:rPr>
          <w:rFonts w:ascii="Times New Roman" w:hAnsi="Times New Roman" w:cs="Times New Roman"/>
        </w:rPr>
        <w:t xml:space="preserve"> </w:t>
      </w:r>
      <w:r w:rsidRPr="003F4F13">
        <w:rPr>
          <w:rFonts w:ascii="Times New Roman" w:hAnsi="Times New Roman" w:cs="Times New Roman"/>
        </w:rPr>
        <w:t xml:space="preserve">and that I have adhered to the guidelines specified for this </w:t>
      </w:r>
      <w:r w:rsidR="00DC4B68" w:rsidRPr="003F4F13">
        <w:rPr>
          <w:rFonts w:ascii="Times New Roman" w:hAnsi="Times New Roman" w:cs="Times New Roman"/>
        </w:rPr>
        <w:t>assessment. I</w:t>
      </w:r>
      <w:r w:rsidRPr="003F4F13">
        <w:rPr>
          <w:rFonts w:ascii="Times New Roman" w:hAnsi="Times New Roman" w:cs="Times New Roman"/>
        </w:rPr>
        <w:t xml:space="preserve"> understand that any violation of academic integrity rules will result in disciplinary action.</w:t>
      </w:r>
    </w:p>
    <w:p w14:paraId="21D157CE" w14:textId="77777777" w:rsidR="003F4F13" w:rsidRDefault="003F4F13" w:rsidP="003F4F13">
      <w:pPr>
        <w:rPr>
          <w:rFonts w:ascii="Times New Roman" w:hAnsi="Times New Roman" w:cs="Times New Roman"/>
          <w:b/>
          <w:bCs/>
        </w:rPr>
      </w:pPr>
      <w:r w:rsidRPr="003F4F13">
        <w:rPr>
          <w:rFonts w:ascii="Times New Roman" w:hAnsi="Times New Roman" w:cs="Times New Roman"/>
          <w:b/>
          <w:bCs/>
        </w:rPr>
        <w:t>Signature of the student:</w:t>
      </w:r>
    </w:p>
    <w:p w14:paraId="2EA49471" w14:textId="1D60F7F7" w:rsidR="00DC4B68" w:rsidRPr="003F4F13" w:rsidRDefault="00DC4B68" w:rsidP="003F4F1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001A1B" wp14:editId="3B7BFC4D">
            <wp:extent cx="1501775" cy="751115"/>
            <wp:effectExtent l="0" t="0" r="3175" b="0"/>
            <wp:docPr id="1347312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984" cy="76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4942" w14:textId="77777777" w:rsidR="003F4F13" w:rsidRDefault="003F4F13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50BDDA06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2CE7EE80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4477CFE4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1D724464" w14:textId="77777777" w:rsidR="00DC4B68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4728471F" w14:textId="77777777" w:rsidR="00DC4B68" w:rsidRPr="003F4F13" w:rsidRDefault="00DC4B68" w:rsidP="003F4F13">
      <w:pPr>
        <w:jc w:val="center"/>
        <w:rPr>
          <w:rFonts w:ascii="Times New Roman" w:hAnsi="Times New Roman" w:cs="Times New Roman"/>
          <w:b/>
          <w:bCs/>
        </w:rPr>
      </w:pPr>
    </w:p>
    <w:p w14:paraId="7961577E" w14:textId="77777777" w:rsidR="003F4F13" w:rsidRPr="00DC4B68" w:rsidRDefault="003F4F13" w:rsidP="00DC4B68">
      <w:p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lastRenderedPageBreak/>
        <w:t>Assignment 2:</w:t>
      </w:r>
    </w:p>
    <w:p w14:paraId="266679FB" w14:textId="07B229D5" w:rsidR="003F4F13" w:rsidRP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>Generate 5 Questions for your Capstone Project module</w:t>
      </w:r>
    </w:p>
    <w:p w14:paraId="446259BD" w14:textId="3084FD25" w:rsidR="003F4F13" w:rsidRP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>Apply the formulae and use the relevant graph to visualize it</w:t>
      </w:r>
    </w:p>
    <w:p w14:paraId="0C199369" w14:textId="67252357" w:rsidR="003F4F13" w:rsidRP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 xml:space="preserve">Upload the file in </w:t>
      </w:r>
      <w:r w:rsidR="00DC4B68" w:rsidRPr="00DC4B68">
        <w:rPr>
          <w:rFonts w:ascii="Times New Roman" w:hAnsi="Times New Roman" w:cs="Times New Roman"/>
          <w:b/>
          <w:bCs/>
        </w:rPr>
        <w:t>GitHub</w:t>
      </w:r>
      <w:r w:rsidRPr="00DC4B68">
        <w:rPr>
          <w:rFonts w:ascii="Times New Roman" w:hAnsi="Times New Roman" w:cs="Times New Roman"/>
          <w:b/>
          <w:bCs/>
        </w:rPr>
        <w:t xml:space="preserve"> link</w:t>
      </w:r>
    </w:p>
    <w:p w14:paraId="1B650F3C" w14:textId="1BBA589F" w:rsidR="00DC4B68" w:rsidRDefault="003F4F13" w:rsidP="00DC4B6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C4B68">
        <w:rPr>
          <w:rFonts w:ascii="Times New Roman" w:hAnsi="Times New Roman" w:cs="Times New Roman"/>
          <w:b/>
          <w:bCs/>
        </w:rPr>
        <w:t xml:space="preserve">Save the 5 Questions and </w:t>
      </w:r>
      <w:r w:rsidR="00DC4B68" w:rsidRPr="00DC4B68">
        <w:rPr>
          <w:rFonts w:ascii="Times New Roman" w:hAnsi="Times New Roman" w:cs="Times New Roman"/>
          <w:b/>
          <w:bCs/>
        </w:rPr>
        <w:t>GitHub</w:t>
      </w:r>
      <w:r w:rsidRPr="00DC4B68">
        <w:rPr>
          <w:rFonts w:ascii="Times New Roman" w:hAnsi="Times New Roman" w:cs="Times New Roman"/>
          <w:b/>
          <w:bCs/>
        </w:rPr>
        <w:t xml:space="preserve"> link in the Excell sheet</w:t>
      </w:r>
    </w:p>
    <w:p w14:paraId="2031E67D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3945DB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ECAA09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2E123D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2A2A1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23795F3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A98725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081819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F6FE1C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BB523D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BD8C4B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0A066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A57A7A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4D507C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B2F83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993FDAB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510BC6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C2B1C7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A45F06" w14:textId="77777777" w:rsid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ACA943" w14:textId="77777777" w:rsidR="00DC4B68" w:rsidRPr="00DC4B68" w:rsidRDefault="00DC4B68" w:rsidP="00DC4B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4BEE10" w14:textId="6F3D3D49" w:rsidR="00D41B96" w:rsidRDefault="008F514C" w:rsidP="003F4F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14C">
        <w:rPr>
          <w:rFonts w:ascii="Times New Roman" w:hAnsi="Times New Roman" w:cs="Times New Roman"/>
          <w:b/>
          <w:bCs/>
          <w:sz w:val="32"/>
          <w:szCs w:val="32"/>
        </w:rPr>
        <w:lastRenderedPageBreak/>
        <w:t>ITA0408 - Statistics with R Programming</w:t>
      </w:r>
    </w:p>
    <w:p w14:paraId="29B7F6AE" w14:textId="008ABA21" w:rsidR="008F514C" w:rsidRPr="008F514C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8F514C" w:rsidRPr="008F514C">
        <w:rPr>
          <w:rFonts w:ascii="Times New Roman" w:hAnsi="Times New Roman" w:cs="Times New Roman"/>
          <w:b/>
          <w:bCs/>
        </w:rPr>
        <w:t>Pravin R</w:t>
      </w:r>
    </w:p>
    <w:p w14:paraId="45813916" w14:textId="1B246F89" w:rsidR="008F514C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Reg. No : </w:t>
      </w:r>
      <w:r w:rsidR="008F514C" w:rsidRPr="008F514C">
        <w:rPr>
          <w:rFonts w:ascii="Times New Roman" w:hAnsi="Times New Roman" w:cs="Times New Roman"/>
          <w:b/>
          <w:bCs/>
        </w:rPr>
        <w:t>192421292</w:t>
      </w:r>
    </w:p>
    <w:p w14:paraId="702BB098" w14:textId="52AE9BCD" w:rsidR="005E5034" w:rsidRDefault="005E5034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Title - </w:t>
      </w:r>
      <w:r w:rsidRPr="005E5034">
        <w:rPr>
          <w:rFonts w:ascii="Times New Roman" w:hAnsi="Times New Roman" w:cs="Times New Roman"/>
          <w:b/>
          <w:bCs/>
        </w:rPr>
        <w:t>CareerIQ: Student Placement and Career Recommendation</w:t>
      </w:r>
    </w:p>
    <w:p w14:paraId="68B7AE22" w14:textId="491F51C7" w:rsidR="005E5034" w:rsidRDefault="005E5034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Module 1 -  </w:t>
      </w:r>
      <w:r w:rsidRPr="005E5034">
        <w:rPr>
          <w:rFonts w:ascii="Times New Roman" w:hAnsi="Times New Roman" w:cs="Times New Roman"/>
          <w:b/>
          <w:bCs/>
        </w:rPr>
        <w:t>Data Processing &amp; Placement Prediction</w:t>
      </w:r>
    </w:p>
    <w:p w14:paraId="466CBFCD" w14:textId="37CEDDBD" w:rsidR="005E5034" w:rsidRDefault="008E0201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Dataset Used : </w:t>
      </w:r>
      <w:hyperlink r:id="rId8" w:history="1">
        <w:r w:rsidRPr="008E0201">
          <w:rPr>
            <w:rStyle w:val="Hyperlink"/>
            <w:rFonts w:ascii="Times New Roman" w:hAnsi="Times New Roman" w:cs="Times New Roman"/>
            <w:b/>
            <w:bCs/>
          </w:rPr>
          <w:t>https://www.kaggle.com/datasets/sahilislam007/college-student-placement-factors-dataset</w:t>
        </w:r>
      </w:hyperlink>
    </w:p>
    <w:p w14:paraId="1B978D76" w14:textId="77777777" w:rsidR="00A941FF" w:rsidRDefault="005E5034" w:rsidP="00A941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</w:t>
      </w:r>
      <w:r w:rsidRPr="005E5034">
        <w:rPr>
          <w:rFonts w:ascii="Times New Roman" w:hAnsi="Times New Roman" w:cs="Times New Roman"/>
          <w:b/>
          <w:bCs/>
        </w:rPr>
        <w:t xml:space="preserve"> </w:t>
      </w:r>
      <w:r w:rsidR="00A941FF" w:rsidRPr="00A941FF">
        <w:rPr>
          <w:rFonts w:ascii="Times New Roman" w:hAnsi="Times New Roman" w:cs="Times New Roman"/>
          <w:b/>
          <w:bCs/>
        </w:rPr>
        <w:t>What is the distribution of CGPA among students?</w:t>
      </w:r>
    </w:p>
    <w:p w14:paraId="6DB6D5A9" w14:textId="256B2C84" w:rsidR="005E5034" w:rsidRDefault="005E5034" w:rsidP="00A941FF">
      <w:pPr>
        <w:rPr>
          <w:rFonts w:ascii="Times New Roman" w:hAnsi="Times New Roman" w:cs="Times New Roman"/>
        </w:rPr>
      </w:pPr>
      <w:r w:rsidRPr="005E5034">
        <w:rPr>
          <w:rFonts w:ascii="Times New Roman" w:hAnsi="Times New Roman" w:cs="Times New Roman"/>
          <w:b/>
          <w:bCs/>
        </w:rPr>
        <w:t>Te</w:t>
      </w:r>
      <w:r>
        <w:rPr>
          <w:rFonts w:ascii="Times New Roman" w:hAnsi="Times New Roman" w:cs="Times New Roman"/>
          <w:b/>
          <w:bCs/>
        </w:rPr>
        <w:t>st</w:t>
      </w:r>
      <w:r w:rsidRPr="005E5034">
        <w:rPr>
          <w:rFonts w:ascii="Times New Roman" w:hAnsi="Times New Roman" w:cs="Times New Roman"/>
          <w:b/>
          <w:bCs/>
        </w:rPr>
        <w:t xml:space="preserve">: </w:t>
      </w:r>
      <w:r w:rsidR="00A941FF" w:rsidRPr="00A941FF">
        <w:rPr>
          <w:rFonts w:ascii="Times New Roman" w:hAnsi="Times New Roman" w:cs="Times New Roman"/>
        </w:rPr>
        <w:t>Descriptive Statistics</w:t>
      </w:r>
    </w:p>
    <w:p w14:paraId="79B75E05" w14:textId="3BA6F998" w:rsidR="00A941FF" w:rsidRDefault="00A941FF" w:rsidP="005E5034">
      <w:pPr>
        <w:spacing w:after="0" w:line="360" w:lineRule="auto"/>
        <w:rPr>
          <w:rFonts w:ascii="Times New Roman" w:hAnsi="Times New Roman" w:cs="Times New Roman"/>
        </w:rPr>
      </w:pPr>
      <w:r w:rsidRPr="00A941FF">
        <w:rPr>
          <w:rFonts w:ascii="Times New Roman" w:hAnsi="Times New Roman" w:cs="Times New Roman"/>
          <w:b/>
          <w:bCs/>
        </w:rPr>
        <w:t>Formula:</w:t>
      </w:r>
      <w:r w:rsidRPr="00A941FF">
        <w:rPr>
          <w:rFonts w:ascii="Times New Roman" w:hAnsi="Times New Roman" w:cs="Times New Roman"/>
        </w:rPr>
        <w:t xml:space="preserve"> Mean CGPA</w:t>
      </w:r>
    </w:p>
    <w:p w14:paraId="7348D828" w14:textId="7C003BE3" w:rsidR="00A941FF" w:rsidRDefault="00A941FF" w:rsidP="005E5034">
      <w:pPr>
        <w:spacing w:after="0" w:line="360" w:lineRule="auto"/>
        <w:rPr>
          <w:rFonts w:ascii="Times New Roman" w:hAnsi="Times New Roman" w:cs="Times New Roman"/>
        </w:rPr>
      </w:pPr>
      <w:r w:rsidRPr="00A941FF">
        <w:rPr>
          <w:rFonts w:ascii="Times New Roman" w:hAnsi="Times New Roman" w:cs="Times New Roman"/>
          <w:noProof/>
        </w:rPr>
        <w:drawing>
          <wp:inline distT="0" distB="0" distL="0" distR="0" wp14:anchorId="30066DD3" wp14:editId="4F8B7AE5">
            <wp:extent cx="1234439" cy="449580"/>
            <wp:effectExtent l="0" t="0" r="4445" b="7620"/>
            <wp:docPr id="14710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2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631" cy="4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48B" w14:textId="33CEBB2F" w:rsidR="008055DF" w:rsidRPr="008055DF" w:rsidRDefault="008055DF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Formula Explanation</w:t>
      </w:r>
      <w:r>
        <w:rPr>
          <w:rFonts w:ascii="Times New Roman" w:hAnsi="Times New Roman" w:cs="Times New Roman"/>
          <w:b/>
          <w:bCs/>
        </w:rPr>
        <w:t>:</w:t>
      </w:r>
    </w:p>
    <w:p w14:paraId="6593C027" w14:textId="1788EB68" w:rsidR="00A941FF" w:rsidRPr="00A941FF" w:rsidRDefault="00A941FF" w:rsidP="00A941F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941FF">
        <w:rPr>
          <w:rFonts w:ascii="Times New Roman" w:hAnsi="Times New Roman" w:cs="Times New Roman"/>
        </w:rPr>
        <w:t xml:space="preserve">xˉ= Average CGPA </w:t>
      </w:r>
    </w:p>
    <w:p w14:paraId="703F870F" w14:textId="577A4BCD" w:rsidR="00A941FF" w:rsidRPr="00A941FF" w:rsidRDefault="00000000" w:rsidP="00A941F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A941FF" w:rsidRPr="00A941FF">
        <w:rPr>
          <w:rFonts w:ascii="Times New Roman" w:hAnsi="Times New Roman" w:cs="Times New Roman"/>
        </w:rPr>
        <w:t xml:space="preserve">= CGPA of each student </w:t>
      </w:r>
    </w:p>
    <w:p w14:paraId="502D440F" w14:textId="61979DBB" w:rsidR="00A941FF" w:rsidRPr="00A941FF" w:rsidRDefault="00A941FF" w:rsidP="00A941F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A941FF">
        <w:rPr>
          <w:rFonts w:ascii="Times New Roman" w:hAnsi="Times New Roman" w:cs="Times New Roman"/>
        </w:rPr>
        <w:t xml:space="preserve">= Total number of students </w:t>
      </w:r>
    </w:p>
    <w:p w14:paraId="649F4BBB" w14:textId="51A93880" w:rsidR="00A941FF" w:rsidRPr="0046675A" w:rsidRDefault="00000000" w:rsidP="005E503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</m:oMath>
      <w:r w:rsidR="00A941FF" w:rsidRPr="00A941FF">
        <w:rPr>
          <w:rFonts w:ascii="Times New Roman" w:hAnsi="Times New Roman" w:cs="Times New Roman"/>
        </w:rPr>
        <w:t xml:space="preserve">= Sum of all students' CGPA values </w:t>
      </w:r>
    </w:p>
    <w:p w14:paraId="1A2F95A7" w14:textId="77777777" w:rsidR="005E5034" w:rsidRDefault="005E5034" w:rsidP="005E5034">
      <w:pPr>
        <w:spacing w:after="0" w:line="360" w:lineRule="auto"/>
        <w:rPr>
          <w:rFonts w:ascii="Times New Roman" w:hAnsi="Times New Roman" w:cs="Times New Roman"/>
        </w:rPr>
      </w:pPr>
      <w:r w:rsidRPr="005E5034">
        <w:rPr>
          <w:rFonts w:ascii="Times New Roman" w:hAnsi="Times New Roman" w:cs="Times New Roman"/>
          <w:b/>
          <w:bCs/>
        </w:rPr>
        <w:t xml:space="preserve">Graph: </w:t>
      </w:r>
      <w:r w:rsidRPr="005E5034">
        <w:rPr>
          <w:rFonts w:ascii="Times New Roman" w:hAnsi="Times New Roman" w:cs="Times New Roman"/>
        </w:rPr>
        <w:t>Histogram</w:t>
      </w:r>
    </w:p>
    <w:p w14:paraId="3FBECEB4" w14:textId="17F99D58" w:rsidR="00A941FF" w:rsidRPr="008055DF" w:rsidRDefault="00A941FF" w:rsidP="005E50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941FF">
        <w:rPr>
          <w:rFonts w:ascii="Times New Roman" w:hAnsi="Times New Roman" w:cs="Times New Roman"/>
          <w:b/>
          <w:bCs/>
        </w:rPr>
        <w:t>Code:</w:t>
      </w:r>
    </w:p>
    <w:p w14:paraId="2A895150" w14:textId="77777777" w:rsidR="008055DF" w:rsidRDefault="008055DF" w:rsidP="008055DF">
      <w:pPr>
        <w:spacing w:after="0"/>
        <w:rPr>
          <w:rFonts w:ascii="Times New Roman" w:hAnsi="Times New Roman" w:cs="Times New Roman"/>
        </w:rPr>
      </w:pPr>
      <w:r w:rsidRPr="008055DF">
        <w:rPr>
          <w:rFonts w:ascii="Times New Roman" w:hAnsi="Times New Roman" w:cs="Times New Roman"/>
          <w:noProof/>
        </w:rPr>
        <w:drawing>
          <wp:inline distT="0" distB="0" distL="0" distR="0" wp14:anchorId="6580FB13" wp14:editId="7459D951">
            <wp:extent cx="5731510" cy="3429000"/>
            <wp:effectExtent l="0" t="0" r="2540" b="0"/>
            <wp:docPr id="8896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5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3BC6" w14:textId="6B189E99" w:rsidR="008055DF" w:rsidRDefault="008055DF" w:rsidP="008055D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 graph:</w:t>
      </w:r>
    </w:p>
    <w:p w14:paraId="411CF992" w14:textId="77777777" w:rsidR="0046675A" w:rsidRPr="008055DF" w:rsidRDefault="0046675A" w:rsidP="008055DF">
      <w:pPr>
        <w:spacing w:after="0"/>
        <w:rPr>
          <w:rFonts w:ascii="Times New Roman" w:hAnsi="Times New Roman" w:cs="Times New Roman"/>
        </w:rPr>
      </w:pPr>
    </w:p>
    <w:p w14:paraId="4B979BA4" w14:textId="0A61A038" w:rsidR="005E5034" w:rsidRDefault="00A941FF" w:rsidP="005E5034">
      <w:pPr>
        <w:rPr>
          <w:rFonts w:ascii="Times New Roman" w:hAnsi="Times New Roman" w:cs="Times New Roman"/>
          <w:b/>
          <w:bCs/>
        </w:rPr>
      </w:pPr>
      <w:r w:rsidRPr="00A941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DE6FCE" wp14:editId="4CF624D5">
            <wp:extent cx="5731510" cy="5318760"/>
            <wp:effectExtent l="0" t="0" r="2540" b="0"/>
            <wp:docPr id="392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5FDD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61B70C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FF16D7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D6DF8D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F37527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C35CCE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B2315F1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E3AF07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97FBC0" w14:textId="0447FDE3" w:rsidR="00A941FF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2)</w:t>
      </w:r>
      <w:r w:rsidRPr="005E5034">
        <w:rPr>
          <w:rFonts w:ascii="Times New Roman" w:hAnsi="Times New Roman" w:cs="Times New Roman"/>
          <w:b/>
          <w:bCs/>
        </w:rPr>
        <w:t xml:space="preserve"> </w:t>
      </w:r>
      <w:r w:rsidR="00A941FF" w:rsidRPr="00A941FF">
        <w:rPr>
          <w:rFonts w:ascii="Times New Roman" w:hAnsi="Times New Roman" w:cs="Times New Roman"/>
          <w:b/>
          <w:bCs/>
        </w:rPr>
        <w:t>What is the average number of projects completed by students?</w:t>
      </w:r>
    </w:p>
    <w:p w14:paraId="3F0D2FD7" w14:textId="77777777" w:rsidR="00A941FF" w:rsidRDefault="005E5034" w:rsidP="00A941FF">
      <w:pPr>
        <w:spacing w:after="0" w:line="360" w:lineRule="auto"/>
        <w:rPr>
          <w:rFonts w:ascii="Times New Roman" w:hAnsi="Times New Roman" w:cs="Times New Roman"/>
        </w:rPr>
      </w:pPr>
      <w:r w:rsidRPr="005E5034">
        <w:rPr>
          <w:rFonts w:ascii="Times New Roman" w:hAnsi="Times New Roman" w:cs="Times New Roman"/>
          <w:b/>
          <w:bCs/>
        </w:rPr>
        <w:t>Te</w:t>
      </w:r>
      <w:r w:rsidR="00A941FF">
        <w:rPr>
          <w:rFonts w:ascii="Times New Roman" w:hAnsi="Times New Roman" w:cs="Times New Roman"/>
          <w:b/>
          <w:bCs/>
        </w:rPr>
        <w:t>st</w:t>
      </w:r>
      <w:r w:rsidRPr="005E5034">
        <w:rPr>
          <w:rFonts w:ascii="Times New Roman" w:hAnsi="Times New Roman" w:cs="Times New Roman"/>
          <w:b/>
          <w:bCs/>
        </w:rPr>
        <w:t xml:space="preserve">: </w:t>
      </w:r>
      <w:r w:rsidR="00A941FF" w:rsidRPr="00A941FF">
        <w:rPr>
          <w:rFonts w:ascii="Times New Roman" w:hAnsi="Times New Roman" w:cs="Times New Roman"/>
        </w:rPr>
        <w:t>Descriptive Statistics</w:t>
      </w:r>
    </w:p>
    <w:p w14:paraId="4F77CF5F" w14:textId="77777777" w:rsidR="00A941FF" w:rsidRDefault="00A941FF" w:rsidP="00A941FF">
      <w:pPr>
        <w:spacing w:after="0" w:line="360" w:lineRule="auto"/>
        <w:rPr>
          <w:rFonts w:ascii="Times New Roman" w:hAnsi="Times New Roman" w:cs="Times New Roman"/>
        </w:rPr>
      </w:pPr>
      <w:r w:rsidRPr="00A941FF">
        <w:rPr>
          <w:rFonts w:ascii="Times New Roman" w:hAnsi="Times New Roman" w:cs="Times New Roman"/>
          <w:b/>
          <w:bCs/>
        </w:rPr>
        <w:t>Formula:</w:t>
      </w:r>
      <w:r w:rsidRPr="00A941FF">
        <w:rPr>
          <w:rFonts w:ascii="Times New Roman" w:hAnsi="Times New Roman" w:cs="Times New Roman"/>
        </w:rPr>
        <w:t xml:space="preserve"> Arithmetic Mean</w:t>
      </w:r>
    </w:p>
    <w:p w14:paraId="1707D4EC" w14:textId="77777777" w:rsidR="008055DF" w:rsidRDefault="00A941FF" w:rsidP="00A941F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941FF">
        <w:rPr>
          <w:rFonts w:ascii="Times New Roman" w:hAnsi="Times New Roman" w:cs="Times New Roman"/>
          <w:noProof/>
        </w:rPr>
        <w:drawing>
          <wp:inline distT="0" distB="0" distL="0" distR="0" wp14:anchorId="0EB00687" wp14:editId="17AD6366">
            <wp:extent cx="1226819" cy="449580"/>
            <wp:effectExtent l="0" t="0" r="0" b="7620"/>
            <wp:docPr id="3774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0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0737" cy="4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62A9" w14:textId="438A82F5" w:rsidR="008055DF" w:rsidRDefault="008055DF" w:rsidP="00A941F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Formula Explanation</w:t>
      </w:r>
      <w:r>
        <w:rPr>
          <w:rFonts w:ascii="Times New Roman" w:hAnsi="Times New Roman" w:cs="Times New Roman"/>
          <w:b/>
          <w:bCs/>
        </w:rPr>
        <w:t>:</w:t>
      </w:r>
    </w:p>
    <w:p w14:paraId="00C2341C" w14:textId="5A0035F5" w:rsidR="008055DF" w:rsidRPr="008055DF" w:rsidRDefault="008055DF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8055DF">
        <w:rPr>
          <w:rFonts w:ascii="Times New Roman" w:hAnsi="Times New Roman" w:cs="Times New Roman"/>
        </w:rPr>
        <w:t xml:space="preserve">xˉ= Average number of projects completed </w:t>
      </w:r>
    </w:p>
    <w:p w14:paraId="3555CE12" w14:textId="5AAA305B" w:rsidR="008055DF" w:rsidRPr="008055DF" w:rsidRDefault="00000000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055DF" w:rsidRPr="008055DF">
        <w:rPr>
          <w:rFonts w:ascii="Times New Roman" w:hAnsi="Times New Roman" w:cs="Times New Roman"/>
        </w:rPr>
        <w:t xml:space="preserve">= Projects completed by each student </w:t>
      </w:r>
    </w:p>
    <w:p w14:paraId="37CF4F59" w14:textId="17ACDDFB" w:rsidR="008055DF" w:rsidRPr="008055DF" w:rsidRDefault="008055DF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8055DF">
        <w:rPr>
          <w:rFonts w:ascii="Times New Roman" w:hAnsi="Times New Roman" w:cs="Times New Roman"/>
        </w:rPr>
        <w:t xml:space="preserve">= Total number of students </w:t>
      </w:r>
    </w:p>
    <w:p w14:paraId="2F4F52A4" w14:textId="77777777" w:rsidR="008055DF" w:rsidRDefault="00000000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</m:oMath>
      <w:r w:rsidR="008055DF" w:rsidRPr="008055DF">
        <w:rPr>
          <w:rFonts w:ascii="Times New Roman" w:hAnsi="Times New Roman" w:cs="Times New Roman"/>
        </w:rPr>
        <w:t>= Total number of projects completed by all students</w:t>
      </w:r>
    </w:p>
    <w:p w14:paraId="73D83A2D" w14:textId="0B82BF9F" w:rsidR="005E5034" w:rsidRDefault="005E5034" w:rsidP="008055DF">
      <w:pPr>
        <w:spacing w:after="0" w:line="360" w:lineRule="auto"/>
        <w:rPr>
          <w:rFonts w:ascii="Times New Roman" w:hAnsi="Times New Roman" w:cs="Times New Roman"/>
        </w:rPr>
      </w:pPr>
      <w:r w:rsidRPr="008055DF">
        <w:rPr>
          <w:rFonts w:ascii="Times New Roman" w:hAnsi="Times New Roman" w:cs="Times New Roman"/>
          <w:b/>
          <w:bCs/>
        </w:rPr>
        <w:t xml:space="preserve">Graph: </w:t>
      </w:r>
      <w:r w:rsidRPr="008055DF">
        <w:rPr>
          <w:rFonts w:ascii="Times New Roman" w:hAnsi="Times New Roman" w:cs="Times New Roman"/>
        </w:rPr>
        <w:t>Bar Chart</w:t>
      </w:r>
    </w:p>
    <w:p w14:paraId="5D8DAADE" w14:textId="1BBBD941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Code:</w:t>
      </w:r>
    </w:p>
    <w:p w14:paraId="5C4BD6EF" w14:textId="642600B3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F5C90B" wp14:editId="0E8B4B4A">
            <wp:extent cx="4617720" cy="2093476"/>
            <wp:effectExtent l="0" t="0" r="0" b="2540"/>
            <wp:docPr id="166175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3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1707" cy="209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886" w14:textId="05A0D522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Graph:</w:t>
      </w:r>
    </w:p>
    <w:p w14:paraId="48CB5156" w14:textId="0F9F1C2D" w:rsidR="008055DF" w:rsidRDefault="008055DF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BB9B92" wp14:editId="77A1F41C">
            <wp:extent cx="5683303" cy="3063240"/>
            <wp:effectExtent l="0" t="0" r="0" b="3810"/>
            <wp:docPr id="21294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66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486" cy="30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C585" w14:textId="77777777" w:rsidR="008055DF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3) </w:t>
      </w:r>
      <w:r w:rsidR="008055DF" w:rsidRPr="008055DF">
        <w:rPr>
          <w:rFonts w:ascii="Times New Roman" w:hAnsi="Times New Roman" w:cs="Times New Roman"/>
          <w:b/>
          <w:bCs/>
        </w:rPr>
        <w:t>Is there a significant difference in the average CGPA of placed and non-placed students?</w:t>
      </w:r>
    </w:p>
    <w:p w14:paraId="52A8E81B" w14:textId="6C9957A9" w:rsidR="008055DF" w:rsidRDefault="005E5034" w:rsidP="008055DF">
      <w:pPr>
        <w:spacing w:after="0" w:line="360" w:lineRule="auto"/>
        <w:rPr>
          <w:rFonts w:ascii="Times New Roman" w:hAnsi="Times New Roman" w:cs="Times New Roman"/>
        </w:rPr>
      </w:pPr>
      <w:r w:rsidRPr="005E5034">
        <w:rPr>
          <w:rFonts w:ascii="Times New Roman" w:hAnsi="Times New Roman" w:cs="Times New Roman"/>
          <w:b/>
          <w:bCs/>
        </w:rPr>
        <w:t>Te</w:t>
      </w:r>
      <w:r w:rsidR="008055DF">
        <w:rPr>
          <w:rFonts w:ascii="Times New Roman" w:hAnsi="Times New Roman" w:cs="Times New Roman"/>
          <w:b/>
          <w:bCs/>
        </w:rPr>
        <w:t>st</w:t>
      </w:r>
      <w:r w:rsidRPr="005E5034">
        <w:rPr>
          <w:rFonts w:ascii="Times New Roman" w:hAnsi="Times New Roman" w:cs="Times New Roman"/>
          <w:b/>
          <w:bCs/>
        </w:rPr>
        <w:t xml:space="preserve">: </w:t>
      </w:r>
      <w:r w:rsidRPr="005E5034">
        <w:rPr>
          <w:rFonts w:ascii="Times New Roman" w:hAnsi="Times New Roman" w:cs="Times New Roman"/>
        </w:rPr>
        <w:t>Independent Samples t-test</w:t>
      </w:r>
    </w:p>
    <w:p w14:paraId="38DBC272" w14:textId="77777777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Formula</w:t>
      </w:r>
      <w:r>
        <w:rPr>
          <w:rFonts w:ascii="Times New Roman" w:hAnsi="Times New Roman" w:cs="Times New Roman"/>
          <w:b/>
          <w:bCs/>
        </w:rPr>
        <w:t>:</w:t>
      </w:r>
    </w:p>
    <w:p w14:paraId="5C795236" w14:textId="77777777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D631C5" wp14:editId="49CCD43D">
            <wp:extent cx="1226820" cy="657225"/>
            <wp:effectExtent l="0" t="0" r="0" b="9525"/>
            <wp:docPr id="4893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8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2984" cy="6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D40A" w14:textId="5C3DA25C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Formula Explanation</w:t>
      </w:r>
      <w:r>
        <w:rPr>
          <w:rFonts w:ascii="Times New Roman" w:hAnsi="Times New Roman" w:cs="Times New Roman"/>
          <w:b/>
          <w:bCs/>
        </w:rPr>
        <w:t>:</w:t>
      </w:r>
    </w:p>
    <w:p w14:paraId="28ED3901" w14:textId="256E9637" w:rsidR="008055DF" w:rsidRPr="008055DF" w:rsidRDefault="008055DF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8055DF">
        <w:rPr>
          <w:rFonts w:ascii="Times New Roman" w:hAnsi="Times New Roman" w:cs="Times New Roman"/>
        </w:rPr>
        <w:t xml:space="preserve">t= Calculated t-statistic </w:t>
      </w:r>
    </w:p>
    <w:p w14:paraId="2FB0B44E" w14:textId="1A3A5EF0" w:rsidR="008055DF" w:rsidRPr="008055DF" w:rsidRDefault="00000000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8055DF" w:rsidRPr="008055DF">
        <w:rPr>
          <w:rFonts w:ascii="Times New Roman" w:hAnsi="Times New Roman" w:cs="Times New Roman"/>
        </w:rPr>
        <w:t xml:space="preserve">= Mean CGPA of placed students </w:t>
      </w:r>
    </w:p>
    <w:p w14:paraId="2901DF1E" w14:textId="77A0E38E" w:rsidR="008055DF" w:rsidRPr="008055DF" w:rsidRDefault="00000000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8055DF" w:rsidRPr="008055DF">
        <w:rPr>
          <w:rFonts w:ascii="Times New Roman" w:hAnsi="Times New Roman" w:cs="Times New Roman"/>
        </w:rPr>
        <w:t xml:space="preserve">= Mean CGPA of non-placed students </w:t>
      </w:r>
    </w:p>
    <w:p w14:paraId="47D94004" w14:textId="5D5325C0" w:rsidR="008055DF" w:rsidRPr="008055DF" w:rsidRDefault="00000000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8055DF" w:rsidRPr="008055DF">
        <w:rPr>
          <w:rFonts w:ascii="Times New Roman" w:hAnsi="Times New Roman" w:cs="Times New Roman"/>
        </w:rPr>
        <w:t xml:space="preserve">= Standard deviations of the two groups </w:t>
      </w:r>
    </w:p>
    <w:p w14:paraId="67166979" w14:textId="77777777" w:rsidR="008055DF" w:rsidRPr="008055DF" w:rsidRDefault="00000000" w:rsidP="008055D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8055DF" w:rsidRPr="008055DF">
        <w:rPr>
          <w:rFonts w:ascii="Times New Roman" w:hAnsi="Times New Roman" w:cs="Times New Roman"/>
        </w:rPr>
        <w:t>= Number of students in the two groups</w:t>
      </w:r>
    </w:p>
    <w:p w14:paraId="50F8CE2B" w14:textId="450189F6" w:rsidR="005E5034" w:rsidRDefault="005E5034" w:rsidP="008055DF">
      <w:pPr>
        <w:spacing w:after="0" w:line="360" w:lineRule="auto"/>
        <w:rPr>
          <w:rFonts w:ascii="Times New Roman" w:hAnsi="Times New Roman" w:cs="Times New Roman"/>
        </w:rPr>
      </w:pPr>
      <w:r w:rsidRPr="008055DF">
        <w:rPr>
          <w:rFonts w:ascii="Times New Roman" w:hAnsi="Times New Roman" w:cs="Times New Roman"/>
          <w:b/>
          <w:bCs/>
        </w:rPr>
        <w:t xml:space="preserve">Graph: </w:t>
      </w:r>
      <w:r w:rsidRPr="008055DF">
        <w:rPr>
          <w:rFonts w:ascii="Times New Roman" w:hAnsi="Times New Roman" w:cs="Times New Roman"/>
        </w:rPr>
        <w:t>Box Plot</w:t>
      </w:r>
    </w:p>
    <w:p w14:paraId="0355EFE3" w14:textId="34AB25F1" w:rsidR="008055DF" w:rsidRP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Code:</w:t>
      </w:r>
    </w:p>
    <w:p w14:paraId="0F326229" w14:textId="19A39C2F" w:rsidR="008055DF" w:rsidRPr="008055DF" w:rsidRDefault="008055DF" w:rsidP="008055DF">
      <w:pPr>
        <w:spacing w:after="0" w:line="360" w:lineRule="auto"/>
        <w:rPr>
          <w:rFonts w:ascii="Times New Roman" w:hAnsi="Times New Roman" w:cs="Times New Roman"/>
        </w:rPr>
      </w:pPr>
      <w:r w:rsidRPr="008055DF">
        <w:rPr>
          <w:rFonts w:ascii="Times New Roman" w:hAnsi="Times New Roman" w:cs="Times New Roman"/>
          <w:noProof/>
        </w:rPr>
        <w:drawing>
          <wp:inline distT="0" distB="0" distL="0" distR="0" wp14:anchorId="34AB7A23" wp14:editId="198F55D9">
            <wp:extent cx="5731510" cy="3558540"/>
            <wp:effectExtent l="0" t="0" r="2540" b="3810"/>
            <wp:docPr id="9214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71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4020" w14:textId="51C4E54E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A96D6F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67238B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7B3C4D" w14:textId="624E3559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 Graph:</w:t>
      </w:r>
    </w:p>
    <w:p w14:paraId="4E2E376E" w14:textId="4F8037A1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E2EB37" wp14:editId="42A06CEB">
            <wp:extent cx="5731510" cy="6118860"/>
            <wp:effectExtent l="0" t="0" r="2540" b="0"/>
            <wp:docPr id="77764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48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01A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E89487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A91527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9F3854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1720D6C" w14:textId="77777777" w:rsidR="008055DF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C8E4F5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1C4284" w14:textId="4EB1ABFE" w:rsidR="005E5034" w:rsidRP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4)</w:t>
      </w:r>
      <w:r w:rsidRPr="005E5034">
        <w:rPr>
          <w:rFonts w:ascii="Times New Roman" w:hAnsi="Times New Roman" w:cs="Times New Roman"/>
          <w:b/>
          <w:bCs/>
        </w:rPr>
        <w:t xml:space="preserve"> Is there an association between internship experience and placement status?</w:t>
      </w:r>
    </w:p>
    <w:p w14:paraId="56ED0B93" w14:textId="2E6BECD7" w:rsidR="008055DF" w:rsidRDefault="005E5034" w:rsidP="008055DF">
      <w:pPr>
        <w:spacing w:after="0" w:line="360" w:lineRule="auto"/>
        <w:rPr>
          <w:rFonts w:ascii="Times New Roman" w:hAnsi="Times New Roman" w:cs="Times New Roman"/>
        </w:rPr>
      </w:pPr>
      <w:r w:rsidRPr="005E5034">
        <w:rPr>
          <w:rFonts w:ascii="Times New Roman" w:hAnsi="Times New Roman" w:cs="Times New Roman"/>
          <w:b/>
          <w:bCs/>
        </w:rPr>
        <w:t>Te</w:t>
      </w:r>
      <w:r w:rsidR="0046675A">
        <w:rPr>
          <w:rFonts w:ascii="Times New Roman" w:hAnsi="Times New Roman" w:cs="Times New Roman"/>
          <w:b/>
          <w:bCs/>
        </w:rPr>
        <w:t>st</w:t>
      </w:r>
      <w:r w:rsidRPr="005E5034">
        <w:rPr>
          <w:rFonts w:ascii="Times New Roman" w:hAnsi="Times New Roman" w:cs="Times New Roman"/>
          <w:b/>
          <w:bCs/>
        </w:rPr>
        <w:t xml:space="preserve">: </w:t>
      </w:r>
      <w:r w:rsidRPr="005E5034">
        <w:rPr>
          <w:rFonts w:ascii="Times New Roman" w:hAnsi="Times New Roman" w:cs="Times New Roman"/>
        </w:rPr>
        <w:t>Chi-square Test of Independence</w:t>
      </w:r>
    </w:p>
    <w:p w14:paraId="5DCDB8D2" w14:textId="77777777" w:rsidR="008055DF" w:rsidRP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Formula:</w:t>
      </w:r>
    </w:p>
    <w:p w14:paraId="4C0F17C9" w14:textId="77777777" w:rsid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noProof/>
        </w:rPr>
        <w:drawing>
          <wp:inline distT="0" distB="0" distL="0" distR="0" wp14:anchorId="4B4FB740" wp14:editId="0D6833B5">
            <wp:extent cx="1393273" cy="647700"/>
            <wp:effectExtent l="0" t="0" r="0" b="0"/>
            <wp:docPr id="4290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2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7468" cy="6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E11F" w14:textId="77777777" w:rsidR="008055DF" w:rsidRPr="008055DF" w:rsidRDefault="008055DF" w:rsidP="008055D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055DF">
        <w:rPr>
          <w:rFonts w:ascii="Times New Roman" w:hAnsi="Times New Roman" w:cs="Times New Roman"/>
          <w:b/>
          <w:bCs/>
        </w:rPr>
        <w:t>Formula Explanation</w:t>
      </w:r>
    </w:p>
    <w:p w14:paraId="7BD754AD" w14:textId="6D4E47FC" w:rsidR="008055DF" w:rsidRPr="008055DF" w:rsidRDefault="00000000" w:rsidP="008055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8055DF" w:rsidRPr="008055DF">
        <w:rPr>
          <w:rFonts w:ascii="Times New Roman" w:hAnsi="Times New Roman" w:cs="Times New Roman"/>
        </w:rPr>
        <w:t xml:space="preserve">= Chi-square statistic </w:t>
      </w:r>
    </w:p>
    <w:p w14:paraId="0ED858C7" w14:textId="1C13E600" w:rsidR="008055DF" w:rsidRPr="008055DF" w:rsidRDefault="008055DF" w:rsidP="008055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O</m:t>
        </m:r>
      </m:oMath>
      <w:r w:rsidRPr="008055DF">
        <w:rPr>
          <w:rFonts w:ascii="Times New Roman" w:hAnsi="Times New Roman" w:cs="Times New Roman"/>
        </w:rPr>
        <w:t xml:space="preserve">= Observed frequency in a category </w:t>
      </w:r>
    </w:p>
    <w:p w14:paraId="1CD27B60" w14:textId="27657AE0" w:rsidR="008055DF" w:rsidRPr="008055DF" w:rsidRDefault="008055DF" w:rsidP="008055D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E</m:t>
        </m:r>
      </m:oMath>
      <w:r w:rsidRPr="008055DF">
        <w:rPr>
          <w:rFonts w:ascii="Times New Roman" w:hAnsi="Times New Roman" w:cs="Times New Roman"/>
        </w:rPr>
        <w:t xml:space="preserve">= Expected frequency if the two variables were independent </w:t>
      </w:r>
    </w:p>
    <w:p w14:paraId="46A77409" w14:textId="77777777" w:rsidR="0046675A" w:rsidRDefault="00000000" w:rsidP="0046675A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/>
        </m:nary>
      </m:oMath>
      <w:r w:rsidR="008055DF" w:rsidRPr="008055DF">
        <w:rPr>
          <w:rFonts w:ascii="Times New Roman" w:hAnsi="Times New Roman" w:cs="Times New Roman"/>
        </w:rPr>
        <w:t>= Sum across all table cells</w:t>
      </w:r>
    </w:p>
    <w:p w14:paraId="263085C4" w14:textId="71FE5FA0" w:rsidR="005E5034" w:rsidRPr="0046675A" w:rsidRDefault="005E5034" w:rsidP="0046675A">
      <w:pPr>
        <w:spacing w:after="0" w:line="360" w:lineRule="auto"/>
        <w:rPr>
          <w:rFonts w:ascii="Times New Roman" w:hAnsi="Times New Roman" w:cs="Times New Roman"/>
        </w:rPr>
      </w:pPr>
      <w:r w:rsidRPr="0046675A">
        <w:rPr>
          <w:rFonts w:ascii="Times New Roman" w:hAnsi="Times New Roman" w:cs="Times New Roman"/>
          <w:b/>
          <w:bCs/>
        </w:rPr>
        <w:t xml:space="preserve">Graph: </w:t>
      </w:r>
      <w:r w:rsidRPr="0046675A">
        <w:rPr>
          <w:rFonts w:ascii="Times New Roman" w:hAnsi="Times New Roman" w:cs="Times New Roman"/>
        </w:rPr>
        <w:t>Grouped Bar Chart</w:t>
      </w:r>
    </w:p>
    <w:p w14:paraId="10758754" w14:textId="153C00C3" w:rsidR="005E5034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2708D42" w14:textId="70291E13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73C219" wp14:editId="6FCCD8E1">
            <wp:extent cx="5731510" cy="3596640"/>
            <wp:effectExtent l="0" t="0" r="2540" b="3810"/>
            <wp:docPr id="2149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8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3AEE" w14:textId="77777777" w:rsidR="008055DF" w:rsidRPr="005E5034" w:rsidRDefault="008055DF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02F929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64BE59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D56AF9" w14:textId="77777777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3A52F6" w14:textId="3113C223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 Graph:</w:t>
      </w:r>
    </w:p>
    <w:p w14:paraId="7CC2E619" w14:textId="4CBBA1C2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3964E5" wp14:editId="511C2D94">
            <wp:extent cx="5731510" cy="6682740"/>
            <wp:effectExtent l="0" t="0" r="2540" b="3810"/>
            <wp:docPr id="8546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97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9D17" w14:textId="77777777" w:rsid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1FCAE0" w14:textId="77777777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FA6A89" w14:textId="77777777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4D208C" w14:textId="77777777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6F2330" w14:textId="272B128B" w:rsidR="005E5034" w:rsidRP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5)</w:t>
      </w:r>
      <w:r w:rsidRPr="005E5034">
        <w:rPr>
          <w:rFonts w:ascii="Times New Roman" w:hAnsi="Times New Roman" w:cs="Times New Roman"/>
          <w:b/>
          <w:bCs/>
        </w:rPr>
        <w:t xml:space="preserve"> </w:t>
      </w:r>
      <w:r w:rsidR="0046675A" w:rsidRPr="0046675A">
        <w:rPr>
          <w:rFonts w:ascii="Times New Roman" w:hAnsi="Times New Roman" w:cs="Times New Roman"/>
          <w:b/>
          <w:bCs/>
        </w:rPr>
        <w:t>Is there a significant difference in average CGPA among students with different academic performance scores?</w:t>
      </w:r>
    </w:p>
    <w:p w14:paraId="18BE7A97" w14:textId="77777777" w:rsidR="0046675A" w:rsidRDefault="005E5034" w:rsidP="005E5034">
      <w:pPr>
        <w:spacing w:line="360" w:lineRule="auto"/>
        <w:rPr>
          <w:rFonts w:ascii="Times New Roman" w:hAnsi="Times New Roman" w:cs="Times New Roman"/>
        </w:rPr>
      </w:pPr>
      <w:r w:rsidRPr="005E5034">
        <w:rPr>
          <w:rFonts w:ascii="Times New Roman" w:hAnsi="Times New Roman" w:cs="Times New Roman"/>
          <w:b/>
          <w:bCs/>
        </w:rPr>
        <w:t>Te</w:t>
      </w:r>
      <w:r w:rsidR="0046675A">
        <w:rPr>
          <w:rFonts w:ascii="Times New Roman" w:hAnsi="Times New Roman" w:cs="Times New Roman"/>
          <w:b/>
          <w:bCs/>
        </w:rPr>
        <w:t>st</w:t>
      </w:r>
      <w:r w:rsidRPr="005E5034">
        <w:rPr>
          <w:rFonts w:ascii="Times New Roman" w:hAnsi="Times New Roman" w:cs="Times New Roman"/>
          <w:b/>
          <w:bCs/>
        </w:rPr>
        <w:t xml:space="preserve">: </w:t>
      </w:r>
      <w:r w:rsidR="0046675A" w:rsidRPr="0046675A">
        <w:rPr>
          <w:rFonts w:ascii="Times New Roman" w:hAnsi="Times New Roman" w:cs="Times New Roman"/>
        </w:rPr>
        <w:t>One-Way Analysis of Variance (ANOVA)</w:t>
      </w:r>
    </w:p>
    <w:p w14:paraId="3660FA38" w14:textId="77777777" w:rsidR="0046675A" w:rsidRDefault="0046675A" w:rsidP="0046675A">
      <w:pPr>
        <w:spacing w:after="0" w:line="360" w:lineRule="auto"/>
        <w:rPr>
          <w:rFonts w:ascii="Times New Roman" w:hAnsi="Times New Roman" w:cs="Times New Roman"/>
        </w:rPr>
      </w:pPr>
      <w:r w:rsidRPr="0046675A">
        <w:rPr>
          <w:rFonts w:ascii="Times New Roman" w:hAnsi="Times New Roman" w:cs="Times New Roman"/>
          <w:b/>
          <w:bCs/>
        </w:rPr>
        <w:t>Formula:</w:t>
      </w:r>
    </w:p>
    <w:p w14:paraId="5E563815" w14:textId="77777777" w:rsidR="0046675A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noProof/>
        </w:rPr>
        <w:drawing>
          <wp:inline distT="0" distB="0" distL="0" distR="0" wp14:anchorId="12757C93" wp14:editId="4038CB4D">
            <wp:extent cx="1577477" cy="548688"/>
            <wp:effectExtent l="0" t="0" r="3810" b="3810"/>
            <wp:docPr id="1730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17DE" w14:textId="77777777" w:rsidR="0046675A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Where:</w:t>
      </w:r>
    </w:p>
    <w:p w14:paraId="1E1577CD" w14:textId="77777777" w:rsidR="0046675A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noProof/>
        </w:rPr>
        <w:drawing>
          <wp:inline distT="0" distB="0" distL="0" distR="0" wp14:anchorId="01195D53" wp14:editId="451DDD7E">
            <wp:extent cx="2027096" cy="1082134"/>
            <wp:effectExtent l="0" t="0" r="0" b="3810"/>
            <wp:docPr id="79424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49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DC4C" w14:textId="042F583A" w:rsidR="0046675A" w:rsidRPr="0046675A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</w:rPr>
        <w:t>Formula Explanation</w:t>
      </w:r>
      <w:r>
        <w:rPr>
          <w:rFonts w:ascii="Times New Roman" w:hAnsi="Times New Roman" w:cs="Times New Roman"/>
          <w:b/>
          <w:bCs/>
        </w:rPr>
        <w:t>:</w:t>
      </w:r>
    </w:p>
    <w:p w14:paraId="2BB20FAD" w14:textId="1B6A7202" w:rsidR="0046675A" w:rsidRP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</m:oMath>
      <w:r w:rsidRPr="0046675A">
        <w:rPr>
          <w:rFonts w:ascii="Times New Roman" w:hAnsi="Times New Roman" w:cs="Times New Roman"/>
        </w:rPr>
        <w:t xml:space="preserve">= ANOVA F-statistic </w:t>
      </w:r>
    </w:p>
    <w:p w14:paraId="69101EEF" w14:textId="6D3883B3" w:rsidR="0046675A" w:rsidRP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between</m:t>
            </m:r>
          </m:sub>
        </m:sSub>
      </m:oMath>
      <w:r w:rsidRPr="0046675A">
        <w:rPr>
          <w:rFonts w:ascii="Times New Roman" w:hAnsi="Times New Roman" w:cs="Times New Roman"/>
        </w:rPr>
        <w:t xml:space="preserve">= Mean square variation between groups </w:t>
      </w:r>
    </w:p>
    <w:p w14:paraId="2A7FB4C8" w14:textId="1FD79991" w:rsidR="0046675A" w:rsidRP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within</m:t>
            </m:r>
          </m:sub>
        </m:sSub>
      </m:oMath>
      <w:r w:rsidRPr="0046675A">
        <w:rPr>
          <w:rFonts w:ascii="Times New Roman" w:hAnsi="Times New Roman" w:cs="Times New Roman"/>
        </w:rPr>
        <w:t xml:space="preserve">= Mean square variation within groups </w:t>
      </w:r>
    </w:p>
    <w:p w14:paraId="00471D19" w14:textId="3ABC9204" w:rsidR="0046675A" w:rsidRP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between</m:t>
            </m:r>
          </m:sub>
        </m:sSub>
      </m:oMath>
      <w:r w:rsidRPr="0046675A">
        <w:rPr>
          <w:rFonts w:ascii="Times New Roman" w:hAnsi="Times New Roman" w:cs="Times New Roman"/>
        </w:rPr>
        <w:t xml:space="preserve">= Sum of squares between group means </w:t>
      </w:r>
    </w:p>
    <w:p w14:paraId="433403A6" w14:textId="40DF11B7" w:rsidR="0046675A" w:rsidRP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within</m:t>
            </m:r>
          </m:sub>
        </m:sSub>
      </m:oMath>
      <w:r w:rsidRPr="0046675A">
        <w:rPr>
          <w:rFonts w:ascii="Times New Roman" w:hAnsi="Times New Roman" w:cs="Times New Roman"/>
        </w:rPr>
        <w:t xml:space="preserve">= Sum of squares within groups </w:t>
      </w:r>
    </w:p>
    <w:p w14:paraId="3D7CE0A8" w14:textId="408525D3" w:rsidR="0046675A" w:rsidRP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Pr="0046675A">
        <w:rPr>
          <w:rFonts w:ascii="Times New Roman" w:hAnsi="Times New Roman" w:cs="Times New Roman"/>
        </w:rPr>
        <w:t xml:space="preserve">= Number of academic performance groups </w:t>
      </w:r>
    </w:p>
    <w:p w14:paraId="6CE26A08" w14:textId="77777777" w:rsidR="0046675A" w:rsidRDefault="0046675A" w:rsidP="0046675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46675A">
        <w:rPr>
          <w:rFonts w:ascii="Times New Roman" w:hAnsi="Times New Roman" w:cs="Times New Roman"/>
        </w:rPr>
        <w:t>= Total number of students</w:t>
      </w:r>
    </w:p>
    <w:p w14:paraId="45917428" w14:textId="1724767D" w:rsidR="0046675A" w:rsidRDefault="005E5034" w:rsidP="0046675A">
      <w:pPr>
        <w:spacing w:after="0" w:line="360" w:lineRule="auto"/>
        <w:rPr>
          <w:rFonts w:ascii="Times New Roman" w:hAnsi="Times New Roman" w:cs="Times New Roman"/>
        </w:rPr>
      </w:pPr>
      <w:r w:rsidRPr="0046675A">
        <w:rPr>
          <w:rFonts w:ascii="Times New Roman" w:hAnsi="Times New Roman" w:cs="Times New Roman"/>
          <w:b/>
          <w:bCs/>
        </w:rPr>
        <w:t>Graph:</w:t>
      </w:r>
      <w:r w:rsidRPr="0046675A">
        <w:rPr>
          <w:rFonts w:ascii="Times New Roman" w:hAnsi="Times New Roman" w:cs="Times New Roman"/>
        </w:rPr>
        <w:t xml:space="preserve"> </w:t>
      </w:r>
      <w:r w:rsidR="0046675A" w:rsidRPr="0046675A">
        <w:rPr>
          <w:rFonts w:ascii="Times New Roman" w:hAnsi="Times New Roman" w:cs="Times New Roman"/>
        </w:rPr>
        <w:t>Box Plot</w:t>
      </w:r>
    </w:p>
    <w:p w14:paraId="43A269A6" w14:textId="41F28F05" w:rsidR="0046675A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</w:rPr>
        <w:t>Code:</w:t>
      </w:r>
    </w:p>
    <w:p w14:paraId="01530961" w14:textId="739AC718" w:rsidR="0046675A" w:rsidRPr="0046675A" w:rsidRDefault="0046675A" w:rsidP="004667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D4E234" wp14:editId="046F2EB1">
            <wp:extent cx="5731510" cy="2537460"/>
            <wp:effectExtent l="0" t="0" r="2540" b="0"/>
            <wp:docPr id="8728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3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3BC3" w14:textId="385EF060" w:rsidR="005E5034" w:rsidRDefault="005E5034" w:rsidP="005E5034">
      <w:pPr>
        <w:spacing w:line="360" w:lineRule="auto"/>
        <w:rPr>
          <w:rFonts w:ascii="Times New Roman" w:hAnsi="Times New Roman" w:cs="Times New Roman"/>
        </w:rPr>
      </w:pPr>
    </w:p>
    <w:p w14:paraId="6A110A3E" w14:textId="57FE7622" w:rsid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</w:rPr>
        <w:lastRenderedPageBreak/>
        <w:t>Output Graph:</w:t>
      </w:r>
    </w:p>
    <w:p w14:paraId="17512647" w14:textId="6A49C666" w:rsidR="0046675A" w:rsidRPr="0046675A" w:rsidRDefault="0046675A" w:rsidP="005E5034">
      <w:pPr>
        <w:spacing w:line="360" w:lineRule="auto"/>
        <w:rPr>
          <w:rFonts w:ascii="Times New Roman" w:hAnsi="Times New Roman" w:cs="Times New Roman"/>
          <w:b/>
          <w:bCs/>
        </w:rPr>
      </w:pPr>
      <w:r w:rsidRPr="0046675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4D2AE5" wp14:editId="4F5F758B">
            <wp:extent cx="5731510" cy="5923280"/>
            <wp:effectExtent l="0" t="0" r="2540" b="1270"/>
            <wp:docPr id="3135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63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6AE3" w14:textId="77777777" w:rsidR="005E5034" w:rsidRP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0C5754" w14:textId="77777777" w:rsidR="005E5034" w:rsidRPr="005E5034" w:rsidRDefault="005E5034" w:rsidP="005E503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AF0DB6" w14:textId="77777777" w:rsidR="005E5034" w:rsidRPr="005E5034" w:rsidRDefault="005E5034" w:rsidP="005E5034">
      <w:pPr>
        <w:rPr>
          <w:rFonts w:ascii="Times New Roman" w:hAnsi="Times New Roman" w:cs="Times New Roman"/>
          <w:b/>
          <w:bCs/>
        </w:rPr>
      </w:pPr>
    </w:p>
    <w:p w14:paraId="42DE5974" w14:textId="086B06F8" w:rsidR="00A20328" w:rsidRPr="008F514C" w:rsidRDefault="00A20328" w:rsidP="008F514C">
      <w:pPr>
        <w:rPr>
          <w:rFonts w:ascii="Times New Roman" w:hAnsi="Times New Roman" w:cs="Times New Roman"/>
          <w:b/>
          <w:bCs/>
        </w:rPr>
      </w:pPr>
    </w:p>
    <w:sectPr w:rsidR="00A20328" w:rsidRPr="008F5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0103" w14:textId="77777777" w:rsidR="00A41F93" w:rsidRDefault="00A41F93" w:rsidP="00A20328">
      <w:pPr>
        <w:spacing w:after="0" w:line="240" w:lineRule="auto"/>
      </w:pPr>
      <w:r>
        <w:separator/>
      </w:r>
    </w:p>
  </w:endnote>
  <w:endnote w:type="continuationSeparator" w:id="0">
    <w:p w14:paraId="38CD2376" w14:textId="77777777" w:rsidR="00A41F93" w:rsidRDefault="00A41F93" w:rsidP="00A20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3064C" w14:textId="77777777" w:rsidR="00A41F93" w:rsidRDefault="00A41F93" w:rsidP="00A20328">
      <w:pPr>
        <w:spacing w:after="0" w:line="240" w:lineRule="auto"/>
      </w:pPr>
      <w:r>
        <w:separator/>
      </w:r>
    </w:p>
  </w:footnote>
  <w:footnote w:type="continuationSeparator" w:id="0">
    <w:p w14:paraId="2084DCD2" w14:textId="77777777" w:rsidR="00A41F93" w:rsidRDefault="00A41F93" w:rsidP="00A20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ED6"/>
    <w:multiLevelType w:val="multilevel"/>
    <w:tmpl w:val="588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C1FEC"/>
    <w:multiLevelType w:val="hybridMultilevel"/>
    <w:tmpl w:val="C13226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D4B47"/>
    <w:multiLevelType w:val="multilevel"/>
    <w:tmpl w:val="551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53882"/>
    <w:multiLevelType w:val="hybridMultilevel"/>
    <w:tmpl w:val="FEA23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BC3113"/>
    <w:multiLevelType w:val="multilevel"/>
    <w:tmpl w:val="43F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73700"/>
    <w:multiLevelType w:val="hybridMultilevel"/>
    <w:tmpl w:val="ED40547E"/>
    <w:lvl w:ilvl="0" w:tplc="DDD487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33923"/>
    <w:multiLevelType w:val="hybridMultilevel"/>
    <w:tmpl w:val="44A04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F1A53"/>
    <w:multiLevelType w:val="multilevel"/>
    <w:tmpl w:val="4B0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80958">
    <w:abstractNumId w:val="4"/>
  </w:num>
  <w:num w:numId="2" w16cid:durableId="1292519926">
    <w:abstractNumId w:val="2"/>
  </w:num>
  <w:num w:numId="3" w16cid:durableId="440342198">
    <w:abstractNumId w:val="6"/>
  </w:num>
  <w:num w:numId="4" w16cid:durableId="796800652">
    <w:abstractNumId w:val="3"/>
  </w:num>
  <w:num w:numId="5" w16cid:durableId="1109206915">
    <w:abstractNumId w:val="7"/>
  </w:num>
  <w:num w:numId="6" w16cid:durableId="2113354944">
    <w:abstractNumId w:val="0"/>
  </w:num>
  <w:num w:numId="7" w16cid:durableId="998658875">
    <w:abstractNumId w:val="1"/>
  </w:num>
  <w:num w:numId="8" w16cid:durableId="1585189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4C"/>
    <w:rsid w:val="001E7974"/>
    <w:rsid w:val="002F75DE"/>
    <w:rsid w:val="003C0E87"/>
    <w:rsid w:val="003F4F13"/>
    <w:rsid w:val="0046675A"/>
    <w:rsid w:val="005C443D"/>
    <w:rsid w:val="005E5034"/>
    <w:rsid w:val="00696AB2"/>
    <w:rsid w:val="00710817"/>
    <w:rsid w:val="0073368D"/>
    <w:rsid w:val="008055DF"/>
    <w:rsid w:val="008E0201"/>
    <w:rsid w:val="008F514C"/>
    <w:rsid w:val="00A20328"/>
    <w:rsid w:val="00A41F93"/>
    <w:rsid w:val="00A941FF"/>
    <w:rsid w:val="00BB0F20"/>
    <w:rsid w:val="00C32485"/>
    <w:rsid w:val="00CA4B0B"/>
    <w:rsid w:val="00D41B96"/>
    <w:rsid w:val="00DC4B68"/>
    <w:rsid w:val="00E3132F"/>
    <w:rsid w:val="00E669ED"/>
    <w:rsid w:val="00EC436A"/>
    <w:rsid w:val="00F1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C9C9"/>
  <w15:chartTrackingRefBased/>
  <w15:docId w15:val="{CEDACAD6-78CD-49A9-9D2C-C4F78BDC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5DF"/>
  </w:style>
  <w:style w:type="paragraph" w:styleId="Heading1">
    <w:name w:val="heading 1"/>
    <w:basedOn w:val="Normal"/>
    <w:next w:val="Normal"/>
    <w:link w:val="Heading1Char"/>
    <w:uiPriority w:val="9"/>
    <w:qFormat/>
    <w:rsid w:val="008F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328"/>
  </w:style>
  <w:style w:type="paragraph" w:styleId="Footer">
    <w:name w:val="footer"/>
    <w:basedOn w:val="Normal"/>
    <w:link w:val="FooterChar"/>
    <w:uiPriority w:val="99"/>
    <w:unhideWhenUsed/>
    <w:rsid w:val="00A2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328"/>
  </w:style>
  <w:style w:type="character" w:styleId="Hyperlink">
    <w:name w:val="Hyperlink"/>
    <w:basedOn w:val="DefaultParagraphFont"/>
    <w:uiPriority w:val="99"/>
    <w:unhideWhenUsed/>
    <w:rsid w:val="008E02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2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ahilislam007/college-student-placement-factors-datase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</dc:creator>
  <cp:keywords/>
  <dc:description/>
  <cp:lastModifiedBy>Pravin R</cp:lastModifiedBy>
  <cp:revision>3</cp:revision>
  <dcterms:created xsi:type="dcterms:W3CDTF">2026-10-28T04:13:00Z</dcterms:created>
  <dcterms:modified xsi:type="dcterms:W3CDTF">2026-10-28T04:38:00Z</dcterms:modified>
</cp:coreProperties>
</file>