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Room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roomNumber;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boolean isBooked;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customerName;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Room(int roomNumber, String type)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this.roomNumber = roomNumber;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this.isBooked =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this.customerName = "";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HotelReservationSystem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static List&lt;Room&gt; rooms = new ArrayList&lt;&gt;();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initializeRooms();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System.out.println("\n=== Hotel Reservation System ===");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System.out.println("1. View Available Rooms");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System.out.println("2. Book a Room");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System.out.println("3. Cancel Booking");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System.out.println("4. View All Bookings");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System.out.println("0. Exit");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sc.nextLine();  // Consume newline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viewAvailableRooms();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bookRoom(sc);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cancelBooking(sc);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viewAllBookings();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System.out.println("Exiting... Thank you!");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System.out.println("Invalid option.");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 while (choice != 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Initialize rooms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static void initializeRooms()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rooms.add(new Room(101, "Single"));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rooms.add(new Room(102, "Single"));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rooms.add(new Room(201, "Double"));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rooms.add(new Room(202, "Double"));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rooms.add(new Room(301, "Suite"));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View all available rooms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static void viewAvailableRooms()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System.out.println("\n--- Available Rooms ---");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(Room room : rooms)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(!room.isBooked)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System.out.println("Room " + room.roomNumber + " (" + room.type + ")");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Book a room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static void bookRoom(Scanner sc)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System.out.print("Enter room number to book: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roomNum = sc.nextInt();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Room room = getRoomByNumber(roomNum);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(room != null)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(!room.isBooked)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System.out.print("Enter your name: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String name = sc.nextLine();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room.isBooked =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room.customerName = 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System.out.println("Room " + room.roomNumber + " booked successfully for " + name + "!");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System.out.println("Room is already booked.");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System.out.println("Invalid room number.");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Cancel booking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static void cancelBooking(Scanner sc)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System.out.print("Enter room number to cancel booking: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roomNum = sc.nextInt();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Room room = getRoomByNumber(roomNum);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(room != null)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(room.isBooked)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System.out.println("Booking for " + room.customerName + " canceled.");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room.isBooked =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room.customerName = "";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System.out.println("Room is not booked.");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System.out.println("Invalid room number.");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View all bookings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static void viewAllBookings()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System.out.println("\n--- All Bookings ---");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(Room room : rooms)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(room.isBooked)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System.out.println("Room " + room.roomNumber + " (" + room.type + ") - Booked by " + room.customerName);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Helper: Get room by number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static Room getRoomByNumber(int roomNumber)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 (Room room : rooms)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(room.roomNumber == roomNumber)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return room;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