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2AAF" w14:textId="347B1AF9" w:rsidR="00812626" w:rsidRPr="005310CF" w:rsidRDefault="003C4573" w:rsidP="003C4573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Release Description</w:t>
      </w:r>
    </w:p>
    <w:p w14:paraId="271DC213" w14:textId="3CBDE058" w:rsidR="00D21930" w:rsidRPr="005310CF" w:rsidRDefault="00190B4E" w:rsidP="00D21930">
      <w:pPr>
        <w:rPr>
          <w:rFonts w:cstheme="minorHAnsi"/>
        </w:rPr>
      </w:pPr>
      <w:r w:rsidRPr="005310CF">
        <w:rPr>
          <w:rFonts w:cstheme="minorHAnsi"/>
        </w:rPr>
        <w:t>The following features were included in the 2021.0</w:t>
      </w:r>
      <w:r w:rsidR="00BB647B">
        <w:rPr>
          <w:rFonts w:cstheme="minorHAnsi"/>
        </w:rPr>
        <w:t>5</w:t>
      </w:r>
      <w:r w:rsidRPr="005310CF">
        <w:rPr>
          <w:rFonts w:cstheme="minorHAnsi"/>
        </w:rPr>
        <w:t xml:space="preserve"> release: </w:t>
      </w:r>
    </w:p>
    <w:p w14:paraId="1BB0DCC2" w14:textId="30FF8F47" w:rsidR="00D21930" w:rsidRPr="005310CF" w:rsidRDefault="00D21930" w:rsidP="00D2193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Shared Modules:</w:t>
      </w:r>
    </w:p>
    <w:p w14:paraId="4BA9F176" w14:textId="1A2CC761" w:rsidR="00E35B9D" w:rsidRPr="005310CF" w:rsidRDefault="00BB647B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Updates to AWS Shield and addition of AWS WAF</w:t>
      </w:r>
    </w:p>
    <w:p w14:paraId="28687627" w14:textId="60199FAE" w:rsidR="00D073A1" w:rsidRPr="005310CF" w:rsidRDefault="00D073A1" w:rsidP="00D073A1">
      <w:pPr>
        <w:pStyle w:val="Heading3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Operational Reliability, Compliance with Optum Tech and Process Improvements</w:t>
      </w:r>
    </w:p>
    <w:p w14:paraId="7393D7A6" w14:textId="09AA7ACB" w:rsidR="00E35B9D" w:rsidRPr="00BB647B" w:rsidRDefault="00BB647B" w:rsidP="00D073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Document advantages of RA3 vs DS2 nodes</w:t>
      </w:r>
    </w:p>
    <w:p w14:paraId="44F1247E" w14:textId="5CBC3B2E" w:rsidR="00BB647B" w:rsidRPr="00BB647B" w:rsidRDefault="00BB647B" w:rsidP="00D073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Documentation on Egress Proxy vs Amazon Network Firewall vs NAT Gateway</w:t>
      </w:r>
    </w:p>
    <w:p w14:paraId="3C37423B" w14:textId="532E693D" w:rsidR="00BB647B" w:rsidRPr="005310CF" w:rsidRDefault="00BB647B" w:rsidP="00D073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Documentation on standardized DNS creation process</w:t>
      </w:r>
    </w:p>
    <w:p w14:paraId="52843BDA" w14:textId="5308A218" w:rsidR="00700BFD" w:rsidRPr="005310CF" w:rsidRDefault="00E35B9D" w:rsidP="00700BFD">
      <w:pPr>
        <w:pStyle w:val="Heading3"/>
        <w:rPr>
          <w:rFonts w:asciiTheme="minorHAnsi" w:eastAsiaTheme="minorHAnsi" w:hAnsiTheme="minorHAnsi" w:cstheme="minorHAnsi"/>
          <w:sz w:val="22"/>
          <w:szCs w:val="22"/>
        </w:rPr>
      </w:pPr>
      <w:r w:rsidRPr="005310CF">
        <w:rPr>
          <w:rFonts w:asciiTheme="minorHAnsi" w:eastAsiaTheme="minorHAnsi" w:hAnsiTheme="minorHAnsi" w:cstheme="minorHAnsi"/>
          <w:sz w:val="22"/>
          <w:szCs w:val="22"/>
        </w:rPr>
        <w:t>Cloud Custodian</w:t>
      </w:r>
    </w:p>
    <w:p w14:paraId="2701D634" w14:textId="30D1055D" w:rsidR="00700BFD" w:rsidRPr="005310CF" w:rsidRDefault="0082177F" w:rsidP="00700BFD">
      <w:pPr>
        <w:pStyle w:val="ListParagraph"/>
        <w:numPr>
          <w:ilvl w:val="0"/>
          <w:numId w:val="3"/>
        </w:numPr>
        <w:rPr>
          <w:rFonts w:cstheme="minorHAnsi"/>
        </w:rPr>
      </w:pPr>
      <w:r w:rsidRPr="005310CF">
        <w:rPr>
          <w:rFonts w:cstheme="minorHAnsi"/>
        </w:rPr>
        <w:t>A</w:t>
      </w:r>
      <w:r w:rsidR="00797360">
        <w:rPr>
          <w:rFonts w:cstheme="minorHAnsi"/>
        </w:rPr>
        <w:t>utomatically block predefined list of ports that shouldn’t be open (for e.g. 3389)</w:t>
      </w:r>
    </w:p>
    <w:p w14:paraId="0B3152C5" w14:textId="310B3C25" w:rsidR="00D073A1" w:rsidRPr="005310CF" w:rsidRDefault="00D771C8" w:rsidP="00D771C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Feature Descriptions, Documentation Links and Outcomes</w:t>
      </w:r>
    </w:p>
    <w:p w14:paraId="170F328F" w14:textId="77777777" w:rsidR="008A3B32" w:rsidRPr="005310CF" w:rsidRDefault="008A3B32" w:rsidP="008A3B3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518"/>
        <w:gridCol w:w="1222"/>
        <w:gridCol w:w="1518"/>
        <w:gridCol w:w="4091"/>
      </w:tblGrid>
      <w:tr w:rsidR="00513BF5" w:rsidRPr="005310CF" w14:paraId="54D920FF" w14:textId="77777777" w:rsidTr="00CB1BE9">
        <w:tc>
          <w:tcPr>
            <w:tcW w:w="1001" w:type="dxa"/>
            <w:shd w:val="clear" w:color="auto" w:fill="D9D9D9" w:themeFill="background1" w:themeFillShade="D9"/>
          </w:tcPr>
          <w:p w14:paraId="51E7BEE9" w14:textId="62272A7A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  <w:highlight w:val="lightGray"/>
              </w:rPr>
            </w:pPr>
            <w:r w:rsidRPr="005310CF">
              <w:rPr>
                <w:rFonts w:cstheme="minorHAnsi"/>
                <w:b/>
                <w:bCs/>
              </w:rPr>
              <w:t>Rally Feature ID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4293BF05" w14:textId="67A476E5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Feature Description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3913FC82" w14:textId="62EA1450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616CC554" w14:textId="309AEBE6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Objectives</w:t>
            </w:r>
          </w:p>
        </w:tc>
        <w:tc>
          <w:tcPr>
            <w:tcW w:w="4091" w:type="dxa"/>
            <w:shd w:val="clear" w:color="auto" w:fill="D9D9D9" w:themeFill="background1" w:themeFillShade="D9"/>
          </w:tcPr>
          <w:p w14:paraId="4ECACAF6" w14:textId="13FB5696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Outcome</w:t>
            </w:r>
            <w:r w:rsidR="007E7595" w:rsidRPr="005310CF">
              <w:rPr>
                <w:rFonts w:cstheme="minorHAnsi"/>
                <w:b/>
                <w:bCs/>
              </w:rPr>
              <w:t>s</w:t>
            </w:r>
          </w:p>
        </w:tc>
      </w:tr>
      <w:tr w:rsidR="00513BF5" w:rsidRPr="005310CF" w14:paraId="596C6557" w14:textId="77777777" w:rsidTr="00CB1BE9">
        <w:trPr>
          <w:trHeight w:val="647"/>
        </w:trPr>
        <w:tc>
          <w:tcPr>
            <w:tcW w:w="1001" w:type="dxa"/>
          </w:tcPr>
          <w:p w14:paraId="28D3CA7A" w14:textId="2FCC2EA0" w:rsidR="0082177F" w:rsidRPr="005310CF" w:rsidRDefault="00797360" w:rsidP="00620E3D">
            <w:pPr>
              <w:rPr>
                <w:rFonts w:cstheme="minorHAnsi"/>
              </w:rPr>
            </w:pPr>
            <w:hyperlink r:id="rId5" w:anchor="/380432281308d/portfolioitemstreegrid?detail=/portfolioitem/feature/491562473680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F110594</w:t>
              </w:r>
            </w:hyperlink>
          </w:p>
        </w:tc>
        <w:tc>
          <w:tcPr>
            <w:tcW w:w="1518" w:type="dxa"/>
          </w:tcPr>
          <w:p w14:paraId="600B7D1D" w14:textId="77CE967D" w:rsidR="00620E3D" w:rsidRPr="00797360" w:rsidRDefault="00797360" w:rsidP="00AF4E0E">
            <w:pPr>
              <w:jc w:val="both"/>
              <w:rPr>
                <w:rFonts w:cstheme="minorHAnsi"/>
              </w:rPr>
            </w:pPr>
            <w:r w:rsidRPr="00797360">
              <w:rPr>
                <w:rFonts w:cstheme="minorHAnsi"/>
                <w:color w:val="000000" w:themeColor="text1"/>
                <w:shd w:val="clear" w:color="auto" w:fill="FFFFFF"/>
              </w:rPr>
              <w:t xml:space="preserve">Update Cloud Custodian to include remediation policy for </w:t>
            </w:r>
            <w:proofErr w:type="spellStart"/>
            <w:r w:rsidRPr="00797360">
              <w:rPr>
                <w:rFonts w:cstheme="minorHAnsi"/>
                <w:color w:val="000000" w:themeColor="text1"/>
                <w:shd w:val="clear" w:color="auto" w:fill="FFFFFF"/>
              </w:rPr>
              <w:t>rdp</w:t>
            </w:r>
            <w:proofErr w:type="spellEnd"/>
            <w:r w:rsidRPr="00797360">
              <w:rPr>
                <w:rFonts w:cstheme="minorHAnsi"/>
                <w:color w:val="000000" w:themeColor="text1"/>
                <w:shd w:val="clear" w:color="auto" w:fill="FFFFFF"/>
              </w:rPr>
              <w:t>/</w:t>
            </w:r>
            <w:proofErr w:type="spellStart"/>
            <w:r w:rsidRPr="00797360">
              <w:rPr>
                <w:rFonts w:cstheme="minorHAnsi"/>
                <w:color w:val="000000" w:themeColor="text1"/>
                <w:shd w:val="clear" w:color="auto" w:fill="FFFFFF"/>
              </w:rPr>
              <w:t>ssh</w:t>
            </w:r>
            <w:proofErr w:type="spellEnd"/>
            <w:r w:rsidRPr="00797360">
              <w:rPr>
                <w:rFonts w:cstheme="minorHAnsi"/>
                <w:color w:val="000000" w:themeColor="text1"/>
                <w:shd w:val="clear" w:color="auto" w:fill="FFFFFF"/>
              </w:rPr>
              <w:t xml:space="preserve"> ports (3389/22) from any source address.</w:t>
            </w:r>
          </w:p>
        </w:tc>
        <w:tc>
          <w:tcPr>
            <w:tcW w:w="1222" w:type="dxa"/>
          </w:tcPr>
          <w:p w14:paraId="33CBB6B9" w14:textId="454DE93A" w:rsidR="00620E3D" w:rsidRPr="005310CF" w:rsidRDefault="00797360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Navaneethan</w:t>
            </w:r>
          </w:p>
        </w:tc>
        <w:tc>
          <w:tcPr>
            <w:tcW w:w="1518" w:type="dxa"/>
          </w:tcPr>
          <w:p w14:paraId="38C9C020" w14:textId="77777777" w:rsidR="00797360" w:rsidRPr="00797360" w:rsidRDefault="00797360" w:rsidP="00797360">
            <w:pPr>
              <w:rPr>
                <w:rFonts w:cstheme="minorHAnsi"/>
              </w:rPr>
            </w:pPr>
            <w:r w:rsidRPr="00797360">
              <w:rPr>
                <w:rFonts w:cstheme="minorHAnsi"/>
              </w:rPr>
              <w:t>Automatically block predefined list of ports that shouldn’t be open (for e.g. 3389)</w:t>
            </w:r>
          </w:p>
          <w:p w14:paraId="035F3440" w14:textId="2DB6FE90" w:rsidR="00E93766" w:rsidRPr="005310CF" w:rsidRDefault="00E93766" w:rsidP="0082177F">
            <w:pPr>
              <w:rPr>
                <w:rFonts w:cstheme="minorHAnsi"/>
              </w:rPr>
            </w:pPr>
          </w:p>
        </w:tc>
        <w:tc>
          <w:tcPr>
            <w:tcW w:w="4091" w:type="dxa"/>
          </w:tcPr>
          <w:p w14:paraId="292DB458" w14:textId="7D188C79" w:rsidR="00FD331C" w:rsidRPr="005310CF" w:rsidRDefault="00797360" w:rsidP="00FD33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New policy added: </w:t>
            </w:r>
            <w:r w:rsidRPr="00797360">
              <w:rPr>
                <w:rFonts w:cstheme="minorHAnsi"/>
              </w:rPr>
              <w:t>https://github.optum.com/oaccoe/cloudcustodian/</w:t>
            </w:r>
          </w:p>
        </w:tc>
      </w:tr>
      <w:tr w:rsidR="00513BF5" w:rsidRPr="005310CF" w14:paraId="03F01938" w14:textId="77777777" w:rsidTr="00CB1BE9">
        <w:tc>
          <w:tcPr>
            <w:tcW w:w="1001" w:type="dxa"/>
          </w:tcPr>
          <w:p w14:paraId="2E789E7C" w14:textId="6081873B" w:rsidR="00620E3D" w:rsidRPr="005310CF" w:rsidRDefault="00797360" w:rsidP="00620E3D">
            <w:pPr>
              <w:rPr>
                <w:rFonts w:cstheme="minorHAnsi"/>
              </w:rPr>
            </w:pPr>
            <w:hyperlink r:id="rId6" w:anchor="/380432281308d/portfolioitemstreegrid?detail=/portfolioitem/feature/517433085764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F116311</w:t>
              </w:r>
            </w:hyperlink>
          </w:p>
        </w:tc>
        <w:tc>
          <w:tcPr>
            <w:tcW w:w="1518" w:type="dxa"/>
          </w:tcPr>
          <w:p w14:paraId="05E02069" w14:textId="77777777" w:rsidR="00797360" w:rsidRPr="00797360" w:rsidRDefault="00797360" w:rsidP="00797360">
            <w:pPr>
              <w:rPr>
                <w:rFonts w:cstheme="minorHAnsi"/>
              </w:rPr>
            </w:pPr>
            <w:r w:rsidRPr="00797360">
              <w:rPr>
                <w:rFonts w:eastAsia="Times New Roman" w:cstheme="minorHAnsi"/>
                <w:color w:val="333840"/>
                <w:bdr w:val="none" w:sz="0" w:space="0" w:color="auto" w:frame="1"/>
              </w:rPr>
              <w:t>Document advantages of RA3 vs DS2 nodes</w:t>
            </w:r>
          </w:p>
          <w:p w14:paraId="6464D9C1" w14:textId="77777777" w:rsidR="00620E3D" w:rsidRPr="00797360" w:rsidRDefault="00620E3D" w:rsidP="00797360">
            <w:pPr>
              <w:jc w:val="both"/>
              <w:rPr>
                <w:rFonts w:cstheme="minorHAnsi"/>
              </w:rPr>
            </w:pPr>
          </w:p>
        </w:tc>
        <w:tc>
          <w:tcPr>
            <w:tcW w:w="1222" w:type="dxa"/>
          </w:tcPr>
          <w:p w14:paraId="0C02B1BC" w14:textId="57C49690" w:rsidR="00620E3D" w:rsidRPr="005310CF" w:rsidRDefault="00797360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Saroja</w:t>
            </w:r>
          </w:p>
        </w:tc>
        <w:tc>
          <w:tcPr>
            <w:tcW w:w="1518" w:type="dxa"/>
          </w:tcPr>
          <w:p w14:paraId="179C9BFC" w14:textId="39312D8A" w:rsidR="00E93766" w:rsidRPr="005310CF" w:rsidRDefault="00E93766" w:rsidP="00E93766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Provide </w:t>
            </w:r>
            <w:r w:rsidR="00797360">
              <w:rPr>
                <w:rFonts w:cstheme="minorHAnsi"/>
              </w:rPr>
              <w:t>documentation advantages of RA3 over DS2</w:t>
            </w:r>
          </w:p>
          <w:p w14:paraId="797BC89B" w14:textId="6E18DFA5" w:rsidR="00620E3D" w:rsidRPr="005310CF" w:rsidRDefault="00E63318" w:rsidP="00E63318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 </w:t>
            </w:r>
          </w:p>
        </w:tc>
        <w:tc>
          <w:tcPr>
            <w:tcW w:w="4091" w:type="dxa"/>
          </w:tcPr>
          <w:p w14:paraId="5E692CFF" w14:textId="531A4159" w:rsidR="00620E3D" w:rsidRPr="005310CF" w:rsidRDefault="00513BF5" w:rsidP="00620E3D">
            <w:pPr>
              <w:rPr>
                <w:rFonts w:cstheme="minorHAnsi"/>
              </w:rPr>
            </w:pPr>
            <w:r w:rsidRPr="00513BF5">
              <w:rPr>
                <w:rFonts w:cstheme="minorHAnsi"/>
              </w:rPr>
              <w:t>https://cloudpoc.optum.com/docs/doc23</w:t>
            </w:r>
          </w:p>
        </w:tc>
      </w:tr>
      <w:tr w:rsidR="00513BF5" w:rsidRPr="005310CF" w14:paraId="5495880B" w14:textId="77777777" w:rsidTr="00CB1BE9">
        <w:tc>
          <w:tcPr>
            <w:tcW w:w="1001" w:type="dxa"/>
          </w:tcPr>
          <w:p w14:paraId="2D042002" w14:textId="1AE37060" w:rsidR="00513BF5" w:rsidRPr="005310CF" w:rsidRDefault="00513BF5" w:rsidP="00513BF5">
            <w:pPr>
              <w:rPr>
                <w:rFonts w:cstheme="minorHAnsi"/>
              </w:rPr>
            </w:pPr>
            <w:hyperlink r:id="rId7" w:anchor="/380432281308d/portfolioitemstreegrid?detail=/portfolioitem/feature/517433085764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F116311</w:t>
              </w:r>
            </w:hyperlink>
          </w:p>
        </w:tc>
        <w:tc>
          <w:tcPr>
            <w:tcW w:w="1518" w:type="dxa"/>
          </w:tcPr>
          <w:p w14:paraId="225ACAEC" w14:textId="08A52B12" w:rsidR="00513BF5" w:rsidRPr="00797360" w:rsidRDefault="00513BF5" w:rsidP="00513BF5">
            <w:pPr>
              <w:rPr>
                <w:rFonts w:cstheme="minorHAnsi"/>
              </w:rPr>
            </w:pPr>
            <w:r w:rsidRPr="00797360">
              <w:rPr>
                <w:rFonts w:eastAsia="Times New Roman" w:cstheme="minorHAnsi"/>
                <w:color w:val="333840"/>
                <w:bdr w:val="none" w:sz="0" w:space="0" w:color="auto" w:frame="1"/>
              </w:rPr>
              <w:t>Document</w:t>
            </w: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ation of recommendation on </w:t>
            </w: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Egress Proxy vs Amazon Network Firewall vs NAT Gateway</w:t>
            </w:r>
          </w:p>
          <w:p w14:paraId="124CBC14" w14:textId="77777777" w:rsidR="00513BF5" w:rsidRPr="005310CF" w:rsidRDefault="00513BF5" w:rsidP="00513BF5">
            <w:pPr>
              <w:rPr>
                <w:rFonts w:cstheme="minorHAnsi"/>
              </w:rPr>
            </w:pPr>
          </w:p>
        </w:tc>
        <w:tc>
          <w:tcPr>
            <w:tcW w:w="1222" w:type="dxa"/>
          </w:tcPr>
          <w:p w14:paraId="24D80C75" w14:textId="26ED23E8" w:rsidR="00513BF5" w:rsidRPr="005310CF" w:rsidRDefault="00513BF5" w:rsidP="00513BF5">
            <w:pPr>
              <w:rPr>
                <w:rFonts w:cstheme="minorHAnsi"/>
              </w:rPr>
            </w:pPr>
            <w:r>
              <w:rPr>
                <w:rFonts w:cstheme="minorHAnsi"/>
              </w:rPr>
              <w:t>Surendar</w:t>
            </w:r>
          </w:p>
        </w:tc>
        <w:tc>
          <w:tcPr>
            <w:tcW w:w="1518" w:type="dxa"/>
          </w:tcPr>
          <w:p w14:paraId="5308A0FE" w14:textId="08D0790C" w:rsidR="00513BF5" w:rsidRPr="005310CF" w:rsidRDefault="00513BF5" w:rsidP="00513BF5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Provide </w:t>
            </w:r>
            <w:r>
              <w:rPr>
                <w:rFonts w:cstheme="minorHAnsi"/>
              </w:rPr>
              <w:t xml:space="preserve">recommendation on when to </w:t>
            </w:r>
            <w:proofErr w:type="gramStart"/>
            <w:r>
              <w:rPr>
                <w:rFonts w:cstheme="minorHAnsi"/>
              </w:rPr>
              <w:t xml:space="preserve">use </w:t>
            </w:r>
            <w:r w:rsidRPr="005310CF">
              <w:rPr>
                <w:rFonts w:cstheme="minorHAnsi"/>
              </w:rPr>
              <w:t xml:space="preserve"> </w:t>
            </w: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Egress</w:t>
            </w:r>
            <w:proofErr w:type="gramEnd"/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 Proxy vs Amazon Network Firewall vs NAT Gateway</w:t>
            </w:r>
          </w:p>
        </w:tc>
        <w:tc>
          <w:tcPr>
            <w:tcW w:w="4091" w:type="dxa"/>
          </w:tcPr>
          <w:p w14:paraId="0F629908" w14:textId="4647AFF9" w:rsidR="00513BF5" w:rsidRPr="005310CF" w:rsidRDefault="00513BF5" w:rsidP="00513BF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Documentation created: </w:t>
            </w:r>
            <w:r w:rsidRPr="00513BF5">
              <w:rPr>
                <w:rFonts w:cstheme="minorHAnsi"/>
              </w:rPr>
              <w:t>https://cloudpoc.optum.com/docs/secure-outbound-internet-traffic</w:t>
            </w:r>
          </w:p>
        </w:tc>
      </w:tr>
      <w:tr w:rsidR="00513BF5" w:rsidRPr="005310CF" w14:paraId="7C7951EB" w14:textId="77777777" w:rsidTr="00CB1BE9">
        <w:tc>
          <w:tcPr>
            <w:tcW w:w="1001" w:type="dxa"/>
          </w:tcPr>
          <w:p w14:paraId="0790FA6C" w14:textId="264DDFE0" w:rsidR="00620E3D" w:rsidRPr="005310CF" w:rsidRDefault="00CB1BE9" w:rsidP="00620E3D">
            <w:pPr>
              <w:rPr>
                <w:rFonts w:cstheme="minorHAnsi"/>
              </w:rPr>
            </w:pPr>
            <w:hyperlink r:id="rId8" w:anchor="/380432281308d/portfolioitemstreegrid?detail=/portfolioitem/feature/600682532004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F118090</w:t>
              </w:r>
            </w:hyperlink>
          </w:p>
        </w:tc>
        <w:tc>
          <w:tcPr>
            <w:tcW w:w="1518" w:type="dxa"/>
          </w:tcPr>
          <w:p w14:paraId="2F4027C6" w14:textId="77777777" w:rsidR="00CB1BE9" w:rsidRPr="00CB1BE9" w:rsidRDefault="00CB1BE9" w:rsidP="00CB1BE9">
            <w:pPr>
              <w:rPr>
                <w:rFonts w:cstheme="minorHAnsi"/>
              </w:rPr>
            </w:pPr>
            <w:r w:rsidRPr="00CB1BE9">
              <w:rPr>
                <w:rFonts w:eastAsia="Times New Roman" w:cstheme="minorHAnsi"/>
                <w:color w:val="333840"/>
                <w:bdr w:val="none" w:sz="0" w:space="0" w:color="auto" w:frame="1"/>
              </w:rPr>
              <w:t>Updates to AWS Shield and addition of AWS WAF</w:t>
            </w:r>
          </w:p>
          <w:p w14:paraId="5FE3AE57" w14:textId="77777777" w:rsidR="00620E3D" w:rsidRPr="005310CF" w:rsidRDefault="00620E3D" w:rsidP="00AF4E0E">
            <w:pPr>
              <w:rPr>
                <w:rFonts w:cstheme="minorHAnsi"/>
              </w:rPr>
            </w:pPr>
          </w:p>
        </w:tc>
        <w:tc>
          <w:tcPr>
            <w:tcW w:w="1222" w:type="dxa"/>
          </w:tcPr>
          <w:p w14:paraId="3CA426C8" w14:textId="5CB21119" w:rsidR="00620E3D" w:rsidRPr="005310CF" w:rsidRDefault="00E93766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Atchaya Saminathan</w:t>
            </w:r>
          </w:p>
        </w:tc>
        <w:tc>
          <w:tcPr>
            <w:tcW w:w="1518" w:type="dxa"/>
          </w:tcPr>
          <w:p w14:paraId="7E0ECB3A" w14:textId="7D521B07" w:rsidR="00620E3D" w:rsidRPr="005310CF" w:rsidRDefault="00E93766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Create </w:t>
            </w:r>
            <w:r w:rsidRPr="005310CF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Terraform Module for AWS </w:t>
            </w:r>
            <w:r w:rsidR="00CB1BE9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WAF </w:t>
            </w:r>
            <w:proofErr w:type="gramStart"/>
            <w:r w:rsidR="00CB1BE9">
              <w:rPr>
                <w:rFonts w:eastAsia="Times New Roman" w:cstheme="minorHAnsi"/>
                <w:color w:val="333840"/>
                <w:bdr w:val="none" w:sz="0" w:space="0" w:color="auto" w:frame="1"/>
              </w:rPr>
              <w:t>and also</w:t>
            </w:r>
            <w:proofErr w:type="gramEnd"/>
            <w:r w:rsidR="00CB1BE9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 update AWS Shield</w:t>
            </w:r>
          </w:p>
        </w:tc>
        <w:tc>
          <w:tcPr>
            <w:tcW w:w="4091" w:type="dxa"/>
          </w:tcPr>
          <w:p w14:paraId="09FE2E4D" w14:textId="26EE2C2E" w:rsidR="00D05D06" w:rsidRDefault="00CB1BE9" w:rsidP="00E93766">
            <w:pPr>
              <w:rPr>
                <w:rFonts w:ascii="Calibri" w:hAnsi="Calibri" w:cs="Calibri"/>
              </w:rPr>
            </w:pPr>
            <w:hyperlink r:id="rId9" w:history="1">
              <w:r w:rsidRPr="00425E53">
                <w:rPr>
                  <w:rStyle w:val="Hyperlink"/>
                  <w:rFonts w:ascii="Calibri" w:hAnsi="Calibri" w:cs="Calibri"/>
                </w:rPr>
                <w:t>https://github.optum.com/oaccoe/aws_shield</w:t>
              </w:r>
            </w:hyperlink>
          </w:p>
          <w:p w14:paraId="0070A512" w14:textId="43D08070" w:rsidR="00CB1BE9" w:rsidRPr="005310CF" w:rsidRDefault="00CB1BE9" w:rsidP="00E93766">
            <w:pPr>
              <w:rPr>
                <w:rFonts w:cstheme="minorHAnsi"/>
              </w:rPr>
            </w:pPr>
            <w:r w:rsidRPr="00CB1BE9">
              <w:rPr>
                <w:rFonts w:cstheme="minorHAnsi"/>
              </w:rPr>
              <w:t>https://github.optum.com/oaccoe/aws_wafv2</w:t>
            </w:r>
          </w:p>
        </w:tc>
      </w:tr>
      <w:tr w:rsidR="00513BF5" w:rsidRPr="005310CF" w14:paraId="1F0EED4C" w14:textId="77777777" w:rsidTr="00CB1BE9">
        <w:tc>
          <w:tcPr>
            <w:tcW w:w="1001" w:type="dxa"/>
          </w:tcPr>
          <w:p w14:paraId="55488EEB" w14:textId="51B2523A" w:rsidR="00620E3D" w:rsidRPr="005310CF" w:rsidRDefault="00CB1BE9" w:rsidP="00620E3D">
            <w:pPr>
              <w:rPr>
                <w:rFonts w:cstheme="minorHAnsi"/>
              </w:rPr>
            </w:pPr>
            <w:hyperlink r:id="rId10" w:anchor="/380432281308d/portfolioitemstreegrid?detail=/portfolioitem/feature/521901365716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F117748</w:t>
              </w:r>
            </w:hyperlink>
            <w:r>
              <w:rPr>
                <w:rFonts w:ascii="Segoe UI" w:hAnsi="Segoe UI" w:cs="Segoe UI"/>
                <w:b/>
                <w:bCs/>
                <w:color w:val="58606E"/>
                <w:shd w:val="clear" w:color="auto" w:fill="FFFFFF"/>
              </w:rPr>
              <w:t>:</w:t>
            </w:r>
          </w:p>
        </w:tc>
        <w:tc>
          <w:tcPr>
            <w:tcW w:w="1518" w:type="dxa"/>
          </w:tcPr>
          <w:p w14:paraId="0938231D" w14:textId="403C6710" w:rsidR="00AF4E0E" w:rsidRPr="005310CF" w:rsidRDefault="00CB1BE9" w:rsidP="00AF4E0E">
            <w:pPr>
              <w:rPr>
                <w:rFonts w:cstheme="minorHAnsi"/>
              </w:rPr>
            </w:pPr>
            <w:bookmarkStart w:id="0" w:name="_Hlk62757074"/>
            <w:r>
              <w:rPr>
                <w:rFonts w:cstheme="minorHAnsi"/>
              </w:rPr>
              <w:t>Standardize DNS Creation Process</w:t>
            </w:r>
          </w:p>
          <w:bookmarkEnd w:id="0"/>
          <w:p w14:paraId="5B9FBDFD" w14:textId="77777777" w:rsidR="00620E3D" w:rsidRPr="005310CF" w:rsidRDefault="00620E3D" w:rsidP="00AF4E0E">
            <w:pPr>
              <w:ind w:left="360"/>
              <w:rPr>
                <w:rFonts w:cstheme="minorHAnsi"/>
              </w:rPr>
            </w:pPr>
          </w:p>
        </w:tc>
        <w:tc>
          <w:tcPr>
            <w:tcW w:w="1222" w:type="dxa"/>
          </w:tcPr>
          <w:p w14:paraId="1A486CFA" w14:textId="6B78D615" w:rsidR="00620E3D" w:rsidRPr="005310CF" w:rsidRDefault="00CB1BE9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Navaneethan</w:t>
            </w:r>
          </w:p>
        </w:tc>
        <w:tc>
          <w:tcPr>
            <w:tcW w:w="1518" w:type="dxa"/>
          </w:tcPr>
          <w:p w14:paraId="0267F9E0" w14:textId="7C021511" w:rsidR="00620E3D" w:rsidRPr="005310CF" w:rsidRDefault="005310CF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The purpose of this feature is to </w:t>
            </w:r>
            <w:r w:rsidR="00CB1BE9">
              <w:rPr>
                <w:rFonts w:cstheme="minorHAnsi"/>
              </w:rPr>
              <w:t>document the DNS Creation process</w:t>
            </w:r>
          </w:p>
        </w:tc>
        <w:tc>
          <w:tcPr>
            <w:tcW w:w="4091" w:type="dxa"/>
          </w:tcPr>
          <w:p w14:paraId="2B5DB365" w14:textId="648CD2C6" w:rsidR="00D05D06" w:rsidRPr="005310CF" w:rsidRDefault="00CB1BE9" w:rsidP="005310CF">
            <w:pPr>
              <w:rPr>
                <w:rFonts w:cstheme="minorHAnsi"/>
              </w:rPr>
            </w:pPr>
            <w:r w:rsidRPr="00CB1BE9">
              <w:rPr>
                <w:rFonts w:ascii="Calibri" w:hAnsi="Calibri" w:cs="Calibri"/>
              </w:rPr>
              <w:t>https://github.optum.com/oaccoe/wiki/wiki/DNS-Sub-Domain-Creation-and-SES-Setup</w:t>
            </w:r>
            <w:r w:rsidR="005310CF" w:rsidRPr="005310CF">
              <w:rPr>
                <w:rFonts w:cstheme="minorHAnsi"/>
              </w:rPr>
              <w:t xml:space="preserve"> </w:t>
            </w:r>
          </w:p>
          <w:p w14:paraId="67897308" w14:textId="35745D59" w:rsidR="00D05D06" w:rsidRPr="005310CF" w:rsidRDefault="00D05D06" w:rsidP="00D05D06">
            <w:pPr>
              <w:rPr>
                <w:rFonts w:cstheme="minorHAnsi"/>
              </w:rPr>
            </w:pPr>
          </w:p>
        </w:tc>
      </w:tr>
    </w:tbl>
    <w:p w14:paraId="0324D9D4" w14:textId="77777777" w:rsidR="00190B4E" w:rsidRPr="005310CF" w:rsidRDefault="00190B4E" w:rsidP="00D073A1">
      <w:pPr>
        <w:rPr>
          <w:rFonts w:cstheme="minorHAnsi"/>
        </w:rPr>
      </w:pPr>
      <w:bookmarkStart w:id="1" w:name="_GoBack"/>
      <w:bookmarkEnd w:id="1"/>
    </w:p>
    <w:sectPr w:rsidR="00190B4E" w:rsidRPr="0053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69D"/>
    <w:multiLevelType w:val="hybridMultilevel"/>
    <w:tmpl w:val="526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068B"/>
    <w:multiLevelType w:val="hybridMultilevel"/>
    <w:tmpl w:val="F178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26D34"/>
    <w:multiLevelType w:val="hybridMultilevel"/>
    <w:tmpl w:val="82D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413F"/>
    <w:multiLevelType w:val="hybridMultilevel"/>
    <w:tmpl w:val="2B04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51DD"/>
    <w:multiLevelType w:val="hybridMultilevel"/>
    <w:tmpl w:val="52E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58BE"/>
    <w:multiLevelType w:val="hybridMultilevel"/>
    <w:tmpl w:val="7F6C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73"/>
    <w:rsid w:val="000D4E0B"/>
    <w:rsid w:val="0010141D"/>
    <w:rsid w:val="00190B4E"/>
    <w:rsid w:val="00204C8F"/>
    <w:rsid w:val="00207066"/>
    <w:rsid w:val="002242E8"/>
    <w:rsid w:val="00231816"/>
    <w:rsid w:val="002A5B44"/>
    <w:rsid w:val="003176B5"/>
    <w:rsid w:val="003C4573"/>
    <w:rsid w:val="004225D1"/>
    <w:rsid w:val="0045349E"/>
    <w:rsid w:val="00485BD2"/>
    <w:rsid w:val="004B6188"/>
    <w:rsid w:val="004D21D1"/>
    <w:rsid w:val="00506EAA"/>
    <w:rsid w:val="00513BF5"/>
    <w:rsid w:val="005310CF"/>
    <w:rsid w:val="00555C1A"/>
    <w:rsid w:val="0056190B"/>
    <w:rsid w:val="00562AB6"/>
    <w:rsid w:val="00616459"/>
    <w:rsid w:val="00620E3D"/>
    <w:rsid w:val="00641360"/>
    <w:rsid w:val="00654A61"/>
    <w:rsid w:val="00700BFD"/>
    <w:rsid w:val="00790564"/>
    <w:rsid w:val="00797360"/>
    <w:rsid w:val="007E7595"/>
    <w:rsid w:val="007F2A1C"/>
    <w:rsid w:val="00812626"/>
    <w:rsid w:val="0082177F"/>
    <w:rsid w:val="008717E3"/>
    <w:rsid w:val="008A3B32"/>
    <w:rsid w:val="008B02BF"/>
    <w:rsid w:val="008C7ACD"/>
    <w:rsid w:val="008E47C9"/>
    <w:rsid w:val="009776DC"/>
    <w:rsid w:val="00A024F6"/>
    <w:rsid w:val="00A77FCE"/>
    <w:rsid w:val="00A962F9"/>
    <w:rsid w:val="00AF4E0E"/>
    <w:rsid w:val="00B050EA"/>
    <w:rsid w:val="00B15BD1"/>
    <w:rsid w:val="00B34217"/>
    <w:rsid w:val="00BA2B6A"/>
    <w:rsid w:val="00BB647B"/>
    <w:rsid w:val="00C22F1A"/>
    <w:rsid w:val="00C51D09"/>
    <w:rsid w:val="00C63F29"/>
    <w:rsid w:val="00C84651"/>
    <w:rsid w:val="00C91A47"/>
    <w:rsid w:val="00CB1BE9"/>
    <w:rsid w:val="00CE08B6"/>
    <w:rsid w:val="00CF5252"/>
    <w:rsid w:val="00D05D06"/>
    <w:rsid w:val="00D073A1"/>
    <w:rsid w:val="00D21930"/>
    <w:rsid w:val="00D36B47"/>
    <w:rsid w:val="00D771C8"/>
    <w:rsid w:val="00D952B9"/>
    <w:rsid w:val="00E26740"/>
    <w:rsid w:val="00E35B9D"/>
    <w:rsid w:val="00E63318"/>
    <w:rsid w:val="00E93766"/>
    <w:rsid w:val="00ED3BEA"/>
    <w:rsid w:val="00F26220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A293"/>
  <w15:chartTrackingRefBased/>
  <w15:docId w15:val="{D6CA6576-D22D-435C-9BEF-B11E33A1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41D"/>
    <w:pPr>
      <w:ind w:left="720"/>
      <w:contextualSpacing/>
    </w:pPr>
  </w:style>
  <w:style w:type="character" w:customStyle="1" w:styleId="chr-formattedid-idtext">
    <w:name w:val="chr-formattedid-idtext"/>
    <w:basedOn w:val="DefaultParagraphFont"/>
    <w:rsid w:val="007F2A1C"/>
  </w:style>
  <w:style w:type="character" w:customStyle="1" w:styleId="Heading3Char">
    <w:name w:val="Heading 3 Char"/>
    <w:basedOn w:val="DefaultParagraphFont"/>
    <w:link w:val="Heading3"/>
    <w:uiPriority w:val="9"/>
    <w:rsid w:val="00D219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A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7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0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9376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lly1.rallydev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lly1.rallydev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ly1.rallydev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lly1.rallydev.com/" TargetMode="External"/><Relationship Id="rId10" Type="http://schemas.openxmlformats.org/officeDocument/2006/relationships/hyperlink" Target="https://rally1.rallyde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optum.com/oaccoe/aws_sh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43</cp:revision>
  <dcterms:created xsi:type="dcterms:W3CDTF">2021-01-08T19:58:00Z</dcterms:created>
  <dcterms:modified xsi:type="dcterms:W3CDTF">2021-06-10T21:31:00Z</dcterms:modified>
</cp:coreProperties>
</file>