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F2AAF" w14:textId="347B1AF9" w:rsidR="00812626" w:rsidRPr="005310CF" w:rsidRDefault="003C4573" w:rsidP="003C4573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310CF">
        <w:rPr>
          <w:rFonts w:asciiTheme="minorHAnsi" w:hAnsiTheme="minorHAnsi" w:cstheme="minorHAnsi"/>
          <w:sz w:val="22"/>
          <w:szCs w:val="22"/>
        </w:rPr>
        <w:t>Release Description</w:t>
      </w:r>
    </w:p>
    <w:p w14:paraId="271DC213" w14:textId="6D7768D5" w:rsidR="00D21930" w:rsidRPr="005310CF" w:rsidRDefault="00190B4E" w:rsidP="00D21930">
      <w:pPr>
        <w:rPr>
          <w:rFonts w:cstheme="minorHAnsi"/>
        </w:rPr>
      </w:pPr>
      <w:r w:rsidRPr="005310CF">
        <w:rPr>
          <w:rFonts w:cstheme="minorHAnsi"/>
        </w:rPr>
        <w:t>The following features were included in the 2021.0</w:t>
      </w:r>
      <w:r w:rsidR="00F25400">
        <w:rPr>
          <w:rFonts w:cstheme="minorHAnsi"/>
        </w:rPr>
        <w:t>7</w:t>
      </w:r>
      <w:r w:rsidRPr="005310CF">
        <w:rPr>
          <w:rFonts w:cstheme="minorHAnsi"/>
        </w:rPr>
        <w:t xml:space="preserve"> release: </w:t>
      </w:r>
    </w:p>
    <w:p w14:paraId="1BB0DCC2" w14:textId="7EC7B77A" w:rsidR="00D21930" w:rsidRPr="005310CF" w:rsidRDefault="00D21930" w:rsidP="00D21930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5310CF">
        <w:rPr>
          <w:rFonts w:asciiTheme="minorHAnsi" w:hAnsiTheme="minorHAnsi" w:cstheme="minorHAnsi"/>
          <w:sz w:val="22"/>
          <w:szCs w:val="22"/>
        </w:rPr>
        <w:t>Shared Modules:</w:t>
      </w:r>
    </w:p>
    <w:p w14:paraId="0C1D8027" w14:textId="77777777" w:rsidR="00784581" w:rsidRPr="00784581" w:rsidRDefault="00784581" w:rsidP="00D073A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color w:val="000000" w:themeColor="text1"/>
          <w:shd w:val="clear" w:color="auto" w:fill="FFFFFF"/>
        </w:rPr>
        <w:t>Update AzCopy to be able to pass secret within environment variable</w:t>
      </w:r>
      <w:r>
        <w:rPr>
          <w:rFonts w:eastAsia="Times New Roman" w:cstheme="minorHAnsi"/>
          <w:color w:val="333840"/>
          <w:bdr w:val="none" w:sz="0" w:space="0" w:color="auto" w:frame="1"/>
        </w:rPr>
        <w:t xml:space="preserve"> </w:t>
      </w:r>
    </w:p>
    <w:p w14:paraId="7DA55916" w14:textId="77777777" w:rsidR="00784581" w:rsidRPr="00784581" w:rsidRDefault="00784581" w:rsidP="00784581">
      <w:pPr>
        <w:pStyle w:val="ListParagraph"/>
        <w:numPr>
          <w:ilvl w:val="0"/>
          <w:numId w:val="2"/>
        </w:numPr>
        <w:rPr>
          <w:rFonts w:cstheme="minorHAnsi"/>
        </w:rPr>
      </w:pPr>
      <w:r w:rsidRPr="00784581">
        <w:rPr>
          <w:rFonts w:cstheme="minorHAnsi"/>
        </w:rPr>
        <w:t>POC on CloudSaw</w:t>
      </w:r>
    </w:p>
    <w:p w14:paraId="1A7C0242" w14:textId="115B9FBC" w:rsidR="008B637B" w:rsidRPr="005310CF" w:rsidRDefault="00784581" w:rsidP="00D073A1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Create new module for DNS Server Creation</w:t>
      </w:r>
    </w:p>
    <w:p w14:paraId="28687627" w14:textId="60199FAE" w:rsidR="00D073A1" w:rsidRPr="005310CF" w:rsidRDefault="00D073A1" w:rsidP="00D073A1">
      <w:pPr>
        <w:pStyle w:val="Heading3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 w:rsidRPr="005310CF">
        <w:rPr>
          <w:rFonts w:asciiTheme="minorHAnsi" w:hAnsiTheme="minorHAnsi" w:cstheme="minorHAnsi"/>
          <w:sz w:val="22"/>
          <w:szCs w:val="22"/>
        </w:rPr>
        <w:t>Operational Reliability, Compliance with Optum Tech and Process Improvements</w:t>
      </w:r>
    </w:p>
    <w:p w14:paraId="3D5BAB45" w14:textId="65DBCB87" w:rsidR="00784581" w:rsidRPr="00784581" w:rsidRDefault="00784581" w:rsidP="00784581">
      <w:pPr>
        <w:pStyle w:val="ListParagraph"/>
        <w:numPr>
          <w:ilvl w:val="0"/>
          <w:numId w:val="7"/>
        </w:numPr>
        <w:rPr>
          <w:rFonts w:cstheme="minorHAnsi"/>
        </w:rPr>
      </w:pPr>
      <w:r w:rsidRPr="00784581">
        <w:rPr>
          <w:rFonts w:eastAsia="Times New Roman" w:cstheme="minorHAnsi"/>
          <w:color w:val="333840"/>
          <w:bdr w:val="none" w:sz="0" w:space="0" w:color="auto" w:frame="1"/>
        </w:rPr>
        <w:t>Document Best Practice for Cross account S3 access while accounting for KMS encryption</w:t>
      </w:r>
    </w:p>
    <w:p w14:paraId="188D8C9F" w14:textId="77777777" w:rsidR="00784581" w:rsidRPr="00784581" w:rsidRDefault="00784581" w:rsidP="00784581">
      <w:pPr>
        <w:pStyle w:val="ListParagraph"/>
        <w:numPr>
          <w:ilvl w:val="0"/>
          <w:numId w:val="7"/>
        </w:numPr>
        <w:rPr>
          <w:rFonts w:cstheme="minorHAnsi"/>
        </w:rPr>
      </w:pPr>
      <w:r w:rsidRPr="00784581">
        <w:rPr>
          <w:rFonts w:eastAsia="Times New Roman" w:cstheme="minorHAnsi"/>
          <w:color w:val="333840"/>
          <w:bdr w:val="none" w:sz="0" w:space="0" w:color="auto" w:frame="1"/>
        </w:rPr>
        <w:t>Documentation on TF Migrations steps from 12 to 14</w:t>
      </w:r>
    </w:p>
    <w:p w14:paraId="625161D4" w14:textId="24DE4EE1" w:rsidR="00784581" w:rsidRPr="005310CF" w:rsidRDefault="00784581" w:rsidP="00784581">
      <w:pPr>
        <w:pStyle w:val="Heading3"/>
        <w:rPr>
          <w:rFonts w:asciiTheme="minorHAnsi" w:eastAsia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Cloud Custodian</w:t>
      </w:r>
    </w:p>
    <w:p w14:paraId="24B2B89C" w14:textId="77777777" w:rsidR="00784581" w:rsidRPr="00784581" w:rsidRDefault="00784581" w:rsidP="00784581">
      <w:pPr>
        <w:pStyle w:val="ListParagraph"/>
        <w:numPr>
          <w:ilvl w:val="0"/>
          <w:numId w:val="1"/>
        </w:numPr>
        <w:rPr>
          <w:rFonts w:cstheme="minorHAnsi"/>
        </w:rPr>
      </w:pPr>
      <w:r w:rsidRPr="00784581">
        <w:rPr>
          <w:rFonts w:cstheme="minorHAnsi"/>
        </w:rPr>
        <w:t>Migration of Cloud Custodian to TF 14</w:t>
      </w:r>
    </w:p>
    <w:p w14:paraId="36186E6F" w14:textId="77777777" w:rsidR="00784581" w:rsidRDefault="00784581" w:rsidP="00D771C8">
      <w:pPr>
        <w:pStyle w:val="Heading2"/>
        <w:rPr>
          <w:rFonts w:asciiTheme="minorHAnsi" w:hAnsiTheme="minorHAnsi" w:cstheme="minorHAnsi"/>
          <w:sz w:val="22"/>
          <w:szCs w:val="22"/>
        </w:rPr>
      </w:pPr>
    </w:p>
    <w:p w14:paraId="0B3152C5" w14:textId="4A18D7B7" w:rsidR="00D073A1" w:rsidRPr="005310CF" w:rsidRDefault="00D771C8" w:rsidP="00D771C8">
      <w:pPr>
        <w:pStyle w:val="Heading2"/>
        <w:rPr>
          <w:rFonts w:asciiTheme="minorHAnsi" w:hAnsiTheme="minorHAnsi" w:cstheme="minorHAnsi"/>
          <w:sz w:val="22"/>
          <w:szCs w:val="22"/>
        </w:rPr>
      </w:pPr>
      <w:r w:rsidRPr="005310CF">
        <w:rPr>
          <w:rFonts w:asciiTheme="minorHAnsi" w:hAnsiTheme="minorHAnsi" w:cstheme="minorHAnsi"/>
          <w:sz w:val="22"/>
          <w:szCs w:val="22"/>
        </w:rPr>
        <w:t>Feature Descriptions, Documentation Links and Outcomes</w:t>
      </w:r>
    </w:p>
    <w:p w14:paraId="170F328F" w14:textId="77777777" w:rsidR="008A3B32" w:rsidRPr="005310CF" w:rsidRDefault="008A3B32" w:rsidP="008A3B32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"/>
        <w:gridCol w:w="1046"/>
        <w:gridCol w:w="702"/>
        <w:gridCol w:w="905"/>
        <w:gridCol w:w="5961"/>
      </w:tblGrid>
      <w:tr w:rsidR="00BD1F9D" w:rsidRPr="005310CF" w14:paraId="54D920FF" w14:textId="77777777" w:rsidTr="00784581">
        <w:tc>
          <w:tcPr>
            <w:tcW w:w="1001" w:type="dxa"/>
            <w:shd w:val="clear" w:color="auto" w:fill="D9D9D9" w:themeFill="background1" w:themeFillShade="D9"/>
          </w:tcPr>
          <w:p w14:paraId="51E7BEE9" w14:textId="62272A7A" w:rsidR="00620E3D" w:rsidRPr="005310CF" w:rsidRDefault="00620E3D" w:rsidP="00620E3D">
            <w:pPr>
              <w:jc w:val="center"/>
              <w:rPr>
                <w:rFonts w:cstheme="minorHAnsi"/>
                <w:b/>
                <w:bCs/>
                <w:highlight w:val="lightGray"/>
              </w:rPr>
            </w:pPr>
            <w:r w:rsidRPr="005310CF">
              <w:rPr>
                <w:rFonts w:cstheme="minorHAnsi"/>
                <w:b/>
                <w:bCs/>
              </w:rPr>
              <w:t>Rally Feature ID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14:paraId="4293BF05" w14:textId="67A476E5" w:rsidR="00620E3D" w:rsidRPr="005310CF" w:rsidRDefault="00620E3D" w:rsidP="00620E3D">
            <w:pPr>
              <w:jc w:val="center"/>
              <w:rPr>
                <w:rFonts w:cstheme="minorHAnsi"/>
                <w:b/>
                <w:bCs/>
              </w:rPr>
            </w:pPr>
            <w:r w:rsidRPr="005310CF">
              <w:rPr>
                <w:rFonts w:cstheme="minorHAnsi"/>
                <w:b/>
                <w:bCs/>
              </w:rPr>
              <w:t>Feature Description</w:t>
            </w:r>
          </w:p>
        </w:tc>
        <w:tc>
          <w:tcPr>
            <w:tcW w:w="1222" w:type="dxa"/>
            <w:shd w:val="clear" w:color="auto" w:fill="D9D9D9" w:themeFill="background1" w:themeFillShade="D9"/>
          </w:tcPr>
          <w:p w14:paraId="3913FC82" w14:textId="62EA1450" w:rsidR="00620E3D" w:rsidRPr="005310CF" w:rsidRDefault="00620E3D" w:rsidP="00620E3D">
            <w:pPr>
              <w:jc w:val="center"/>
              <w:rPr>
                <w:rFonts w:cstheme="minorHAnsi"/>
                <w:b/>
                <w:bCs/>
              </w:rPr>
            </w:pPr>
            <w:r w:rsidRPr="005310CF">
              <w:rPr>
                <w:rFonts w:cstheme="minorHAnsi"/>
                <w:b/>
                <w:bCs/>
              </w:rPr>
              <w:t>Owner</w:t>
            </w:r>
          </w:p>
        </w:tc>
        <w:tc>
          <w:tcPr>
            <w:tcW w:w="1518" w:type="dxa"/>
            <w:shd w:val="clear" w:color="auto" w:fill="D9D9D9" w:themeFill="background1" w:themeFillShade="D9"/>
          </w:tcPr>
          <w:p w14:paraId="616CC554" w14:textId="309AEBE6" w:rsidR="00620E3D" w:rsidRPr="005310CF" w:rsidRDefault="00620E3D" w:rsidP="00620E3D">
            <w:pPr>
              <w:jc w:val="center"/>
              <w:rPr>
                <w:rFonts w:cstheme="minorHAnsi"/>
                <w:b/>
                <w:bCs/>
              </w:rPr>
            </w:pPr>
            <w:r w:rsidRPr="005310CF">
              <w:rPr>
                <w:rFonts w:cstheme="minorHAnsi"/>
                <w:b/>
                <w:bCs/>
              </w:rPr>
              <w:t>Objectives</w:t>
            </w:r>
          </w:p>
        </w:tc>
        <w:tc>
          <w:tcPr>
            <w:tcW w:w="4091" w:type="dxa"/>
            <w:shd w:val="clear" w:color="auto" w:fill="D9D9D9" w:themeFill="background1" w:themeFillShade="D9"/>
          </w:tcPr>
          <w:p w14:paraId="4ECACAF6" w14:textId="13FB5696" w:rsidR="00620E3D" w:rsidRPr="005310CF" w:rsidRDefault="00620E3D" w:rsidP="00620E3D">
            <w:pPr>
              <w:jc w:val="center"/>
              <w:rPr>
                <w:rFonts w:cstheme="minorHAnsi"/>
                <w:b/>
                <w:bCs/>
              </w:rPr>
            </w:pPr>
            <w:r w:rsidRPr="005310CF">
              <w:rPr>
                <w:rFonts w:cstheme="minorHAnsi"/>
                <w:b/>
                <w:bCs/>
              </w:rPr>
              <w:t>Outcome</w:t>
            </w:r>
            <w:r w:rsidR="007E7595" w:rsidRPr="005310CF">
              <w:rPr>
                <w:rFonts w:cstheme="minorHAnsi"/>
                <w:b/>
                <w:bCs/>
              </w:rPr>
              <w:t>s</w:t>
            </w:r>
          </w:p>
        </w:tc>
      </w:tr>
      <w:tr w:rsidR="00BD1F9D" w:rsidRPr="005310CF" w14:paraId="596C6557" w14:textId="77777777" w:rsidTr="00784581">
        <w:trPr>
          <w:trHeight w:val="647"/>
        </w:trPr>
        <w:tc>
          <w:tcPr>
            <w:tcW w:w="1001" w:type="dxa"/>
          </w:tcPr>
          <w:p w14:paraId="28D3CA7A" w14:textId="785A7C6C" w:rsidR="0082177F" w:rsidRPr="005310CF" w:rsidRDefault="00902337" w:rsidP="00620E3D">
            <w:pPr>
              <w:rPr>
                <w:rFonts w:cstheme="minorHAnsi"/>
              </w:rPr>
            </w:pPr>
            <w:hyperlink r:id="rId5" w:anchor="/380432281308d/portfolioitemstreegrid?detail=/portfolioitem/feature/603965116217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F124926</w:t>
              </w:r>
            </w:hyperlink>
          </w:p>
        </w:tc>
        <w:tc>
          <w:tcPr>
            <w:tcW w:w="1518" w:type="dxa"/>
          </w:tcPr>
          <w:p w14:paraId="600B7D1D" w14:textId="70362B4B" w:rsidR="00620E3D" w:rsidRPr="00797360" w:rsidRDefault="00902337" w:rsidP="00AF4E0E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Update AzCopy to be able to pass secret within environment variable</w:t>
            </w:r>
          </w:p>
        </w:tc>
        <w:tc>
          <w:tcPr>
            <w:tcW w:w="1222" w:type="dxa"/>
          </w:tcPr>
          <w:p w14:paraId="33CBB6B9" w14:textId="41C15B2D" w:rsidR="00620E3D" w:rsidRPr="005310CF" w:rsidRDefault="00902337" w:rsidP="00620E3D">
            <w:pPr>
              <w:rPr>
                <w:rFonts w:cstheme="minorHAnsi"/>
              </w:rPr>
            </w:pPr>
            <w:r>
              <w:rPr>
                <w:rFonts w:cstheme="minorHAnsi"/>
              </w:rPr>
              <w:t>Arun</w:t>
            </w:r>
          </w:p>
        </w:tc>
        <w:tc>
          <w:tcPr>
            <w:tcW w:w="1518" w:type="dxa"/>
          </w:tcPr>
          <w:p w14:paraId="035F3440" w14:textId="78734397" w:rsidR="00E93766" w:rsidRPr="005310CF" w:rsidRDefault="00902337" w:rsidP="0082177F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shd w:val="clear" w:color="auto" w:fill="FFFFFF"/>
              </w:rPr>
              <w:t>Update AzCopy to be able to pass secret within environment variable</w:t>
            </w:r>
            <w:r w:rsidRPr="005310CF">
              <w:rPr>
                <w:rFonts w:cstheme="minorHAnsi"/>
              </w:rPr>
              <w:t xml:space="preserve"> </w:t>
            </w:r>
          </w:p>
        </w:tc>
        <w:tc>
          <w:tcPr>
            <w:tcW w:w="4091" w:type="dxa"/>
          </w:tcPr>
          <w:p w14:paraId="292DB458" w14:textId="34273867" w:rsidR="00FD331C" w:rsidRPr="005310CF" w:rsidRDefault="00FD331C" w:rsidP="00FD331C">
            <w:pPr>
              <w:rPr>
                <w:rFonts w:cstheme="minorHAnsi"/>
              </w:rPr>
            </w:pPr>
          </w:p>
        </w:tc>
      </w:tr>
      <w:tr w:rsidR="00BD1F9D" w:rsidRPr="005310CF" w14:paraId="03F01938" w14:textId="77777777" w:rsidTr="00784581">
        <w:tc>
          <w:tcPr>
            <w:tcW w:w="1001" w:type="dxa"/>
          </w:tcPr>
          <w:p w14:paraId="2E789E7C" w14:textId="30FF99F6" w:rsidR="00620E3D" w:rsidRPr="005310CF" w:rsidRDefault="00902337" w:rsidP="00620E3D">
            <w:pPr>
              <w:rPr>
                <w:rFonts w:cstheme="minorHAnsi"/>
              </w:rPr>
            </w:pPr>
            <w:hyperlink r:id="rId6" w:anchor="/380432281308d/portfolioitemstreegrid?detail=/portfolioitem/feature/603962560701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F124923</w:t>
              </w:r>
            </w:hyperlink>
          </w:p>
        </w:tc>
        <w:tc>
          <w:tcPr>
            <w:tcW w:w="1518" w:type="dxa"/>
          </w:tcPr>
          <w:p w14:paraId="05E02069" w14:textId="741CAEAA" w:rsidR="00797360" w:rsidRPr="00797360" w:rsidRDefault="00902337" w:rsidP="00797360">
            <w:pPr>
              <w:rPr>
                <w:rFonts w:cstheme="minorHAnsi"/>
              </w:rPr>
            </w:pPr>
            <w:r>
              <w:rPr>
                <w:rFonts w:cstheme="minorHAnsi"/>
              </w:rPr>
              <w:t>Migration of Cloud Custodian to TF 14</w:t>
            </w:r>
          </w:p>
          <w:p w14:paraId="6464D9C1" w14:textId="77777777" w:rsidR="00620E3D" w:rsidRPr="00797360" w:rsidRDefault="00620E3D" w:rsidP="00797360">
            <w:pPr>
              <w:jc w:val="both"/>
              <w:rPr>
                <w:rFonts w:cstheme="minorHAnsi"/>
              </w:rPr>
            </w:pPr>
          </w:p>
        </w:tc>
        <w:tc>
          <w:tcPr>
            <w:tcW w:w="1222" w:type="dxa"/>
          </w:tcPr>
          <w:p w14:paraId="0C02B1BC" w14:textId="2FB5829C" w:rsidR="00620E3D" w:rsidRPr="005310CF" w:rsidRDefault="00902337" w:rsidP="00620E3D">
            <w:pPr>
              <w:rPr>
                <w:rFonts w:cstheme="minorHAnsi"/>
              </w:rPr>
            </w:pPr>
            <w:r>
              <w:rPr>
                <w:rFonts w:cstheme="minorHAnsi"/>
              </w:rPr>
              <w:t>Surendar</w:t>
            </w:r>
          </w:p>
        </w:tc>
        <w:tc>
          <w:tcPr>
            <w:tcW w:w="1518" w:type="dxa"/>
          </w:tcPr>
          <w:p w14:paraId="50A91B1F" w14:textId="77777777" w:rsidR="00902337" w:rsidRPr="00797360" w:rsidRDefault="00902337" w:rsidP="00902337">
            <w:pPr>
              <w:rPr>
                <w:rFonts w:cstheme="minorHAnsi"/>
              </w:rPr>
            </w:pPr>
            <w:r>
              <w:rPr>
                <w:rFonts w:cstheme="minorHAnsi"/>
              </w:rPr>
              <w:t>Migration of Cloud Custodian to TF 14</w:t>
            </w:r>
          </w:p>
          <w:p w14:paraId="797BC89B" w14:textId="58EB29A2" w:rsidR="00620E3D" w:rsidRPr="005310CF" w:rsidRDefault="00620E3D" w:rsidP="00E63318">
            <w:pPr>
              <w:rPr>
                <w:rFonts w:cstheme="minorHAnsi"/>
              </w:rPr>
            </w:pPr>
          </w:p>
        </w:tc>
        <w:tc>
          <w:tcPr>
            <w:tcW w:w="4091" w:type="dxa"/>
          </w:tcPr>
          <w:p w14:paraId="5E692CFF" w14:textId="028243FD" w:rsidR="00620E3D" w:rsidRPr="005310CF" w:rsidRDefault="00620E3D" w:rsidP="00620E3D">
            <w:pPr>
              <w:rPr>
                <w:rFonts w:cstheme="minorHAnsi"/>
              </w:rPr>
            </w:pPr>
          </w:p>
        </w:tc>
      </w:tr>
      <w:tr w:rsidR="00BD1F9D" w:rsidRPr="005310CF" w14:paraId="5495880B" w14:textId="77777777" w:rsidTr="00784581">
        <w:tc>
          <w:tcPr>
            <w:tcW w:w="1001" w:type="dxa"/>
          </w:tcPr>
          <w:p w14:paraId="2D042002" w14:textId="5B3D51EF" w:rsidR="00513BF5" w:rsidRPr="005310CF" w:rsidRDefault="00902337" w:rsidP="00513BF5">
            <w:pPr>
              <w:rPr>
                <w:rFonts w:cstheme="minorHAnsi"/>
              </w:rPr>
            </w:pPr>
            <w:hyperlink r:id="rId7" w:anchor="/380432281308d/portfolioitemstreegrid?detail=/portfolioitem/feature/603079432405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F124020</w:t>
              </w:r>
            </w:hyperlink>
          </w:p>
        </w:tc>
        <w:tc>
          <w:tcPr>
            <w:tcW w:w="1518" w:type="dxa"/>
          </w:tcPr>
          <w:p w14:paraId="225ACAEC" w14:textId="7F14F87F" w:rsidR="00513BF5" w:rsidRPr="00797360" w:rsidRDefault="00902337" w:rsidP="00513BF5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 xml:space="preserve">Document Best Practice for </w:t>
            </w:r>
            <w:r w:rsidR="00BD1F9D">
              <w:rPr>
                <w:rFonts w:eastAsia="Times New Roman" w:cstheme="minorHAnsi"/>
                <w:color w:val="333840"/>
                <w:bdr w:val="none" w:sz="0" w:space="0" w:color="auto" w:frame="1"/>
              </w:rPr>
              <w:t>Cross account S3 access while accounting for KMS encryption</w:t>
            </w:r>
          </w:p>
          <w:p w14:paraId="124CBC14" w14:textId="77777777" w:rsidR="00513BF5" w:rsidRPr="005310CF" w:rsidRDefault="00513BF5" w:rsidP="00513BF5">
            <w:pPr>
              <w:rPr>
                <w:rFonts w:cstheme="minorHAnsi"/>
              </w:rPr>
            </w:pPr>
          </w:p>
        </w:tc>
        <w:tc>
          <w:tcPr>
            <w:tcW w:w="1222" w:type="dxa"/>
          </w:tcPr>
          <w:p w14:paraId="24D80C75" w14:textId="3597C001" w:rsidR="00513BF5" w:rsidRPr="005310CF" w:rsidRDefault="00BD1F9D" w:rsidP="00513BF5">
            <w:pPr>
              <w:rPr>
                <w:rFonts w:cstheme="minorHAnsi"/>
              </w:rPr>
            </w:pPr>
            <w:r>
              <w:rPr>
                <w:rFonts w:cstheme="minorHAnsi"/>
              </w:rPr>
              <w:t>Surendar</w:t>
            </w:r>
          </w:p>
        </w:tc>
        <w:tc>
          <w:tcPr>
            <w:tcW w:w="1518" w:type="dxa"/>
          </w:tcPr>
          <w:p w14:paraId="11D22E76" w14:textId="77777777" w:rsidR="00BD1F9D" w:rsidRPr="00797360" w:rsidRDefault="00BD1F9D" w:rsidP="00BD1F9D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>Document Best Practice for Cross account S3 access while accounting for KMS encryption</w:t>
            </w:r>
          </w:p>
          <w:p w14:paraId="5308A0FE" w14:textId="19274015" w:rsidR="00513BF5" w:rsidRPr="005310CF" w:rsidRDefault="00513BF5" w:rsidP="00513BF5">
            <w:pPr>
              <w:rPr>
                <w:rFonts w:cstheme="minorHAnsi"/>
              </w:rPr>
            </w:pPr>
          </w:p>
        </w:tc>
        <w:tc>
          <w:tcPr>
            <w:tcW w:w="4091" w:type="dxa"/>
          </w:tcPr>
          <w:p w14:paraId="0F629908" w14:textId="76DC14E9" w:rsidR="00513BF5" w:rsidRPr="005310CF" w:rsidRDefault="00BD1F9D" w:rsidP="00513BF5">
            <w:pPr>
              <w:rPr>
                <w:rFonts w:cstheme="minorHAnsi"/>
              </w:rPr>
            </w:pPr>
            <w:r w:rsidRPr="00BD1F9D">
              <w:rPr>
                <w:rFonts w:cstheme="minorHAnsi"/>
              </w:rPr>
              <w:t>https://arena.optum.com/docs/Manage%20cross%20account%20KMS%20encrypted%20s3%20buckets/</w:t>
            </w:r>
          </w:p>
        </w:tc>
      </w:tr>
      <w:tr w:rsidR="00BD1F9D" w:rsidRPr="005310CF" w14:paraId="7C7951EB" w14:textId="77777777" w:rsidTr="00784581">
        <w:tc>
          <w:tcPr>
            <w:tcW w:w="1001" w:type="dxa"/>
          </w:tcPr>
          <w:p w14:paraId="0790FA6C" w14:textId="365151B9" w:rsidR="00620E3D" w:rsidRPr="005310CF" w:rsidRDefault="00BD1F9D" w:rsidP="00620E3D">
            <w:pPr>
              <w:rPr>
                <w:rFonts w:cstheme="minorHAnsi"/>
              </w:rPr>
            </w:pPr>
            <w:hyperlink r:id="rId8" w:anchor="/380432281308d/portfolioitemstreegrid?detail=/portfolioitem/feature/603074828459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F124015</w:t>
              </w:r>
            </w:hyperlink>
          </w:p>
        </w:tc>
        <w:tc>
          <w:tcPr>
            <w:tcW w:w="1518" w:type="dxa"/>
          </w:tcPr>
          <w:p w14:paraId="2F4027C6" w14:textId="55DBE7B6" w:rsidR="00CB1BE9" w:rsidRPr="00CB1BE9" w:rsidRDefault="00BD1F9D" w:rsidP="00CB1BE9">
            <w:pPr>
              <w:rPr>
                <w:rFonts w:cstheme="minorHAnsi"/>
              </w:rPr>
            </w:pPr>
            <w:r>
              <w:rPr>
                <w:rFonts w:eastAsia="Times New Roman" w:cstheme="minorHAnsi"/>
                <w:color w:val="333840"/>
                <w:bdr w:val="none" w:sz="0" w:space="0" w:color="auto" w:frame="1"/>
              </w:rPr>
              <w:t>Documentation on TF Migrations steps from 12 to 14</w:t>
            </w:r>
          </w:p>
          <w:p w14:paraId="5FE3AE57" w14:textId="77777777" w:rsidR="00620E3D" w:rsidRPr="005310CF" w:rsidRDefault="00620E3D" w:rsidP="00AF4E0E">
            <w:pPr>
              <w:rPr>
                <w:rFonts w:cstheme="minorHAnsi"/>
              </w:rPr>
            </w:pPr>
          </w:p>
        </w:tc>
        <w:tc>
          <w:tcPr>
            <w:tcW w:w="1222" w:type="dxa"/>
          </w:tcPr>
          <w:p w14:paraId="3CA426C8" w14:textId="3C0071ED" w:rsidR="00620E3D" w:rsidRPr="005310CF" w:rsidRDefault="00BD1F9D" w:rsidP="00620E3D">
            <w:pPr>
              <w:rPr>
                <w:rFonts w:cstheme="minorHAnsi"/>
              </w:rPr>
            </w:pPr>
            <w:r>
              <w:rPr>
                <w:rFonts w:cstheme="minorHAnsi"/>
              </w:rPr>
              <w:t>Atchaya</w:t>
            </w:r>
          </w:p>
        </w:tc>
        <w:tc>
          <w:tcPr>
            <w:tcW w:w="1518" w:type="dxa"/>
          </w:tcPr>
          <w:p w14:paraId="7E0ECB3A" w14:textId="781F71C1" w:rsidR="00620E3D" w:rsidRPr="005310CF" w:rsidRDefault="00620E3D" w:rsidP="00620E3D">
            <w:pPr>
              <w:rPr>
                <w:rFonts w:cstheme="minorHAnsi"/>
              </w:rPr>
            </w:pPr>
          </w:p>
        </w:tc>
        <w:tc>
          <w:tcPr>
            <w:tcW w:w="4091" w:type="dxa"/>
          </w:tcPr>
          <w:p w14:paraId="0070A512" w14:textId="4A49349C" w:rsidR="00CB1BE9" w:rsidRPr="005310CF" w:rsidRDefault="00BD1F9D" w:rsidP="00E93766">
            <w:pPr>
              <w:rPr>
                <w:rFonts w:cstheme="minorHAnsi"/>
              </w:rPr>
            </w:pPr>
            <w:r w:rsidRPr="00BD1F9D">
              <w:rPr>
                <w:rFonts w:cstheme="minorHAnsi"/>
              </w:rPr>
              <w:t>https://arena.optum.com/docs/howto/Terraform%20migration%20from%200.12%20to%200.14%20version</w:t>
            </w:r>
          </w:p>
        </w:tc>
      </w:tr>
      <w:tr w:rsidR="00BD1F9D" w:rsidRPr="005310CF" w14:paraId="1F0EED4C" w14:textId="77777777" w:rsidTr="00784581">
        <w:tc>
          <w:tcPr>
            <w:tcW w:w="1001" w:type="dxa"/>
          </w:tcPr>
          <w:p w14:paraId="55488EEB" w14:textId="0F26E371" w:rsidR="00620E3D" w:rsidRPr="005310CF" w:rsidRDefault="00784581" w:rsidP="00620E3D">
            <w:pPr>
              <w:rPr>
                <w:rFonts w:cstheme="minorHAnsi"/>
              </w:rPr>
            </w:pPr>
            <w:hyperlink r:id="rId9" w:anchor="/380432281308d/portfolioitemstreegrid?detail=/portfolioitem/feature/603074812075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F124013</w:t>
              </w:r>
            </w:hyperlink>
          </w:p>
        </w:tc>
        <w:tc>
          <w:tcPr>
            <w:tcW w:w="1518" w:type="dxa"/>
          </w:tcPr>
          <w:p w14:paraId="0938231D" w14:textId="05F729F6" w:rsidR="00AF4E0E" w:rsidRPr="005310CF" w:rsidRDefault="00784581" w:rsidP="00AF4E0E">
            <w:pPr>
              <w:rPr>
                <w:rFonts w:cstheme="minorHAnsi"/>
              </w:rPr>
            </w:pPr>
            <w:bookmarkStart w:id="0" w:name="_Hlk62757074"/>
            <w:r>
              <w:rPr>
                <w:rFonts w:cstheme="minorHAnsi"/>
              </w:rPr>
              <w:t>POC on CloudSaw</w:t>
            </w:r>
          </w:p>
          <w:bookmarkEnd w:id="0"/>
          <w:p w14:paraId="5B9FBDFD" w14:textId="77777777" w:rsidR="00620E3D" w:rsidRPr="005310CF" w:rsidRDefault="00620E3D" w:rsidP="00AF4E0E">
            <w:pPr>
              <w:ind w:left="360"/>
              <w:rPr>
                <w:rFonts w:cstheme="minorHAnsi"/>
              </w:rPr>
            </w:pPr>
          </w:p>
        </w:tc>
        <w:tc>
          <w:tcPr>
            <w:tcW w:w="1222" w:type="dxa"/>
          </w:tcPr>
          <w:p w14:paraId="1A486CFA" w14:textId="7FD5BE3E" w:rsidR="00620E3D" w:rsidRPr="005310CF" w:rsidRDefault="00784581" w:rsidP="00620E3D">
            <w:pPr>
              <w:rPr>
                <w:rFonts w:cstheme="minorHAnsi"/>
              </w:rPr>
            </w:pPr>
            <w:r>
              <w:rPr>
                <w:rFonts w:cstheme="minorHAnsi"/>
              </w:rPr>
              <w:t>Pravin Kumar</w:t>
            </w:r>
          </w:p>
        </w:tc>
        <w:tc>
          <w:tcPr>
            <w:tcW w:w="1518" w:type="dxa"/>
          </w:tcPr>
          <w:p w14:paraId="0267F9E0" w14:textId="26E864B6" w:rsidR="00620E3D" w:rsidRPr="005310CF" w:rsidRDefault="00784581" w:rsidP="00620E3D">
            <w:pPr>
              <w:rPr>
                <w:rFonts w:cstheme="minorHAnsi"/>
              </w:rPr>
            </w:pPr>
            <w:r>
              <w:rPr>
                <w:rFonts w:cstheme="minorHAnsi"/>
              </w:rPr>
              <w:t>POC on CloudSaw</w:t>
            </w:r>
          </w:p>
        </w:tc>
        <w:tc>
          <w:tcPr>
            <w:tcW w:w="4091" w:type="dxa"/>
          </w:tcPr>
          <w:p w14:paraId="67897308" w14:textId="59EDF10B" w:rsidR="00D05D06" w:rsidRPr="005310CF" w:rsidRDefault="00784581" w:rsidP="007A65E0">
            <w:pPr>
              <w:rPr>
                <w:rFonts w:cstheme="minorHAnsi"/>
              </w:rPr>
            </w:pPr>
            <w:r w:rsidRPr="00784581">
              <w:rPr>
                <w:rFonts w:cstheme="minorHAnsi"/>
              </w:rPr>
              <w:t>https://arena.optum.com/docs/cloud-saw-guide-aws-cloud</w:t>
            </w:r>
          </w:p>
        </w:tc>
      </w:tr>
      <w:tr w:rsidR="00BD1F9D" w:rsidRPr="005310CF" w14:paraId="62D18145" w14:textId="77777777" w:rsidTr="00784581">
        <w:tc>
          <w:tcPr>
            <w:tcW w:w="1001" w:type="dxa"/>
          </w:tcPr>
          <w:p w14:paraId="30E39872" w14:textId="06E953BD" w:rsidR="007A65E0" w:rsidRDefault="00784581" w:rsidP="00620E3D">
            <w:hyperlink r:id="rId10" w:anchor="/380432281308d/portfolioitemstreegrid?detail=/portfolioitem/feature/603073643243" w:history="1">
              <w:r>
                <w:rPr>
                  <w:rStyle w:val="Hyperlink"/>
                  <w:rFonts w:ascii="Open Sans" w:hAnsi="Open Sans" w:cs="Open Sans"/>
                  <w:b/>
                  <w:bCs/>
                  <w:color w:val="3272D9"/>
                  <w:bdr w:val="none" w:sz="0" w:space="0" w:color="auto" w:frame="1"/>
                  <w:shd w:val="clear" w:color="auto" w:fill="FFFFFF"/>
                </w:rPr>
                <w:t>F124011</w:t>
              </w:r>
            </w:hyperlink>
          </w:p>
        </w:tc>
        <w:tc>
          <w:tcPr>
            <w:tcW w:w="1518" w:type="dxa"/>
          </w:tcPr>
          <w:p w14:paraId="265C1DD0" w14:textId="4C762D7E" w:rsidR="007A65E0" w:rsidRDefault="00784581" w:rsidP="00AF4E0E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new module for DNS Server Creation</w:t>
            </w:r>
          </w:p>
        </w:tc>
        <w:tc>
          <w:tcPr>
            <w:tcW w:w="1222" w:type="dxa"/>
          </w:tcPr>
          <w:p w14:paraId="36F08A95" w14:textId="58335D60" w:rsidR="007A65E0" w:rsidRDefault="00784581" w:rsidP="00620E3D">
            <w:pPr>
              <w:rPr>
                <w:rFonts w:cstheme="minorHAnsi"/>
              </w:rPr>
            </w:pPr>
            <w:r>
              <w:rPr>
                <w:rFonts w:cstheme="minorHAnsi"/>
              </w:rPr>
              <w:t>Surendar</w:t>
            </w:r>
          </w:p>
        </w:tc>
        <w:tc>
          <w:tcPr>
            <w:tcW w:w="1518" w:type="dxa"/>
          </w:tcPr>
          <w:p w14:paraId="45013DAF" w14:textId="774F2673" w:rsidR="007A65E0" w:rsidRDefault="00784581" w:rsidP="00620E3D">
            <w:pPr>
              <w:rPr>
                <w:rFonts w:cstheme="minorHAnsi"/>
              </w:rPr>
            </w:pPr>
            <w:r>
              <w:rPr>
                <w:rFonts w:cstheme="minorHAnsi"/>
              </w:rPr>
              <w:t>Create new module for DNS Server Creation</w:t>
            </w:r>
          </w:p>
        </w:tc>
        <w:tc>
          <w:tcPr>
            <w:tcW w:w="4091" w:type="dxa"/>
          </w:tcPr>
          <w:p w14:paraId="5BA84E52" w14:textId="57B7EC13" w:rsidR="007A65E0" w:rsidRPr="007A65E0" w:rsidRDefault="00784581" w:rsidP="007A65E0">
            <w:pPr>
              <w:rPr>
                <w:rFonts w:cstheme="minorHAnsi"/>
              </w:rPr>
            </w:pPr>
            <w:r w:rsidRPr="00784581">
              <w:rPr>
                <w:rFonts w:cstheme="minorHAnsi"/>
              </w:rPr>
              <w:t>https://github.optum.com/oaccoe/aws_route53</w:t>
            </w:r>
          </w:p>
        </w:tc>
      </w:tr>
    </w:tbl>
    <w:p w14:paraId="0324D9D4" w14:textId="77777777" w:rsidR="00190B4E" w:rsidRPr="005310CF" w:rsidRDefault="00190B4E" w:rsidP="00D073A1">
      <w:pPr>
        <w:rPr>
          <w:rFonts w:cstheme="minorHAnsi"/>
        </w:rPr>
      </w:pPr>
    </w:p>
    <w:sectPr w:rsidR="00190B4E" w:rsidRPr="00531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6509D"/>
    <w:multiLevelType w:val="hybridMultilevel"/>
    <w:tmpl w:val="D5B6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3269D"/>
    <w:multiLevelType w:val="hybridMultilevel"/>
    <w:tmpl w:val="52668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F068B"/>
    <w:multiLevelType w:val="hybridMultilevel"/>
    <w:tmpl w:val="F1782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B26D34"/>
    <w:multiLevelType w:val="hybridMultilevel"/>
    <w:tmpl w:val="82D49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0F413F"/>
    <w:multiLevelType w:val="hybridMultilevel"/>
    <w:tmpl w:val="2B04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3151DD"/>
    <w:multiLevelType w:val="hybridMultilevel"/>
    <w:tmpl w:val="EEC0B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558BE"/>
    <w:multiLevelType w:val="hybridMultilevel"/>
    <w:tmpl w:val="7F6CE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573"/>
    <w:rsid w:val="000D4E0B"/>
    <w:rsid w:val="0010141D"/>
    <w:rsid w:val="0015174E"/>
    <w:rsid w:val="00190B4E"/>
    <w:rsid w:val="00204C8F"/>
    <w:rsid w:val="00206F0E"/>
    <w:rsid w:val="00207066"/>
    <w:rsid w:val="002242E8"/>
    <w:rsid w:val="00231816"/>
    <w:rsid w:val="002A5B44"/>
    <w:rsid w:val="003176B5"/>
    <w:rsid w:val="003C4573"/>
    <w:rsid w:val="004225D1"/>
    <w:rsid w:val="0045349E"/>
    <w:rsid w:val="00485BD2"/>
    <w:rsid w:val="004B6188"/>
    <w:rsid w:val="004D21D1"/>
    <w:rsid w:val="00506EAA"/>
    <w:rsid w:val="00513BF5"/>
    <w:rsid w:val="005310CF"/>
    <w:rsid w:val="00555C1A"/>
    <w:rsid w:val="0056190B"/>
    <w:rsid w:val="00562AB6"/>
    <w:rsid w:val="00616459"/>
    <w:rsid w:val="00620E3D"/>
    <w:rsid w:val="00641360"/>
    <w:rsid w:val="00654A61"/>
    <w:rsid w:val="00700BFD"/>
    <w:rsid w:val="00784581"/>
    <w:rsid w:val="00790564"/>
    <w:rsid w:val="00797360"/>
    <w:rsid w:val="007A65E0"/>
    <w:rsid w:val="007E7595"/>
    <w:rsid w:val="007F2A1C"/>
    <w:rsid w:val="00812626"/>
    <w:rsid w:val="0082177F"/>
    <w:rsid w:val="008717E3"/>
    <w:rsid w:val="008A3B32"/>
    <w:rsid w:val="008B02BF"/>
    <w:rsid w:val="008B637B"/>
    <w:rsid w:val="008C7ACD"/>
    <w:rsid w:val="008E47C9"/>
    <w:rsid w:val="00902337"/>
    <w:rsid w:val="009776DC"/>
    <w:rsid w:val="00A024F6"/>
    <w:rsid w:val="00A77FCE"/>
    <w:rsid w:val="00A962F9"/>
    <w:rsid w:val="00AF4E0E"/>
    <w:rsid w:val="00B050EA"/>
    <w:rsid w:val="00B15BD1"/>
    <w:rsid w:val="00B34217"/>
    <w:rsid w:val="00BA2B6A"/>
    <w:rsid w:val="00BB647B"/>
    <w:rsid w:val="00BD1F9D"/>
    <w:rsid w:val="00C22F1A"/>
    <w:rsid w:val="00C51D09"/>
    <w:rsid w:val="00C63F29"/>
    <w:rsid w:val="00C84651"/>
    <w:rsid w:val="00C91A47"/>
    <w:rsid w:val="00CB1BE9"/>
    <w:rsid w:val="00CE08B6"/>
    <w:rsid w:val="00CF5252"/>
    <w:rsid w:val="00D05D06"/>
    <w:rsid w:val="00D073A1"/>
    <w:rsid w:val="00D21930"/>
    <w:rsid w:val="00D36B47"/>
    <w:rsid w:val="00D771C8"/>
    <w:rsid w:val="00D952B9"/>
    <w:rsid w:val="00E26740"/>
    <w:rsid w:val="00E35B9D"/>
    <w:rsid w:val="00E63318"/>
    <w:rsid w:val="00E93766"/>
    <w:rsid w:val="00ED3BEA"/>
    <w:rsid w:val="00F25400"/>
    <w:rsid w:val="00F26220"/>
    <w:rsid w:val="00FD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A293"/>
  <w15:chartTrackingRefBased/>
  <w15:docId w15:val="{D6CA6576-D22D-435C-9BEF-B11E33A1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5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19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457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141D"/>
    <w:pPr>
      <w:ind w:left="720"/>
      <w:contextualSpacing/>
    </w:pPr>
  </w:style>
  <w:style w:type="character" w:customStyle="1" w:styleId="chr-formattedid-idtext">
    <w:name w:val="chr-formattedid-idtext"/>
    <w:basedOn w:val="DefaultParagraphFont"/>
    <w:rsid w:val="007F2A1C"/>
  </w:style>
  <w:style w:type="character" w:customStyle="1" w:styleId="Heading3Char">
    <w:name w:val="Heading 3 Char"/>
    <w:basedOn w:val="DefaultParagraphFont"/>
    <w:link w:val="Heading3"/>
    <w:uiPriority w:val="9"/>
    <w:rsid w:val="00D2193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8A3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E47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D0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E93766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1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45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8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5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6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4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1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5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6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28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9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2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69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6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69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6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5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4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6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6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0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7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3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1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8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lly1.rallydev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ally1.rallydev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lly1.rallydev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ally1.rallydev.com/" TargetMode="External"/><Relationship Id="rId10" Type="http://schemas.openxmlformats.org/officeDocument/2006/relationships/hyperlink" Target="https://rally1.rallydev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lly1.rallydev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11516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Naidu, Kushal S</dc:creator>
  <cp:keywords/>
  <dc:description/>
  <cp:lastModifiedBy>Naidu, Kushal S</cp:lastModifiedBy>
  <cp:revision>45</cp:revision>
  <dcterms:created xsi:type="dcterms:W3CDTF">2021-01-08T19:58:00Z</dcterms:created>
  <dcterms:modified xsi:type="dcterms:W3CDTF">2021-08-10T18:58:00Z</dcterms:modified>
</cp:coreProperties>
</file>