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398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Segoe UI Emoji" w:hAnsi="Segoe UI Emoji" w:cs="Segoe UI Emoji"/>
          <w:sz w:val="36"/>
          <w:szCs w:val="36"/>
          <w:lang w:val="en-US"/>
        </w:rPr>
        <w:t>🌾</w:t>
      </w: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Crop Selection &amp; Cultivation</w:t>
      </w:r>
    </w:p>
    <w:p w14:paraId="0FCC9D61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is the best crop to grow on my soil type?</w:t>
      </w:r>
    </w:p>
    <w:p w14:paraId="37BE41AB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Conduct a soil test and choose crops suited to the pH and nutrient levels.</w:t>
      </w:r>
    </w:p>
    <w:p w14:paraId="18EA1623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can I improve the yield of my crops?</w:t>
      </w:r>
    </w:p>
    <w:p w14:paraId="67600E76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high-quality seeds, proper spacing, fertilizers, and pest control.</w:t>
      </w:r>
    </w:p>
    <w:p w14:paraId="6B17A53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is the ideal planting time for [crop name] in my region?</w:t>
      </w:r>
    </w:p>
    <w:p w14:paraId="052A6C2E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Planting time depends on the climate and season; check local agricultural guidelines.</w:t>
      </w:r>
    </w:p>
    <w:p w14:paraId="4784C68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do I prevent soil erosion?</w:t>
      </w:r>
    </w:p>
    <w:p w14:paraId="4BC1DEA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cover crops, terracing, and no-till farming.</w:t>
      </w:r>
    </w:p>
    <w:p w14:paraId="67874E7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Which fertilizers are suitable for [crop name]?</w:t>
      </w:r>
    </w:p>
    <w:p w14:paraId="4CD9DBA2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Choose based on soil test results; organic options include compost and manure, while chemical options include NPK blends.</w:t>
      </w:r>
    </w:p>
    <w:p w14:paraId="5CCBBCBA" w14:textId="77777777" w:rsidR="005C74CA" w:rsidRPr="005C74CA" w:rsidRDefault="005C74CA" w:rsidP="005C74CA">
      <w:pPr>
        <w:pStyle w:val="ListParagraph"/>
        <w:spacing w:beforeAutospacing="1" w:afterAutospacing="1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pict w14:anchorId="7C3C21BA">
          <v:rect id="_x0000_i1055" style="width:0;height:1.5pt" o:hralign="center" o:hrstd="t" o:hr="t" fillcolor="#a0a0a0" stroked="f"/>
        </w:pict>
      </w:r>
    </w:p>
    <w:p w14:paraId="0F14147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Segoe UI Emoji" w:hAnsi="Segoe UI Emoji" w:cs="Segoe UI Emoji"/>
          <w:sz w:val="36"/>
          <w:szCs w:val="36"/>
          <w:lang w:val="en-US"/>
        </w:rPr>
        <w:t>💧</w:t>
      </w: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Irrigation &amp; Water Management</w:t>
      </w:r>
    </w:p>
    <w:p w14:paraId="106224D3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much water does [crop name] need daily?</w:t>
      </w:r>
    </w:p>
    <w:p w14:paraId="202B7557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Water requirements vary by crop, but the average is 1-2 inches per week.</w:t>
      </w:r>
    </w:p>
    <w:p w14:paraId="3E415768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is the best irrigation method for my farm?</w:t>
      </w:r>
    </w:p>
    <w:p w14:paraId="6BC31196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Drip irrigation is efficient, while sprinklers work well for larger fields.</w:t>
      </w:r>
    </w:p>
    <w:p w14:paraId="35869B68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can I conserve water during droughts?</w:t>
      </w:r>
    </w:p>
    <w:p w14:paraId="0804BEA0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Answer: Use </w:t>
      </w:r>
      <w:proofErr w:type="gramStart"/>
      <w:r w:rsidRPr="005C74CA">
        <w:rPr>
          <w:rFonts w:ascii="Times New Roman" w:hAnsi="Times New Roman" w:cs="Times New Roman"/>
          <w:sz w:val="36"/>
          <w:szCs w:val="36"/>
          <w:lang w:val="en-US"/>
        </w:rPr>
        <w:t>mulch</w:t>
      </w:r>
      <w:proofErr w:type="gramEnd"/>
      <w:r w:rsidRPr="005C74CA">
        <w:rPr>
          <w:rFonts w:ascii="Times New Roman" w:hAnsi="Times New Roman" w:cs="Times New Roman"/>
          <w:sz w:val="36"/>
          <w:szCs w:val="36"/>
          <w:lang w:val="en-US"/>
        </w:rPr>
        <w:t>, rainwater harvesting, and efficient irrigation techniques.</w:t>
      </w:r>
    </w:p>
    <w:p w14:paraId="3911AB6F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lastRenderedPageBreak/>
        <w:t>What are the signs of overwatering or underwatering crops?</w:t>
      </w:r>
    </w:p>
    <w:p w14:paraId="75EA9AB6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Overwatering causes yellow leaves, while underwatering leads to wilting.</w:t>
      </w:r>
    </w:p>
    <w:p w14:paraId="443E2CB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do I test the water quality for irrigation?</w:t>
      </w:r>
    </w:p>
    <w:p w14:paraId="2045E782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Send water samples to a lab to check for pH, salinity, and contaminants.</w:t>
      </w:r>
    </w:p>
    <w:p w14:paraId="34CF3234" w14:textId="77777777" w:rsidR="005C74CA" w:rsidRPr="005C74CA" w:rsidRDefault="005C74CA" w:rsidP="005C74CA">
      <w:pPr>
        <w:pStyle w:val="ListParagraph"/>
        <w:spacing w:beforeAutospacing="1" w:afterAutospacing="1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pict w14:anchorId="29E6E039">
          <v:rect id="_x0000_i1056" style="width:0;height:1.5pt" o:hralign="center" o:hrstd="t" o:hr="t" fillcolor="#a0a0a0" stroked="f"/>
        </w:pict>
      </w:r>
    </w:p>
    <w:p w14:paraId="0BC5D5C7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Segoe UI Emoji" w:hAnsi="Segoe UI Emoji" w:cs="Segoe UI Emoji"/>
          <w:sz w:val="36"/>
          <w:szCs w:val="36"/>
          <w:lang w:val="en-US"/>
        </w:rPr>
        <w:t>🌾</w:t>
      </w: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Soil &amp; Fertilizer Information</w:t>
      </w:r>
    </w:p>
    <w:p w14:paraId="3FA6E173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do I check the nutrient levels in my soil?</w:t>
      </w:r>
    </w:p>
    <w:p w14:paraId="0023CE6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soil testing kits or send samples to a lab.</w:t>
      </w:r>
    </w:p>
    <w:p w14:paraId="78B2D04F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is the ideal pH level for [crop name]?</w:t>
      </w:r>
    </w:p>
    <w:p w14:paraId="7EEE670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Rice: 5.5-7, Wheat: 6-7.5 (varies by crop).</w:t>
      </w:r>
    </w:p>
    <w:p w14:paraId="1AF44BCB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often should I fertilize my crops?</w:t>
      </w:r>
    </w:p>
    <w:p w14:paraId="290C7E2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Fertilization frequency depends on crop needs; typically, every few weeks.</w:t>
      </w:r>
    </w:p>
    <w:p w14:paraId="5F500B4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is the difference between organic and chemical fertilizers?</w:t>
      </w:r>
    </w:p>
    <w:p w14:paraId="1CCDD20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Organic fertilizers improve soil health, while chemical fertilizers provide faster results.</w:t>
      </w:r>
    </w:p>
    <w:p w14:paraId="1F001118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can I prevent soil depletion?</w:t>
      </w:r>
    </w:p>
    <w:p w14:paraId="609C8D6C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Rotate crops, use compost, and avoid over-farming.</w:t>
      </w:r>
    </w:p>
    <w:p w14:paraId="70EA61EA" w14:textId="77777777" w:rsidR="005C74CA" w:rsidRPr="005C74CA" w:rsidRDefault="005C74CA" w:rsidP="005C74CA">
      <w:pPr>
        <w:pStyle w:val="ListParagraph"/>
        <w:spacing w:beforeAutospacing="1" w:afterAutospacing="1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pict w14:anchorId="1934A3BB">
          <v:rect id="_x0000_i1057" style="width:0;height:1.5pt" o:hralign="center" o:hrstd="t" o:hr="t" fillcolor="#a0a0a0" stroked="f"/>
        </w:pict>
      </w:r>
    </w:p>
    <w:p w14:paraId="6ABB4D9C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Segoe UI Emoji" w:hAnsi="Segoe UI Emoji" w:cs="Segoe UI Emoji"/>
          <w:sz w:val="36"/>
          <w:szCs w:val="36"/>
          <w:lang w:val="en-US"/>
        </w:rPr>
        <w:t>🚜</w:t>
      </w: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Machinery &amp; Equipment</w:t>
      </w:r>
    </w:p>
    <w:p w14:paraId="2E9D4066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is the best tractor for small-scale farming?</w:t>
      </w:r>
    </w:p>
    <w:p w14:paraId="61BC6404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Compact tractors are ideal for small farms; larger farms require high HP models.</w:t>
      </w:r>
    </w:p>
    <w:p w14:paraId="1355DAE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lastRenderedPageBreak/>
        <w:t>How do I maintain my farming equipment?</w:t>
      </w:r>
    </w:p>
    <w:p w14:paraId="5FBC7808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Regular oiling, cleaning, and servicing.</w:t>
      </w:r>
    </w:p>
    <w:p w14:paraId="5C55C51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are the latest farming technologies available?</w:t>
      </w:r>
    </w:p>
    <w:p w14:paraId="6177CD30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AI-driven automation, GPS-guided tractors, and precision farming tools.</w:t>
      </w:r>
    </w:p>
    <w:p w14:paraId="4C079A9B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can I automate irrigation on my farm?</w:t>
      </w:r>
    </w:p>
    <w:p w14:paraId="5AC302ED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smart drip systems and soil moisture sensors.</w:t>
      </w:r>
    </w:p>
    <w:p w14:paraId="0654170B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Where can I buy or rent farm machinery?</w:t>
      </w:r>
    </w:p>
    <w:p w14:paraId="6304A56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Check local dealers, online marketplaces, or government schemes.</w:t>
      </w:r>
    </w:p>
    <w:p w14:paraId="444A91A0" w14:textId="77777777" w:rsidR="005C74CA" w:rsidRPr="005C74CA" w:rsidRDefault="005C74CA" w:rsidP="005C74CA">
      <w:pPr>
        <w:pStyle w:val="ListParagraph"/>
        <w:spacing w:beforeAutospacing="1" w:afterAutospacing="1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pict w14:anchorId="1379F92E">
          <v:rect id="_x0000_i1058" style="width:0;height:1.5pt" o:hralign="center" o:hrstd="t" o:hr="t" fillcolor="#a0a0a0" stroked="f"/>
        </w:pict>
      </w:r>
    </w:p>
    <w:p w14:paraId="7BC170DA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Segoe UI Emoji" w:hAnsi="Segoe UI Emoji" w:cs="Segoe UI Emoji"/>
          <w:sz w:val="36"/>
          <w:szCs w:val="36"/>
          <w:lang w:val="en-US"/>
        </w:rPr>
        <w:t>🌍</w:t>
      </w: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Sustainable &amp; Organic Farming</w:t>
      </w:r>
    </w:p>
    <w:p w14:paraId="4713513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do I transition to organic farming?</w:t>
      </w:r>
    </w:p>
    <w:p w14:paraId="4B1F3B64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Reduce chemical use, apply organic compost, and practice natural pest control.</w:t>
      </w:r>
    </w:p>
    <w:p w14:paraId="08363CB4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are the benefits of crop rotation?</w:t>
      </w:r>
    </w:p>
    <w:p w14:paraId="23C382E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Prevents pests and improves soil fertility.</w:t>
      </w:r>
    </w:p>
    <w:p w14:paraId="1E81DCFE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can I reduce my farm’s carbon footprint?</w:t>
      </w:r>
    </w:p>
    <w:p w14:paraId="7707C686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renewable energy and minimize synthetic inputs.</w:t>
      </w:r>
    </w:p>
    <w:p w14:paraId="0058031C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What are the best cover crops for soil fertility?</w:t>
      </w:r>
    </w:p>
    <w:p w14:paraId="4B7C098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Legumes like clover and alfalfa improve nitrogen content.</w:t>
      </w:r>
    </w:p>
    <w:p w14:paraId="7086A7BB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do I make compost naturally?</w:t>
      </w:r>
    </w:p>
    <w:p w14:paraId="78DDACC9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kitchen scraps, dry leaves, and manure in a compost bin.</w:t>
      </w:r>
    </w:p>
    <w:p w14:paraId="6B3AA4F6" w14:textId="77777777" w:rsidR="005C74CA" w:rsidRPr="005C74CA" w:rsidRDefault="005C74CA" w:rsidP="005C74CA">
      <w:pPr>
        <w:pStyle w:val="ListParagraph"/>
        <w:spacing w:beforeAutospacing="1" w:afterAutospacing="1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pict w14:anchorId="49590EAF">
          <v:rect id="_x0000_i1059" style="width:0;height:1.5pt" o:hralign="center" o:hrstd="t" o:hr="t" fillcolor="#a0a0a0" stroked="f"/>
        </w:pict>
      </w:r>
    </w:p>
    <w:p w14:paraId="43D75AA4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Segoe UI Emoji" w:hAnsi="Segoe UI Emoji" w:cs="Segoe UI Emoji"/>
          <w:sz w:val="36"/>
          <w:szCs w:val="36"/>
          <w:lang w:val="en-US"/>
        </w:rPr>
        <w:lastRenderedPageBreak/>
        <w:t>🌾</w:t>
      </w: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C74CA">
        <w:rPr>
          <w:rFonts w:ascii="Times New Roman" w:hAnsi="Times New Roman" w:cs="Times New Roman"/>
          <w:sz w:val="36"/>
          <w:szCs w:val="36"/>
          <w:lang w:val="en-US"/>
        </w:rPr>
        <w:t>Agrivision</w:t>
      </w:r>
      <w:proofErr w:type="spellEnd"/>
      <w:r w:rsidRPr="005C74CA">
        <w:rPr>
          <w:rFonts w:ascii="Times New Roman" w:hAnsi="Times New Roman" w:cs="Times New Roman"/>
          <w:sz w:val="36"/>
          <w:szCs w:val="36"/>
          <w:lang w:val="en-US"/>
        </w:rPr>
        <w:t>-Related Queries</w:t>
      </w:r>
    </w:p>
    <w:p w14:paraId="37BD275C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How do I use this application?</w:t>
      </w:r>
    </w:p>
    <w:p w14:paraId="6E9BCFD5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Use the functionality to take a photo of the pest-infected crop.</w:t>
      </w:r>
    </w:p>
    <w:p w14:paraId="6A810F4B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Can it detect diseases in all types of crops or just specific ones?</w:t>
      </w:r>
    </w:p>
    <w:p w14:paraId="7434A641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Answer: It can detect </w:t>
      </w:r>
      <w:proofErr w:type="gramStart"/>
      <w:r w:rsidRPr="005C74CA">
        <w:rPr>
          <w:rFonts w:ascii="Times New Roman" w:hAnsi="Times New Roman" w:cs="Times New Roman"/>
          <w:sz w:val="36"/>
          <w:szCs w:val="36"/>
          <w:lang w:val="en-US"/>
        </w:rPr>
        <w:t>all diseases</w:t>
      </w:r>
      <w:proofErr w:type="gramEnd"/>
      <w:r w:rsidRPr="005C74CA">
        <w:rPr>
          <w:rFonts w:ascii="Times New Roman" w:hAnsi="Times New Roman" w:cs="Times New Roman"/>
          <w:sz w:val="36"/>
          <w:szCs w:val="36"/>
          <w:lang w:val="en-US"/>
        </w:rPr>
        <w:t xml:space="preserve"> on all types of crops that are present in our database.</w:t>
      </w:r>
    </w:p>
    <w:p w14:paraId="22DB0F0A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Does the app support multiple types of farming (e.g., organic, traditional)?</w:t>
      </w:r>
    </w:p>
    <w:p w14:paraId="48DCBD30" w14:textId="77777777" w:rsidR="005C74CA" w:rsidRPr="005C74CA" w:rsidRDefault="005C74CA" w:rsidP="005C74CA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C74CA">
        <w:rPr>
          <w:rFonts w:ascii="Times New Roman" w:hAnsi="Times New Roman" w:cs="Times New Roman"/>
          <w:sz w:val="36"/>
          <w:szCs w:val="36"/>
          <w:lang w:val="en-US"/>
        </w:rPr>
        <w:t>Answer: Yes, the app supports different types of farming methods.</w:t>
      </w:r>
    </w:p>
    <w:p w14:paraId="17523334" w14:textId="77777777" w:rsidR="003466F0" w:rsidRPr="003466F0" w:rsidRDefault="003466F0" w:rsidP="003466F0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83006C" w14:textId="77777777" w:rsidR="003466F0" w:rsidRPr="003466F0" w:rsidRDefault="003466F0" w:rsidP="003466F0">
      <w:pPr>
        <w:rPr>
          <w:rFonts w:ascii="Times New Roman" w:hAnsi="Times New Roman" w:cs="Times New Roman"/>
          <w:sz w:val="32"/>
          <w:szCs w:val="32"/>
        </w:rPr>
      </w:pPr>
    </w:p>
    <w:p w14:paraId="07B4015C" w14:textId="77777777" w:rsidR="003466F0" w:rsidRDefault="003466F0" w:rsidP="003466F0"/>
    <w:sectPr w:rsidR="0034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FD3"/>
    <w:multiLevelType w:val="hybridMultilevel"/>
    <w:tmpl w:val="83EE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0B8"/>
    <w:multiLevelType w:val="hybridMultilevel"/>
    <w:tmpl w:val="8E5CF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6912"/>
    <w:multiLevelType w:val="hybridMultilevel"/>
    <w:tmpl w:val="4B72E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060"/>
    <w:multiLevelType w:val="hybridMultilevel"/>
    <w:tmpl w:val="EFF087BC"/>
    <w:lvl w:ilvl="0" w:tplc="AD7AAB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6B8F"/>
    <w:multiLevelType w:val="hybridMultilevel"/>
    <w:tmpl w:val="3C5E6D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DEA4BA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7701"/>
    <w:multiLevelType w:val="hybridMultilevel"/>
    <w:tmpl w:val="762A8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79F1"/>
    <w:multiLevelType w:val="hybridMultilevel"/>
    <w:tmpl w:val="466A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66724"/>
    <w:multiLevelType w:val="hybridMultilevel"/>
    <w:tmpl w:val="1F86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648A7"/>
    <w:multiLevelType w:val="multilevel"/>
    <w:tmpl w:val="D20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21553"/>
    <w:multiLevelType w:val="hybridMultilevel"/>
    <w:tmpl w:val="93AC9708"/>
    <w:lvl w:ilvl="0" w:tplc="B97C5E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53CF0"/>
    <w:multiLevelType w:val="hybridMultilevel"/>
    <w:tmpl w:val="086C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54229"/>
    <w:multiLevelType w:val="hybridMultilevel"/>
    <w:tmpl w:val="D9228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67CF1"/>
    <w:multiLevelType w:val="hybridMultilevel"/>
    <w:tmpl w:val="D884B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7063">
    <w:abstractNumId w:val="3"/>
  </w:num>
  <w:num w:numId="2" w16cid:durableId="621887650">
    <w:abstractNumId w:val="0"/>
  </w:num>
  <w:num w:numId="3" w16cid:durableId="1314724185">
    <w:abstractNumId w:val="6"/>
  </w:num>
  <w:num w:numId="4" w16cid:durableId="797726703">
    <w:abstractNumId w:val="2"/>
  </w:num>
  <w:num w:numId="5" w16cid:durableId="947543621">
    <w:abstractNumId w:val="8"/>
  </w:num>
  <w:num w:numId="6" w16cid:durableId="1773474668">
    <w:abstractNumId w:val="9"/>
  </w:num>
  <w:num w:numId="7" w16cid:durableId="1969433411">
    <w:abstractNumId w:val="10"/>
  </w:num>
  <w:num w:numId="8" w16cid:durableId="20520470">
    <w:abstractNumId w:val="11"/>
  </w:num>
  <w:num w:numId="9" w16cid:durableId="605847255">
    <w:abstractNumId w:val="7"/>
  </w:num>
  <w:num w:numId="10" w16cid:durableId="95059676">
    <w:abstractNumId w:val="12"/>
  </w:num>
  <w:num w:numId="11" w16cid:durableId="2041127811">
    <w:abstractNumId w:val="1"/>
  </w:num>
  <w:num w:numId="12" w16cid:durableId="1892619612">
    <w:abstractNumId w:val="5"/>
  </w:num>
  <w:num w:numId="13" w16cid:durableId="1232498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F0"/>
    <w:rsid w:val="00301A58"/>
    <w:rsid w:val="003466F0"/>
    <w:rsid w:val="005C74CA"/>
    <w:rsid w:val="00B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B534"/>
  <w15:chartTrackingRefBased/>
  <w15:docId w15:val="{4155325C-CDD9-4D7C-8C75-7A8A7DD7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6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Hande</dc:creator>
  <cp:keywords/>
  <dc:description/>
  <cp:lastModifiedBy>Suhani Korde</cp:lastModifiedBy>
  <cp:revision>2</cp:revision>
  <dcterms:created xsi:type="dcterms:W3CDTF">2025-03-27T11:12:00Z</dcterms:created>
  <dcterms:modified xsi:type="dcterms:W3CDTF">2025-03-27T12:31:00Z</dcterms:modified>
</cp:coreProperties>
</file>