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1CAD" w14:textId="094E4166" w:rsidR="00C8716B" w:rsidRDefault="00155F9B">
      <w:pPr>
        <w:rPr>
          <w:lang w:val="en-US"/>
        </w:rPr>
      </w:pPr>
      <w:r>
        <w:rPr>
          <w:lang w:val="en-US"/>
        </w:rPr>
        <w:t>Cover</w:t>
      </w:r>
      <w:r w:rsidR="00C52B18">
        <w:rPr>
          <w:lang w:val="en-US"/>
        </w:rPr>
        <w:t xml:space="preserve"> In Assignment</w:t>
      </w:r>
    </w:p>
    <w:tbl>
      <w:tblPr>
        <w:tblW w:w="9152" w:type="dxa"/>
        <w:tblLook w:val="04A0" w:firstRow="1" w:lastRow="0" w:firstColumn="1" w:lastColumn="0" w:noHBand="0" w:noVBand="1"/>
      </w:tblPr>
      <w:tblGrid>
        <w:gridCol w:w="779"/>
        <w:gridCol w:w="6180"/>
        <w:gridCol w:w="2558"/>
      </w:tblGrid>
      <w:tr w:rsidR="004E2EC8" w:rsidRPr="004E2EC8" w14:paraId="1B1D1C38" w14:textId="77777777" w:rsidTr="004E2EC8">
        <w:trPr>
          <w:trHeight w:val="28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945C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Sr.No.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4E15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Topic Cover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7277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</w:tr>
      <w:tr w:rsidR="004E2EC8" w:rsidRPr="004E2EC8" w14:paraId="69CF59E4" w14:textId="77777777" w:rsidTr="004E2EC8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53C7" w14:textId="77777777" w:rsidR="004E2EC8" w:rsidRPr="004E2EC8" w:rsidRDefault="004E2EC8" w:rsidP="004E2E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AE56A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val="en-US" w:eastAsia="en-IN"/>
              </w:rPr>
              <w:t>API Project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F178" w14:textId="7708885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ShopBridgeAPI</w:t>
            </w:r>
          </w:p>
        </w:tc>
      </w:tr>
      <w:tr w:rsidR="004E2EC8" w:rsidRPr="004E2EC8" w14:paraId="6CFE6C40" w14:textId="77777777" w:rsidTr="004E2EC8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5CBD" w14:textId="77777777" w:rsidR="004E2EC8" w:rsidRPr="004E2EC8" w:rsidRDefault="004E2EC8" w:rsidP="004E2E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A17F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val="en-US" w:eastAsia="en-IN"/>
              </w:rPr>
              <w:t xml:space="preserve">Web Project 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28A7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ShopBridgeWeb2</w:t>
            </w:r>
          </w:p>
        </w:tc>
      </w:tr>
      <w:tr w:rsidR="004E2EC8" w:rsidRPr="004E2EC8" w14:paraId="44C0DF27" w14:textId="77777777" w:rsidTr="004E2EC8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BCE6E" w14:textId="77777777" w:rsidR="004E2EC8" w:rsidRPr="004E2EC8" w:rsidRDefault="004E2EC8" w:rsidP="004E2E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437A" w14:textId="4C9679CC" w:rsidR="004E2EC8" w:rsidRPr="004E2EC8" w:rsidRDefault="004E2EC8" w:rsidP="004E2EC8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eastAsia="en-IN"/>
              </w:rPr>
            </w:pPr>
            <w:r w:rsidRPr="004E2EC8">
              <w:rPr>
                <w:rFonts w:ascii="Consolas" w:eastAsia="Times New Roman" w:hAnsi="Consolas" w:cs="Calibri"/>
                <w:color w:val="000000" w:themeColor="text1"/>
                <w:sz w:val="19"/>
                <w:szCs w:val="19"/>
                <w:lang w:val="en-US" w:eastAsia="en-IN"/>
              </w:rPr>
              <w:t>DataBase</w:t>
            </w:r>
            <w:r w:rsidRPr="004E2EC8">
              <w:rPr>
                <w:rFonts w:ascii="Consolas" w:eastAsia="Times New Roman" w:hAnsi="Consolas" w:cs="Calibri"/>
                <w:color w:val="000000" w:themeColor="text1"/>
                <w:sz w:val="19"/>
                <w:szCs w:val="19"/>
                <w:lang w:val="en-US" w:eastAsia="en-IN"/>
              </w:rPr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805B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ShopBridge</w:t>
            </w:r>
          </w:p>
        </w:tc>
      </w:tr>
      <w:tr w:rsidR="004E2EC8" w:rsidRPr="004E2EC8" w14:paraId="3FF5530E" w14:textId="77777777" w:rsidTr="004E2EC8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A892" w14:textId="77777777" w:rsidR="004E2EC8" w:rsidRPr="004E2EC8" w:rsidRDefault="004E2EC8" w:rsidP="004E2E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B4DD" w14:textId="77777777" w:rsidR="004E2EC8" w:rsidRPr="004E2EC8" w:rsidRDefault="004E2EC8" w:rsidP="004E2EC8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eastAsia="en-IN"/>
              </w:rPr>
            </w:pPr>
            <w:r w:rsidRPr="004E2EC8">
              <w:rPr>
                <w:rFonts w:ascii="Consolas" w:eastAsia="Times New Roman" w:hAnsi="Consolas" w:cs="Calibri"/>
                <w:color w:val="000000" w:themeColor="text1"/>
                <w:sz w:val="19"/>
                <w:szCs w:val="19"/>
                <w:lang w:val="en-US" w:eastAsia="en-IN"/>
              </w:rPr>
              <w:t>Unit Test 4 Pass 1 Failed Test Case (MS Unit Testing)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7B99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ShopBridgeBussinessTests</w:t>
            </w:r>
          </w:p>
        </w:tc>
      </w:tr>
      <w:tr w:rsidR="004E2EC8" w:rsidRPr="004E2EC8" w14:paraId="05525AB5" w14:textId="77777777" w:rsidTr="004E2EC8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1BF3" w14:textId="77777777" w:rsidR="004E2EC8" w:rsidRPr="004E2EC8" w:rsidRDefault="004E2EC8" w:rsidP="004E2E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0747" w14:textId="7E7203CB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Text </w:t>
            </w: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Error Log (Both API &amp; Web)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0C00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4E614944" w14:textId="7263C182" w:rsidR="00155F9B" w:rsidRDefault="00155F9B" w:rsidP="00B1288C">
      <w:pPr>
        <w:rPr>
          <w:lang w:val="en-US"/>
        </w:rPr>
      </w:pPr>
    </w:p>
    <w:p w14:paraId="78038BD6" w14:textId="10202DB3" w:rsidR="00B563AB" w:rsidRDefault="00333A5C" w:rsidP="00333A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API Project </w:t>
      </w:r>
    </w:p>
    <w:p w14:paraId="66322267" w14:textId="7F1FD14C" w:rsidR="00333A5C" w:rsidRDefault="00333A5C" w:rsidP="00333A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Controller</w:t>
      </w:r>
    </w:p>
    <w:p w14:paraId="6EEEF604" w14:textId="3297D504" w:rsidR="00333A5C" w:rsidRDefault="00940A90" w:rsidP="00333A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Masters:</w:t>
      </w:r>
      <w:r w:rsidR="00333A5C">
        <w:rPr>
          <w:lang w:val="en-US"/>
        </w:rPr>
        <w:t xml:space="preserve"> </w:t>
      </w:r>
    </w:p>
    <w:p w14:paraId="3C07B793" w14:textId="22A3548A" w:rsidR="00333A5C" w:rsidRPr="00940A90" w:rsidRDefault="00333A5C" w:rsidP="00333A5C">
      <w:pPr>
        <w:pStyle w:val="ListParagraph"/>
        <w:numPr>
          <w:ilvl w:val="1"/>
          <w:numId w:val="3"/>
        </w:numPr>
        <w:rPr>
          <w:color w:val="000000" w:themeColor="text1"/>
          <w:lang w:val="en-US"/>
        </w:rPr>
      </w:pPr>
      <w:r w:rsidRPr="00940A90">
        <w:rPr>
          <w:rFonts w:ascii="Consolas" w:hAnsi="Consolas" w:cs="Consolas"/>
          <w:color w:val="000000" w:themeColor="text1"/>
          <w:sz w:val="19"/>
          <w:szCs w:val="19"/>
        </w:rPr>
        <w:t>GetInventoryDetails</w:t>
      </w:r>
    </w:p>
    <w:p w14:paraId="7368A5A4" w14:textId="15E88307" w:rsidR="00333A5C" w:rsidRPr="00940A90" w:rsidRDefault="00940A90" w:rsidP="00333A5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940A90">
        <w:rPr>
          <w:rFonts w:ascii="Consolas" w:hAnsi="Consolas" w:cs="Consolas"/>
          <w:color w:val="000000" w:themeColor="text1"/>
          <w:sz w:val="19"/>
          <w:szCs w:val="19"/>
        </w:rPr>
        <w:t>Transactions</w:t>
      </w:r>
      <w:r w:rsidR="00333A5C" w:rsidRPr="00940A90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1FF4AEA4" w14:textId="5793CA7E" w:rsidR="00333A5C" w:rsidRPr="00940A90" w:rsidRDefault="00333A5C" w:rsidP="00333A5C">
      <w:pPr>
        <w:pStyle w:val="ListParagraph"/>
        <w:numPr>
          <w:ilvl w:val="1"/>
          <w:numId w:val="3"/>
        </w:numPr>
        <w:rPr>
          <w:color w:val="000000" w:themeColor="text1"/>
          <w:lang w:val="en-US"/>
        </w:rPr>
      </w:pPr>
      <w:r w:rsidRPr="00940A90">
        <w:rPr>
          <w:rFonts w:ascii="Consolas" w:hAnsi="Consolas" w:cs="Consolas"/>
          <w:color w:val="000000" w:themeColor="text1"/>
          <w:sz w:val="19"/>
          <w:szCs w:val="19"/>
        </w:rPr>
        <w:t>PostInventoryDetails</w:t>
      </w:r>
    </w:p>
    <w:p w14:paraId="00A65E44" w14:textId="24033A17" w:rsidR="00333A5C" w:rsidRDefault="00940A90" w:rsidP="00940A9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Web Project</w:t>
      </w:r>
    </w:p>
    <w:p w14:paraId="627C43EC" w14:textId="77777777" w:rsidR="001F1DF8" w:rsidRDefault="00940A90" w:rsidP="001F1DF8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Page Name: </w:t>
      </w:r>
      <w:r w:rsidRPr="00940A90">
        <w:rPr>
          <w:color w:val="000000" w:themeColor="text1"/>
          <w:lang w:val="en-US"/>
        </w:rPr>
        <w:t>Inventor</w:t>
      </w:r>
    </w:p>
    <w:p w14:paraId="35FFFF39" w14:textId="77777777" w:rsidR="001F1DF8" w:rsidRDefault="001F1DF8" w:rsidP="001F1DF8">
      <w:pPr>
        <w:pStyle w:val="ListParagraph"/>
        <w:ind w:left="1440"/>
        <w:rPr>
          <w:color w:val="000000" w:themeColor="text1"/>
          <w:lang w:val="en-US"/>
        </w:rPr>
      </w:pPr>
    </w:p>
    <w:p w14:paraId="341A94A9" w14:textId="3B9C6719" w:rsidR="001F1DF8" w:rsidRPr="001F1DF8" w:rsidRDefault="001F1DF8" w:rsidP="001F1DF8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Master data Load</w:t>
      </w:r>
      <w:r w:rsidRPr="001F1DF8">
        <w:rPr>
          <w:b/>
          <w:bCs/>
          <w:color w:val="000000" w:themeColor="text1"/>
          <w:lang w:val="en-US"/>
        </w:rPr>
        <w:t xml:space="preserve"> Inventory Details</w:t>
      </w:r>
    </w:p>
    <w:p w14:paraId="2BCDFCF5" w14:textId="77777777" w:rsidR="001F1DF8" w:rsidRPr="001F1DF8" w:rsidRDefault="001F1DF8" w:rsidP="001F1DF8">
      <w:pPr>
        <w:rPr>
          <w:color w:val="000000" w:themeColor="text1"/>
          <w:lang w:val="en-US"/>
        </w:rPr>
      </w:pPr>
    </w:p>
    <w:p w14:paraId="45F44058" w14:textId="17191C95" w:rsidR="00940A90" w:rsidRDefault="00940A90" w:rsidP="00940A90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2E28224" wp14:editId="581F2E88">
            <wp:extent cx="5731510" cy="2950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413E" w14:textId="3C55BB72" w:rsidR="00363522" w:rsidRDefault="00363522" w:rsidP="00940A90">
      <w:pPr>
        <w:rPr>
          <w:color w:val="000000" w:themeColor="text1"/>
          <w:lang w:val="en-US"/>
        </w:rPr>
      </w:pPr>
    </w:p>
    <w:p w14:paraId="4004C8AD" w14:textId="12935A89" w:rsidR="00363522" w:rsidRDefault="00363522" w:rsidP="00940A90">
      <w:pPr>
        <w:rPr>
          <w:color w:val="000000" w:themeColor="text1"/>
          <w:lang w:val="en-US"/>
        </w:rPr>
      </w:pPr>
    </w:p>
    <w:p w14:paraId="3A04EA66" w14:textId="69A12079" w:rsidR="00363522" w:rsidRDefault="00363522" w:rsidP="00940A90">
      <w:pPr>
        <w:rPr>
          <w:color w:val="000000" w:themeColor="text1"/>
          <w:lang w:val="en-US"/>
        </w:rPr>
      </w:pPr>
    </w:p>
    <w:p w14:paraId="65679E7E" w14:textId="53382E20" w:rsidR="00363522" w:rsidRDefault="00363522" w:rsidP="00940A90">
      <w:pPr>
        <w:rPr>
          <w:color w:val="000000" w:themeColor="text1"/>
          <w:lang w:val="en-US"/>
        </w:rPr>
      </w:pPr>
    </w:p>
    <w:p w14:paraId="2D4E601C" w14:textId="32C9EDE3" w:rsidR="00363522" w:rsidRDefault="00363522" w:rsidP="00940A90">
      <w:pPr>
        <w:rPr>
          <w:color w:val="000000" w:themeColor="text1"/>
          <w:lang w:val="en-US"/>
        </w:rPr>
      </w:pPr>
    </w:p>
    <w:p w14:paraId="07B7DD88" w14:textId="33BA697F" w:rsidR="00363522" w:rsidRDefault="00363522" w:rsidP="00940A90">
      <w:pPr>
        <w:rPr>
          <w:color w:val="000000" w:themeColor="text1"/>
          <w:lang w:val="en-US"/>
        </w:rPr>
      </w:pPr>
    </w:p>
    <w:p w14:paraId="116E04BB" w14:textId="44B83A5F" w:rsidR="00363522" w:rsidRDefault="00363522" w:rsidP="00940A90">
      <w:pPr>
        <w:rPr>
          <w:color w:val="000000" w:themeColor="text1"/>
          <w:lang w:val="en-US"/>
        </w:rPr>
      </w:pPr>
    </w:p>
    <w:p w14:paraId="6AA43071" w14:textId="37E34867" w:rsidR="00363522" w:rsidRDefault="00363522" w:rsidP="00940A90">
      <w:pPr>
        <w:rPr>
          <w:color w:val="000000" w:themeColor="text1"/>
          <w:lang w:val="en-US"/>
        </w:rPr>
      </w:pPr>
    </w:p>
    <w:p w14:paraId="255D59BB" w14:textId="09482B43" w:rsidR="00363522" w:rsidRDefault="00363522" w:rsidP="00940A90">
      <w:pPr>
        <w:rPr>
          <w:color w:val="000000" w:themeColor="text1"/>
          <w:lang w:val="en-US"/>
        </w:rPr>
      </w:pPr>
    </w:p>
    <w:p w14:paraId="30B05207" w14:textId="58A20A33" w:rsidR="00363522" w:rsidRPr="001F1DF8" w:rsidRDefault="001F1DF8" w:rsidP="00940A90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Add</w:t>
      </w:r>
      <w:r w:rsidRPr="001F1DF8">
        <w:rPr>
          <w:b/>
          <w:bCs/>
          <w:color w:val="000000" w:themeColor="text1"/>
          <w:lang w:val="en-US"/>
        </w:rPr>
        <w:t xml:space="preserve"> Inventory Details</w:t>
      </w:r>
    </w:p>
    <w:p w14:paraId="122729B8" w14:textId="03783690" w:rsidR="00363522" w:rsidRDefault="00363522" w:rsidP="00940A90">
      <w:pPr>
        <w:rPr>
          <w:color w:val="000000" w:themeColor="text1"/>
          <w:lang w:val="en-US"/>
        </w:rPr>
      </w:pPr>
    </w:p>
    <w:p w14:paraId="35D1E710" w14:textId="674308D2" w:rsidR="00363522" w:rsidRPr="00940A90" w:rsidRDefault="00363522" w:rsidP="00940A90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1B6600C" wp14:editId="6E06BB59">
            <wp:extent cx="5731510" cy="296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5A2E" w14:textId="2315C8E6" w:rsidR="00940A90" w:rsidRDefault="00940A90" w:rsidP="00940A90">
      <w:pPr>
        <w:pStyle w:val="ListParagraph"/>
        <w:ind w:left="2880"/>
        <w:rPr>
          <w:noProof/>
        </w:rPr>
      </w:pPr>
    </w:p>
    <w:p w14:paraId="15C8F5EA" w14:textId="36D3712F" w:rsidR="00940A90" w:rsidRDefault="00940A90" w:rsidP="00940A90">
      <w:pPr>
        <w:pStyle w:val="ListParagraph"/>
        <w:ind w:left="2880"/>
        <w:rPr>
          <w:noProof/>
        </w:rPr>
      </w:pPr>
    </w:p>
    <w:p w14:paraId="20813B4E" w14:textId="77777777" w:rsidR="001F1DF8" w:rsidRDefault="001F1DF8" w:rsidP="001F1DF8">
      <w:pPr>
        <w:rPr>
          <w:noProof/>
        </w:rPr>
      </w:pPr>
    </w:p>
    <w:p w14:paraId="18CCE40C" w14:textId="0FFB2FF4" w:rsidR="001F1DF8" w:rsidRPr="001F1DF8" w:rsidRDefault="001F1DF8" w:rsidP="001F1DF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Submit</w:t>
      </w:r>
      <w:r w:rsidRPr="001F1DF8">
        <w:rPr>
          <w:b/>
          <w:bCs/>
          <w:color w:val="000000" w:themeColor="text1"/>
          <w:lang w:val="en-US"/>
        </w:rPr>
        <w:t xml:space="preserve"> Inventory Details</w:t>
      </w:r>
      <w:r>
        <w:rPr>
          <w:b/>
          <w:bCs/>
          <w:color w:val="000000" w:themeColor="text1"/>
          <w:lang w:val="en-US"/>
        </w:rPr>
        <w:t xml:space="preserve"> Message</w:t>
      </w:r>
    </w:p>
    <w:p w14:paraId="48166DE8" w14:textId="77777777" w:rsidR="001F1DF8" w:rsidRDefault="001F1DF8" w:rsidP="001F1DF8">
      <w:pPr>
        <w:rPr>
          <w:color w:val="000000" w:themeColor="text1"/>
          <w:lang w:val="en-US"/>
        </w:rPr>
      </w:pPr>
    </w:p>
    <w:p w14:paraId="23F27AC4" w14:textId="4EFBA49C" w:rsidR="001F1DF8" w:rsidRDefault="001F1DF8" w:rsidP="001F1DF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B854DB9" wp14:editId="42CA734D">
            <wp:extent cx="5731510" cy="2929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1BF9" w14:textId="2412E1FF" w:rsidR="001F1DF8" w:rsidRDefault="001F1DF8" w:rsidP="001F1DF8">
      <w:pPr>
        <w:rPr>
          <w:color w:val="000000" w:themeColor="text1"/>
          <w:lang w:val="en-US"/>
        </w:rPr>
      </w:pPr>
    </w:p>
    <w:p w14:paraId="0374B282" w14:textId="2EF0CD0D" w:rsidR="001F1DF8" w:rsidRDefault="001F1DF8" w:rsidP="001F1DF8">
      <w:pPr>
        <w:rPr>
          <w:color w:val="000000" w:themeColor="text1"/>
          <w:lang w:val="en-US"/>
        </w:rPr>
      </w:pPr>
    </w:p>
    <w:p w14:paraId="74B416F3" w14:textId="039633CA" w:rsidR="001F1DF8" w:rsidRPr="001F1DF8" w:rsidRDefault="001F1DF8" w:rsidP="001F1DF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Show</w:t>
      </w:r>
      <w:r w:rsidRPr="001F1DF8">
        <w:rPr>
          <w:b/>
          <w:bCs/>
          <w:color w:val="000000" w:themeColor="text1"/>
          <w:lang w:val="en-US"/>
        </w:rPr>
        <w:t xml:space="preserve"> Inventory Details</w:t>
      </w:r>
      <w:r>
        <w:rPr>
          <w:b/>
          <w:bCs/>
          <w:color w:val="000000" w:themeColor="text1"/>
          <w:lang w:val="en-US"/>
        </w:rPr>
        <w:t xml:space="preserve"> : Grid Data</w:t>
      </w:r>
    </w:p>
    <w:p w14:paraId="66F7472C" w14:textId="37724434" w:rsidR="001F1DF8" w:rsidRDefault="001F1DF8" w:rsidP="001F1DF8">
      <w:pPr>
        <w:rPr>
          <w:color w:val="000000" w:themeColor="text1"/>
          <w:lang w:val="en-US"/>
        </w:rPr>
      </w:pPr>
    </w:p>
    <w:p w14:paraId="35AF5F8D" w14:textId="26730372" w:rsidR="001F1DF8" w:rsidRDefault="001F1DF8" w:rsidP="001F1DF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18BD727" wp14:editId="7188C178">
            <wp:extent cx="5731510" cy="29673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E0CA" w14:textId="069FF868" w:rsidR="001F1DF8" w:rsidRPr="001F1DF8" w:rsidRDefault="001F1DF8" w:rsidP="001F1DF8">
      <w:pPr>
        <w:rPr>
          <w:b/>
          <w:bCs/>
          <w:color w:val="000000" w:themeColor="text1"/>
          <w:lang w:val="en-US"/>
        </w:rPr>
      </w:pPr>
      <w:r w:rsidRPr="001F1DF8">
        <w:rPr>
          <w:b/>
          <w:bCs/>
          <w:color w:val="000000" w:themeColor="text1"/>
          <w:lang w:val="en-US"/>
        </w:rPr>
        <w:t xml:space="preserve"> Edit Inventory Details</w:t>
      </w:r>
    </w:p>
    <w:p w14:paraId="6DE4CDF5" w14:textId="2D311718" w:rsidR="001F1DF8" w:rsidRDefault="001F1DF8" w:rsidP="001F1DF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EFCD47B" wp14:editId="63128270">
            <wp:extent cx="5731510" cy="2931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2772" w14:textId="77777777" w:rsidR="0000681A" w:rsidRDefault="0000681A" w:rsidP="001F1DF8">
      <w:pPr>
        <w:rPr>
          <w:b/>
          <w:bCs/>
          <w:color w:val="000000" w:themeColor="text1"/>
          <w:lang w:val="en-US"/>
        </w:rPr>
      </w:pPr>
    </w:p>
    <w:p w14:paraId="10745331" w14:textId="77777777" w:rsidR="0000681A" w:rsidRDefault="0000681A" w:rsidP="001F1DF8">
      <w:pPr>
        <w:rPr>
          <w:b/>
          <w:bCs/>
          <w:color w:val="000000" w:themeColor="text1"/>
          <w:lang w:val="en-US"/>
        </w:rPr>
      </w:pPr>
    </w:p>
    <w:p w14:paraId="2638ACF9" w14:textId="77777777" w:rsidR="0000681A" w:rsidRDefault="0000681A" w:rsidP="001F1DF8">
      <w:pPr>
        <w:rPr>
          <w:b/>
          <w:bCs/>
          <w:color w:val="000000" w:themeColor="text1"/>
          <w:lang w:val="en-US"/>
        </w:rPr>
      </w:pPr>
    </w:p>
    <w:p w14:paraId="19E37BFC" w14:textId="77777777" w:rsidR="0000681A" w:rsidRDefault="0000681A" w:rsidP="001F1DF8">
      <w:pPr>
        <w:rPr>
          <w:b/>
          <w:bCs/>
          <w:color w:val="000000" w:themeColor="text1"/>
          <w:lang w:val="en-US"/>
        </w:rPr>
      </w:pPr>
    </w:p>
    <w:p w14:paraId="4F4FCC35" w14:textId="675097FC" w:rsidR="001F0E99" w:rsidRPr="0000681A" w:rsidRDefault="001F0E99" w:rsidP="001F1DF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After Edit</w:t>
      </w:r>
      <w:r w:rsidRPr="001F1DF8">
        <w:rPr>
          <w:b/>
          <w:bCs/>
          <w:color w:val="000000" w:themeColor="text1"/>
          <w:lang w:val="en-US"/>
        </w:rPr>
        <w:t xml:space="preserve"> Inventory Details</w:t>
      </w:r>
      <w:r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Message</w:t>
      </w:r>
    </w:p>
    <w:p w14:paraId="6DFD131E" w14:textId="6AD1A82A" w:rsidR="001F0E99" w:rsidRDefault="001F0E99" w:rsidP="001F1DF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B655827" wp14:editId="01FC0A54">
            <wp:extent cx="5731510" cy="1341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4155" w14:textId="2991871A" w:rsidR="00930C81" w:rsidRPr="00930C81" w:rsidRDefault="00930C81" w:rsidP="001F1DF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After </w:t>
      </w:r>
      <w:r>
        <w:rPr>
          <w:b/>
          <w:bCs/>
          <w:color w:val="000000" w:themeColor="text1"/>
          <w:lang w:val="en-US"/>
        </w:rPr>
        <w:t>Delete</w:t>
      </w:r>
      <w:r w:rsidRPr="001F1DF8">
        <w:rPr>
          <w:b/>
          <w:bCs/>
          <w:color w:val="000000" w:themeColor="text1"/>
          <w:lang w:val="en-US"/>
        </w:rPr>
        <w:t xml:space="preserve"> Inventory Details</w:t>
      </w:r>
      <w:r>
        <w:rPr>
          <w:b/>
          <w:bCs/>
          <w:color w:val="000000" w:themeColor="text1"/>
          <w:lang w:val="en-US"/>
        </w:rPr>
        <w:t xml:space="preserve"> Message</w:t>
      </w:r>
    </w:p>
    <w:p w14:paraId="0C85F8DB" w14:textId="357B54CA" w:rsidR="00930C81" w:rsidRDefault="00930C81" w:rsidP="001F1DF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9515D49" wp14:editId="52FCB919">
            <wp:extent cx="5731510" cy="1339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98A8" w14:textId="159D459E" w:rsidR="00BA7F54" w:rsidRDefault="00BA7F54" w:rsidP="001F1DF8">
      <w:pPr>
        <w:rPr>
          <w:color w:val="000000" w:themeColor="text1"/>
          <w:lang w:val="en-US"/>
        </w:rPr>
      </w:pPr>
    </w:p>
    <w:p w14:paraId="6DD7C71F" w14:textId="3EEED4A9" w:rsidR="00BA7F54" w:rsidRDefault="00BA7F54" w:rsidP="00BA7F5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Sql Query Script with data</w:t>
      </w:r>
      <w:r>
        <w:rPr>
          <w:color w:val="000000" w:themeColor="text1"/>
          <w:lang w:val="en-US"/>
        </w:rPr>
        <w:tab/>
      </w:r>
    </w:p>
    <w:p w14:paraId="0CF4AAC9" w14:textId="2C5E409E" w:rsidR="00BA7F54" w:rsidRDefault="00BA7F54" w:rsidP="00BA7F5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BA7F54">
        <w:rPr>
          <w:color w:val="000000" w:themeColor="text1"/>
          <w:lang w:val="en-US"/>
        </w:rPr>
        <w:t>ShopBridge</w:t>
      </w:r>
      <w:r>
        <w:rPr>
          <w:color w:val="000000" w:themeColor="text1"/>
          <w:lang w:val="en-US"/>
        </w:rPr>
        <w:t>.sql</w:t>
      </w:r>
    </w:p>
    <w:p w14:paraId="3941401C" w14:textId="7E3CE528" w:rsidR="00BA7F54" w:rsidRDefault="00BA7F54" w:rsidP="00BA7F5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 Cases</w:t>
      </w:r>
    </w:p>
    <w:p w14:paraId="01302F4A" w14:textId="2EB726B5" w:rsidR="00BA7F54" w:rsidRDefault="00BA7F54" w:rsidP="00BA7F5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BA7F54">
        <w:rPr>
          <w:color w:val="000000" w:themeColor="text1"/>
          <w:lang w:val="en-US"/>
        </w:rPr>
        <w:t>ShopBridgeBussinessTests</w:t>
      </w:r>
      <w:r w:rsidR="00265E8B">
        <w:rPr>
          <w:color w:val="000000" w:themeColor="text1"/>
          <w:lang w:val="en-US"/>
        </w:rPr>
        <w:t>(4 Unit Case Pass &amp; 1 Failed)</w:t>
      </w:r>
    </w:p>
    <w:p w14:paraId="2D74C275" w14:textId="6E6BDB07" w:rsidR="00161AD6" w:rsidRDefault="00BA7F54" w:rsidP="00161AD6">
      <w:pPr>
        <w:ind w:left="72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A0EEAD3" wp14:editId="43A6C19C">
            <wp:extent cx="5731510" cy="16300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2608" w14:textId="31857978" w:rsidR="00161AD6" w:rsidRDefault="00161AD6" w:rsidP="00161AD6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Error Log</w:t>
      </w:r>
    </w:p>
    <w:p w14:paraId="6891BC32" w14:textId="15712259" w:rsidR="00161AD6" w:rsidRDefault="00161AD6" w:rsidP="00161AD6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Text Error Log</w:t>
      </w:r>
    </w:p>
    <w:p w14:paraId="303F6768" w14:textId="788767AA" w:rsidR="00161AD6" w:rsidRPr="00161AD6" w:rsidRDefault="00161AD6" w:rsidP="00161AD6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DA0D30C" wp14:editId="54AB8E62">
            <wp:extent cx="5731510" cy="1379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6C3C" w14:textId="77777777" w:rsidR="00161AD6" w:rsidRPr="00161AD6" w:rsidRDefault="00161AD6" w:rsidP="00161AD6">
      <w:pPr>
        <w:ind w:left="720"/>
        <w:rPr>
          <w:color w:val="000000" w:themeColor="text1"/>
          <w:lang w:val="en-US"/>
        </w:rPr>
      </w:pPr>
    </w:p>
    <w:sectPr w:rsidR="00161AD6" w:rsidRPr="00161A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925A3"/>
    <w:multiLevelType w:val="hybridMultilevel"/>
    <w:tmpl w:val="6B88A0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50AF6"/>
    <w:multiLevelType w:val="hybridMultilevel"/>
    <w:tmpl w:val="6B88A052"/>
    <w:lvl w:ilvl="0" w:tplc="FFFFFFFF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>
      <w:start w:val="1"/>
      <w:numFmt w:val="lowerRoman"/>
      <w:lvlText w:val="%3."/>
      <w:lvlJc w:val="right"/>
      <w:pPr>
        <w:ind w:left="2250" w:hanging="180"/>
      </w:pPr>
    </w:lvl>
    <w:lvl w:ilvl="3" w:tplc="FFFFFFFF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4D808EC"/>
    <w:multiLevelType w:val="hybridMultilevel"/>
    <w:tmpl w:val="649AEF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353AB"/>
    <w:multiLevelType w:val="hybridMultilevel"/>
    <w:tmpl w:val="00B450B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43"/>
    <w:rsid w:val="0000681A"/>
    <w:rsid w:val="00155F9B"/>
    <w:rsid w:val="00161AD6"/>
    <w:rsid w:val="001F0E99"/>
    <w:rsid w:val="001F1DF8"/>
    <w:rsid w:val="00265E8B"/>
    <w:rsid w:val="002A3777"/>
    <w:rsid w:val="00333A5C"/>
    <w:rsid w:val="00363522"/>
    <w:rsid w:val="00492BAE"/>
    <w:rsid w:val="004E2EC8"/>
    <w:rsid w:val="005245E3"/>
    <w:rsid w:val="00802A43"/>
    <w:rsid w:val="00930C81"/>
    <w:rsid w:val="00940A90"/>
    <w:rsid w:val="00B1288C"/>
    <w:rsid w:val="00B563AB"/>
    <w:rsid w:val="00BA7F54"/>
    <w:rsid w:val="00C5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BEB8"/>
  <w15:chartTrackingRefBased/>
  <w15:docId w15:val="{0B786782-0CB4-4607-8195-99BA0688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Adake</dc:creator>
  <cp:keywords/>
  <dc:description/>
  <cp:lastModifiedBy>Pravin Adake</cp:lastModifiedBy>
  <cp:revision>11</cp:revision>
  <dcterms:created xsi:type="dcterms:W3CDTF">2021-12-01T12:14:00Z</dcterms:created>
  <dcterms:modified xsi:type="dcterms:W3CDTF">2021-12-01T13:15:00Z</dcterms:modified>
</cp:coreProperties>
</file>