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Algorithm-Add two numbers entered by the user: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Step-1: Start.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Step-2:Declare variables num1,num2 and sum.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Step-3:Read values num1,num2.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Step-4:Add num1,num2 and assign the result to sum.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Step-5:Display sum.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Step-6:Stop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962275" cy="5172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4700" y="108850"/>
                          <a:ext cx="2962275" cy="5172075"/>
                          <a:chOff x="2434700" y="108850"/>
                          <a:chExt cx="2948350" cy="505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22450" y="113625"/>
                            <a:ext cx="1429200" cy="419700"/>
                          </a:xfrm>
                          <a:prstGeom prst="roundRect">
                            <a:avLst>
                              <a:gd fmla="val 3654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Start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07950" y="2076500"/>
                            <a:ext cx="2204100" cy="419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num1and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9475" y="1070431"/>
                            <a:ext cx="2938800" cy="5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  variables,num1,num2 and sum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55750" y="660795"/>
                            <a:ext cx="162600" cy="282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899600" y="3095613"/>
                            <a:ext cx="1662600" cy="4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sum=num1+num2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65138" y="3954662"/>
                            <a:ext cx="1731525" cy="419514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88050" y="4738685"/>
                            <a:ext cx="1339800" cy="419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55750" y="1619149"/>
                            <a:ext cx="162600" cy="419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29050" y="2586050"/>
                            <a:ext cx="216000" cy="419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69850" y="3581629"/>
                            <a:ext cx="134400" cy="33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55750" y="4415442"/>
                            <a:ext cx="162600" cy="2820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62275" cy="5172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5172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com.aravind.day16;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java.util.Scanner;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AddTwono {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6"/>
          <w:szCs w:val="26"/>
          <w:rtl w:val="0"/>
        </w:rPr>
        <w:t xml:space="preserve">"enter the value of num1,num2"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f0055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.nextInt();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.nextInt();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  <w:t xml:space="preserve">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a3e3e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