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1)Write an algorithm and draw a flowchart to calculate the sum and average of three given numbers.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Step-1: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Step-2: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 variables num1,num2,num3,sum and average.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Step-3: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the values of num1,num2,num3.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Step-4: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num1,num2,num3 and assign it to the sum.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Step-5: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Divide the sum by 3 and assign to the average..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Step-6: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Sum and average.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Step-7: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Stop.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FLOWCHART: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378354" cy="36784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9525" y="90200"/>
                          <a:ext cx="2378354" cy="3678420"/>
                          <a:chOff x="1549525" y="90200"/>
                          <a:chExt cx="2954625" cy="4485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59600" y="94975"/>
                            <a:ext cx="867300" cy="2919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Start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940416" y="407264"/>
                            <a:ext cx="105600" cy="239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21477" y="666771"/>
                            <a:ext cx="2877900" cy="48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Declare,num1,num2,num3,sum,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40416" y="1164852"/>
                            <a:ext cx="105600" cy="291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21500" y="1480813"/>
                            <a:ext cx="2743387" cy="413993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num1,num2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54300" y="2225634"/>
                            <a:ext cx="2877900" cy="29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sum=num1+num2+num3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flipH="1">
                            <a:off x="2940570" y="1933885"/>
                            <a:ext cx="83100" cy="291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554312" y="2848388"/>
                            <a:ext cx="2877900" cy="34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average=sum/3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929159" y="2584586"/>
                            <a:ext cx="105600" cy="239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621477" y="3513389"/>
                            <a:ext cx="2877788" cy="450366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 and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29159" y="3236063"/>
                            <a:ext cx="105600" cy="239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521524" y="4253400"/>
                            <a:ext cx="920700" cy="317400"/>
                          </a:xfrm>
                          <a:prstGeom prst="roundRect">
                            <a:avLst>
                              <a:gd fmla="val 39989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904957" y="4005384"/>
                            <a:ext cx="153900" cy="260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78354" cy="367842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8354" cy="36784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