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Algorithm for iniapro portal: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Algorithm: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Step-1: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Start.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Step-2: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Enter the Iniapro home page.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Step-3: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Enter the id and password.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Step-4: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 it is correct log in or go to step3.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Step-5: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click “Mypage” in  the  home menu.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Step-6: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select  Actions  in reported issues and choose the edit option.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step-7: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Check the details in issues if it is correct go to step-8 or correct the details and go to step-8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step-8: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Enter the spend time,Activity,notes 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Step-9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click submit.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Step-10: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Stop.</w:t>
      </w:r>
    </w:p>
    <w:p w:rsidR="00000000" w:rsidDel="00000000" w:rsidP="00000000" w:rsidRDefault="00000000" w:rsidRPr="00000000" w14:paraId="0000001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Flowchart: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1038225</wp:posOffset>
                </wp:positionH>
                <wp:positionV relativeFrom="paragraph">
                  <wp:posOffset>343190</wp:posOffset>
                </wp:positionV>
                <wp:extent cx="4619625" cy="565785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73175" y="73650"/>
                          <a:ext cx="4619625" cy="5657850"/>
                          <a:chOff x="2273175" y="73650"/>
                          <a:chExt cx="4607700" cy="5641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072475" y="78425"/>
                            <a:ext cx="925398" cy="17841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16075" y="483456"/>
                            <a:ext cx="1962600" cy="24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Enter into  iniapro portal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32625" y="264729"/>
                            <a:ext cx="5100" cy="22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32625" y="710295"/>
                            <a:ext cx="5100" cy="22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516075" y="955482"/>
                            <a:ext cx="1962600" cy="304682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Enter id and password  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839725" y="1486820"/>
                            <a:ext cx="1406200" cy="505428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If it is correct or not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32625" y="1267253"/>
                            <a:ext cx="5100" cy="22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32625" y="1991297"/>
                            <a:ext cx="5100" cy="22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538000" y="1951554"/>
                            <a:ext cx="447600" cy="38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516075" y="2218905"/>
                            <a:ext cx="2018100" cy="22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       Log int  into portal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12225" y="1107734"/>
                            <a:ext cx="127500" cy="631800"/>
                          </a:xfrm>
                          <a:prstGeom prst="bentConnector3">
                            <a:avLst>
                              <a:gd fmla="val 44060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471200" y="1505988"/>
                            <a:ext cx="447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533775" y="2665713"/>
                            <a:ext cx="2018100" cy="22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       Click MyPage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32625" y="2436863"/>
                            <a:ext cx="5100" cy="22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488325" y="3087165"/>
                            <a:ext cx="2018100" cy="24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Click action in reported issues and click edit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40275" y="2868579"/>
                            <a:ext cx="5100" cy="22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683375" y="3616506"/>
                            <a:ext cx="1749225" cy="702227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Check detail if it is correct or                 not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40275" y="3369840"/>
                            <a:ext cx="5100" cy="22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533775" y="4559368"/>
                            <a:ext cx="2018100" cy="28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Enter the spend time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activity,notes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40275" y="4316668"/>
                            <a:ext cx="5100" cy="22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097775" y="4242125"/>
                            <a:ext cx="447600" cy="38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432600" y="3718644"/>
                            <a:ext cx="447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5470000" y="3867740"/>
                            <a:ext cx="1406100" cy="22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Correct the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32600" y="3967619"/>
                            <a:ext cx="1037400" cy="2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056450" y="3583340"/>
                            <a:ext cx="612000" cy="16212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2516075" y="5059388"/>
                            <a:ext cx="2018100" cy="22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     Click submit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40275" y="4817930"/>
                            <a:ext cx="5100" cy="22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080125" y="5536584"/>
                            <a:ext cx="925398" cy="17841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40275" y="5319191"/>
                            <a:ext cx="5100" cy="22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1038225</wp:posOffset>
                </wp:positionH>
                <wp:positionV relativeFrom="paragraph">
                  <wp:posOffset>343190</wp:posOffset>
                </wp:positionV>
                <wp:extent cx="4619625" cy="565785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9625" cy="565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