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 and flowchart: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an algorithm and draw the flowchart for taking money from an ATM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Algorithm: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1: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Start the program/Go to the ATM.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2: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Enter the ATM card into the machine.</w:t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3: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Choose a language like Tamil,English,etc..</w:t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4: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Type your pin number. If the pin number is wrong goto last step.</w:t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Select  the options that are displayed on the machine like withdraw,deposit etc..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5: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Choose the withdrawal option and enter the amount required.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6: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If the amount is sufficient goto step 7,else goto step8. 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7: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Release the amount.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8: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Stop.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791200" cy="717005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175700" y="4875"/>
                          <a:ext cx="5791200" cy="7170057"/>
                          <a:chOff x="3175700" y="4875"/>
                          <a:chExt cx="5792350" cy="71703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3778075" y="9650"/>
                            <a:ext cx="973404" cy="279504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Start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64777" y="289154"/>
                            <a:ext cx="14400" cy="27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623875" y="592788"/>
                            <a:ext cx="1416900" cy="279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Insert card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327525" y="872388"/>
                            <a:ext cx="4800" cy="298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419075" y="1176050"/>
                            <a:ext cx="17058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language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3693575" y="1961500"/>
                            <a:ext cx="1156800" cy="481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7459675" y="1865125"/>
                            <a:ext cx="1503600" cy="7566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3times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0375" y="2202400"/>
                            <a:ext cx="2609400" cy="4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1975" y="1657850"/>
                            <a:ext cx="0" cy="30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3194800" y="3696150"/>
                            <a:ext cx="1930075" cy="539725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Nominal input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3676825" y="2910650"/>
                            <a:ext cx="1311000" cy="356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Read pin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271975" y="2443300"/>
                            <a:ext cx="60300" cy="467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332325" y="3267350"/>
                            <a:ext cx="204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3194800" y="4664675"/>
                            <a:ext cx="1648200" cy="6843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 Withdraw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018838" y="4235875"/>
                            <a:ext cx="1410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3180475" y="5777775"/>
                            <a:ext cx="1571000" cy="684300"/>
                          </a:xfrm>
                          <a:prstGeom prst="flowChartInputOutpu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Enter amount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66100" y="5348975"/>
                            <a:ext cx="528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387575" y="6890875"/>
                            <a:ext cx="1156788" cy="279612"/>
                          </a:xfrm>
                          <a:prstGeom prst="flowChartTerminator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   Stop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965975" y="6462075"/>
                            <a:ext cx="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66100" y="5348975"/>
                            <a:ext cx="52800" cy="428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8211475" y="2621725"/>
                            <a:ext cx="9600" cy="4346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544363" y="6929581"/>
                            <a:ext cx="3667200" cy="10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91200" cy="7170057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71700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