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FlowChart and Algorithms: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an algorithm and draw a flowchart to calculate the sum and average of three given numbers.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Algorithm: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Step 1: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Start the program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Step 2: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Declare the variable num1,num2,num3,sum and avg.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Step 3: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Read  num1,num2 and num3 values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Step 4: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Add num1,num2,num3 and store the result in sum.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Step 5: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 xml:space="preserve">        </w:t>
      </w:r>
      <w:r w:rsidDel="00000000" w:rsidR="00000000" w:rsidRPr="00000000">
        <w:rPr>
          <w:rtl w:val="0"/>
        </w:rPr>
        <w:t xml:space="preserve">Divide the sum value by 3 and store the result in avg.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Step 6: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Display the sum and avg.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Step 7: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Stop.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Flowchart: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mc:AlternateContent>
          <mc:Choice Requires="wpg">
            <w:drawing>
              <wp:inline distB="114300" distT="114300" distL="114300" distR="114300">
                <wp:extent cx="2662238" cy="541200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63825" y="1171100"/>
                          <a:ext cx="2662238" cy="5412001"/>
                          <a:chOff x="3263825" y="1171100"/>
                          <a:chExt cx="3462550" cy="7058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959900" y="1175875"/>
                            <a:ext cx="1691712" cy="607014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4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133294">
                            <a:off x="4696321" y="1801667"/>
                            <a:ext cx="139305" cy="507698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268600" y="2328150"/>
                            <a:ext cx="3453000" cy="50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Declare variables num1,num2,num3,sum and avg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641525" y="2848238"/>
                            <a:ext cx="159300" cy="512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422550" y="3373450"/>
                            <a:ext cx="2597250" cy="7165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 num1, num2 and num3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641525" y="4089950"/>
                            <a:ext cx="159300" cy="467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938025" y="4627652"/>
                            <a:ext cx="1566300" cy="606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Sum ←— num1+num2+num3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507150" y="6621613"/>
                            <a:ext cx="2428050" cy="607025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Sum and avg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910175" y="7841775"/>
                            <a:ext cx="1621998" cy="467694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611675" y="5234550"/>
                            <a:ext cx="219000" cy="467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696200" y="7307025"/>
                            <a:ext cx="159300" cy="6069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049750" y="5712063"/>
                            <a:ext cx="1512000" cy="50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Avg ←—-sum/3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686325" y="6229950"/>
                            <a:ext cx="219000" cy="3918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62238" cy="541200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2238" cy="541200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