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Algorithm and flowchart: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2)Write an algorithm and draw a flowchart to calculate the sum of each individual digit of a given positive integer value.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Ex:123 —&gt; 1+2+3=6.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Algorithm: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Step1: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Start the program.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2: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Declare the variable n and result.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3: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Read the input from the user and store the value in n.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4: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Initialize the result as 0.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5: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Check </w:t>
      </w:r>
      <w:r w:rsidDel="00000000" w:rsidR="00000000" w:rsidRPr="00000000">
        <w:rPr>
          <w:sz w:val="30"/>
          <w:szCs w:val="30"/>
          <w:rtl w:val="0"/>
        </w:rPr>
        <w:t xml:space="preserve">whether</w:t>
      </w:r>
      <w:r w:rsidDel="00000000" w:rsidR="00000000" w:rsidRPr="00000000">
        <w:rPr>
          <w:sz w:val="30"/>
          <w:szCs w:val="30"/>
          <w:rtl w:val="0"/>
        </w:rPr>
        <w:t xml:space="preserve"> the given number is greater (n)  than 0 ,then go to step 6.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6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Modulo divide (%) by 10 and add the result,and then store it into the result.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7: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Divide the n value with 10 and store it into the n.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8: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Repeat the step 5 to step 7 until the n value gets 0.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9: 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If the n value gets 0 the process will get terminated and display Enter the correct value.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10: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Display the result.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11: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Stop.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Flowchart: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sz w:val="30"/>
          <w:szCs w:val="30"/>
        </w:rPr>
        <mc:AlternateContent>
          <mc:Choice Requires="wpg">
            <w:drawing>
              <wp:inline distB="114300" distT="114300" distL="114300" distR="114300">
                <wp:extent cx="4176713" cy="428817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97600" y="62650"/>
                          <a:ext cx="4176713" cy="4288170"/>
                          <a:chOff x="897600" y="62650"/>
                          <a:chExt cx="6769275" cy="6954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681675" y="67425"/>
                            <a:ext cx="1137294" cy="30844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202175" y="375875"/>
                            <a:ext cx="96300" cy="308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8400" y="713200"/>
                            <a:ext cx="3942000" cy="62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Declare the variable n and result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202175" y="1339600"/>
                            <a:ext cx="72300" cy="462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084150" y="1831200"/>
                            <a:ext cx="2361300" cy="626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the n 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129875" y="2457600"/>
                            <a:ext cx="72300" cy="462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074500" y="2939575"/>
                            <a:ext cx="2361300" cy="46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Initialize result=0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515475" y="3805075"/>
                            <a:ext cx="1301100" cy="11277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n&gt;0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129875" y="3342475"/>
                            <a:ext cx="72300" cy="462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902375" y="5076675"/>
                            <a:ext cx="1987800" cy="94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result=result+(n%10);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n=n/10;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66275" y="4365925"/>
                            <a:ext cx="1549200" cy="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16575" y="4368925"/>
                            <a:ext cx="1987800" cy="3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04400" y="4414175"/>
                            <a:ext cx="9600" cy="86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01025" y="5749000"/>
                            <a:ext cx="13107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48025" y="4954488"/>
                            <a:ext cx="36000" cy="77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534750" y="6627100"/>
                            <a:ext cx="1407132" cy="38550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756475" y="3968725"/>
                            <a:ext cx="86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300875" y="3990100"/>
                            <a:ext cx="74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876625" y="6021075"/>
                            <a:ext cx="4800" cy="7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41882" y="6794653"/>
                            <a:ext cx="1937100" cy="2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5956300" y="5315475"/>
                            <a:ext cx="1705800" cy="7056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result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96275" y="4375575"/>
                            <a:ext cx="79500" cy="70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76713" cy="428817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6713" cy="42881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