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Solving: Online Bus Reservation System.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2929475587704"/>
        <w:gridCol w:w="846.2929475587704"/>
        <w:gridCol w:w="846.2929475587704"/>
        <w:gridCol w:w="846.2929475587704"/>
        <w:gridCol w:w="1100.1808318264016"/>
        <w:gridCol w:w="84.62929475587703"/>
        <w:gridCol w:w="846.2929475587704"/>
        <w:gridCol w:w="846.2929475587704"/>
        <w:gridCol w:w="846.2929475587704"/>
        <w:gridCol w:w="2251.1392405063293"/>
        <w:tblGridChange w:id="0">
          <w:tblGrid>
            <w:gridCol w:w="846.2929475587704"/>
            <w:gridCol w:w="846.2929475587704"/>
            <w:gridCol w:w="846.2929475587704"/>
            <w:gridCol w:w="846.2929475587704"/>
            <w:gridCol w:w="1100.1808318264016"/>
            <w:gridCol w:w="84.62929475587703"/>
            <w:gridCol w:w="846.2929475587704"/>
            <w:gridCol w:w="846.2929475587704"/>
            <w:gridCol w:w="846.2929475587704"/>
            <w:gridCol w:w="2251.139240506329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Statement : Online Bus Reservation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What are the functionalities or Modules Required?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Admin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Add the bus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What are the details to add?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Bus Number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 Bus Name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 Driver Name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IV) Driver Number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V) Bus route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VI) Bus Facilities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Update the bus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Time updation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 Alternate bus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 Ticket Confirmation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IV) Bus tracking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Delete the Bus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Delete unused bus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View / View All the bus details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Bus Number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 Bus Name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 Driver Name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IV) Driver Number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V) Bus route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VI) Bus Facilities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AC/Non Ac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Sleeper/Semi Sleeper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Seat number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Upper berth/Lower berth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Add / Delete / Update / View Fare details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Update ticket price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 Update discount in ticket price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 Generate Tickets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f) Add / Delete /Update / View Customer details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Registration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User Name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 mobile no and whats app no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 Gender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iv) Age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v) mail id (optional)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vi) Password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vii) Confirm Password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 Login(username,password)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2)User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Register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required details to register?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name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Mobile number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Gender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Email ID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Password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Confirm Password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Login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required details to register?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name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Password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Search a bus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Search available buses from source to destination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Search a bus using filter option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Book a bus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select no.of.seats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Add passengers details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Pay ticket amount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Received a Ticket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Cancel a bus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Payment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Review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also give their reviews about the bus by using mail id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Travel History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Logout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 In the admin panel, enter the bus ID and bus details with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add/delete/view/update by using the Text Bar.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 In the admin panel, use the drop-down bar to add/delete/view/update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ID and bus details.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03. In the admin panel, add, delete, or update the bus details after the document verification, and your bus will be added to the app and a unique identifier will be generated.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04.In fare, enter route in the textbox to add, delete, or update an option.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05. In fare select the source and destination route with add,delete or update option.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06. After booking, provide the driver and cleaner details to the customer.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 After booking, don't provide the driver and cleaner details to the customer.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 Registration done by manually.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09. Registration done with a help of google account.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Seat selection count selection by using text box, then seat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allocate automatically.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Seat selection count selection by using increment and decrement button,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then seats will be allocated automatically.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12. Seat selection will be a manual method (manual selection).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13. Show the Travel history in the Main Page.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Don't Show the Travel history in the Main Page.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Not?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 In the admin panel, add, delete, or update the bus details after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document verification, and your bus will be added to the app and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unique identifier will be generated.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 In fare select the source and destination route with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add,delete or update option.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 After booking, provide the driver and cleaner details to the customer.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 Registration done with a help of google account.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 Seat selection will be a manual method (manual selection).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 Show the Travel history in the Main Page.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 In the admin panel, adding or updating some details without verification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lead to a technical problem.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 In fare selection, manual entry may take more time and make more mistakes.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 By using a Google account, we can access it easily. In case a user forgets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account password, they can access it easily by using a recovery OTP or recovery mail ID,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is more secure.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 Manual seat allocation is the user's almost choice; some users want window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seats,and some users don't like window seats, so manual seat selection is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suitable for this project.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 Travel history: to track the present places, I want to see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previous travel details.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b w:val="1"/>
          <w:rtl w:val="0"/>
        </w:rPr>
        <w:t xml:space="preserve"> Step 01:</w:t>
      </w:r>
      <w:r w:rsidDel="00000000" w:rsidR="00000000" w:rsidRPr="00000000">
        <w:rPr>
          <w:rtl w:val="0"/>
        </w:rPr>
        <w:t xml:space="preserve"> Start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 Step 02:</w:t>
      </w:r>
      <w:r w:rsidDel="00000000" w:rsidR="00000000" w:rsidRPr="00000000">
        <w:rPr>
          <w:rtl w:val="0"/>
        </w:rPr>
        <w:t xml:space="preserve"> Create an admin panel(Login page).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03:</w:t>
      </w:r>
      <w:r w:rsidDel="00000000" w:rsidR="00000000" w:rsidRPr="00000000">
        <w:rPr>
          <w:rtl w:val="0"/>
        </w:rPr>
        <w:t xml:space="preserve">If the given admin details are valid then goto step 3,else goto step 9.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b w:val="1"/>
          <w:rtl w:val="0"/>
        </w:rPr>
        <w:t xml:space="preserve"> Step 04:</w:t>
      </w:r>
      <w:r w:rsidDel="00000000" w:rsidR="00000000" w:rsidRPr="00000000">
        <w:rPr>
          <w:rtl w:val="0"/>
        </w:rPr>
        <w:t xml:space="preserve"> Verify the bus documents.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05:</w:t>
      </w:r>
      <w:r w:rsidDel="00000000" w:rsidR="00000000" w:rsidRPr="00000000">
        <w:rPr>
          <w:rtl w:val="0"/>
        </w:rPr>
        <w:t xml:space="preserve"> Add the bus details, Delete the bus details, Update the bus details and View the details  by using an individual bus id.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 Step 06:</w:t>
      </w:r>
      <w:r w:rsidDel="00000000" w:rsidR="00000000" w:rsidRPr="00000000">
        <w:rPr>
          <w:rtl w:val="0"/>
        </w:rPr>
        <w:t xml:space="preserve"> Add the bus route, Update the bus route, Delete the bus route after adding bus details.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07:</w:t>
      </w:r>
      <w:r w:rsidDel="00000000" w:rsidR="00000000" w:rsidRPr="00000000">
        <w:rPr>
          <w:rtl w:val="0"/>
        </w:rPr>
        <w:t xml:space="preserve">Admin can Add the customer details, Update the customer details, Delete the customer details 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 Step 08:</w:t>
      </w:r>
      <w:r w:rsidDel="00000000" w:rsidR="00000000" w:rsidRPr="00000000">
        <w:rPr>
          <w:rtl w:val="0"/>
        </w:rPr>
        <w:t xml:space="preserve"> Add the driver and cleaner details, Update the driver and cleaner details, Delete the driver and cleaner details.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09: </w:t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 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6167438" cy="44386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025" y="43650"/>
                          <a:ext cx="6167438" cy="4438650"/>
                          <a:chOff x="265025" y="43650"/>
                          <a:chExt cx="6592975" cy="4920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99100" y="48425"/>
                            <a:ext cx="929880" cy="1743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58338" y="445550"/>
                            <a:ext cx="1811400" cy="29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 an admin panel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03863" y="949300"/>
                            <a:ext cx="929875" cy="6393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48300" y="1801675"/>
                            <a:ext cx="6248700" cy="29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Verify the bus documents and generate the unique bus 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58950" y="2371538"/>
                            <a:ext cx="6588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31400" y="2892850"/>
                            <a:ext cx="11139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bus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31400" y="3409238"/>
                            <a:ext cx="11139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bus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31400" y="3925650"/>
                            <a:ext cx="1113900" cy="45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customer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68350" y="2371538"/>
                            <a:ext cx="6588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266513" y="2873500"/>
                            <a:ext cx="13851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bus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51327" y="3375450"/>
                            <a:ext cx="13320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bus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76325" y="3848175"/>
                            <a:ext cx="1113900" cy="45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225475" y="2371538"/>
                            <a:ext cx="6588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072825" y="2892875"/>
                            <a:ext cx="13851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bus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98665" y="3409263"/>
                            <a:ext cx="13320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bus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065675" y="3925650"/>
                            <a:ext cx="1113900" cy="45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082600" y="2371538"/>
                            <a:ext cx="6588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719450" y="2902725"/>
                            <a:ext cx="13851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Delete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bus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746002" y="3414200"/>
                            <a:ext cx="1332000" cy="2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Delete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bus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55038" y="3925675"/>
                            <a:ext cx="1113900" cy="45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Delete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716075" y="4707480"/>
                            <a:ext cx="1113912" cy="2520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64040" y="222791"/>
                            <a:ext cx="0" cy="2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64038" y="736250"/>
                            <a:ext cx="4800" cy="21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67900" y="1588625"/>
                            <a:ext cx="900" cy="19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97750" y="2062538"/>
                            <a:ext cx="3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1575" y="2114738"/>
                            <a:ext cx="3300" cy="25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9350" y="2088638"/>
                            <a:ext cx="9000" cy="28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7750" y="2623538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3700" y="2622263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7750" y="3107300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7750" y="3585038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8650" y="2088488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3700" y="3146038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3700" y="3666063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4725" y="2623538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2475" y="3146038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2488" y="3666063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11700" y="2624725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11850" y="3154713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11850" y="3666063"/>
                            <a:ext cx="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8350" y="4378350"/>
                            <a:ext cx="1984800" cy="3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3275" y="4300875"/>
                            <a:ext cx="439800" cy="40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72925" y="4378350"/>
                            <a:ext cx="1349700" cy="3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73088" y="4378375"/>
                            <a:ext cx="3138900" cy="3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9763" y="1268963"/>
                            <a:ext cx="22341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800" y="1286300"/>
                            <a:ext cx="8700" cy="35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275" y="4793589"/>
                            <a:ext cx="24288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843300" y="974750"/>
                            <a:ext cx="439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053125" y="1517075"/>
                            <a:ext cx="439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67438" cy="4438650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443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:</w:t>
      </w:r>
    </w:p>
    <w:p w:rsidR="00000000" w:rsidDel="00000000" w:rsidP="00000000" w:rsidRDefault="00000000" w:rsidRPr="00000000" w14:paraId="000001B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Algorithm :</w:t>
      </w:r>
    </w:p>
    <w:p w:rsidR="00000000" w:rsidDel="00000000" w:rsidP="00000000" w:rsidRDefault="00000000" w:rsidRPr="00000000" w14:paraId="000001B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01 :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BE">
      <w:pPr>
        <w:rPr>
          <w:i w:val="1"/>
          <w:color w:val="252525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02 :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A new user must register his details in the registration form.</w:t>
      </w:r>
    </w:p>
    <w:p w:rsidR="00000000" w:rsidDel="00000000" w:rsidP="00000000" w:rsidRDefault="00000000" w:rsidRPr="00000000" w14:paraId="000001BF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03 : </w:t>
      </w:r>
      <w:r w:rsidDel="00000000" w:rsidR="00000000" w:rsidRPr="00000000">
        <w:rPr>
          <w:i w:val="1"/>
          <w:sz w:val="24"/>
          <w:szCs w:val="24"/>
          <w:rtl w:val="0"/>
        </w:rPr>
        <w:t xml:space="preserve">After registration login to the application by using user id and password.</w:t>
      </w:r>
    </w:p>
    <w:p w:rsidR="00000000" w:rsidDel="00000000" w:rsidP="00000000" w:rsidRDefault="00000000" w:rsidRPr="00000000" w14:paraId="000001C0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04 :</w:t>
      </w:r>
      <w:r w:rsidDel="00000000" w:rsidR="00000000" w:rsidRPr="00000000">
        <w:rPr>
          <w:i w:val="1"/>
          <w:sz w:val="24"/>
          <w:szCs w:val="24"/>
          <w:rtl w:val="0"/>
        </w:rPr>
        <w:t xml:space="preserve"> If the user id or password is incorrect then repeat this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03</w:t>
      </w:r>
      <w:r w:rsidDel="00000000" w:rsidR="00000000" w:rsidRPr="00000000">
        <w:rPr>
          <w:i w:val="1"/>
          <w:sz w:val="24"/>
          <w:szCs w:val="24"/>
          <w:rtl w:val="0"/>
        </w:rPr>
        <w:t xml:space="preserve"> again.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05 :</w:t>
      </w:r>
      <w:r w:rsidDel="00000000" w:rsidR="00000000" w:rsidRPr="00000000">
        <w:rPr>
          <w:i w:val="1"/>
          <w:sz w:val="24"/>
          <w:szCs w:val="24"/>
          <w:rtl w:val="0"/>
        </w:rPr>
        <w:t xml:space="preserve"> User id or password is valid goto the next step.</w:t>
      </w:r>
    </w:p>
    <w:p w:rsidR="00000000" w:rsidDel="00000000" w:rsidP="00000000" w:rsidRDefault="00000000" w:rsidRPr="00000000" w14:paraId="000001C2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06 :</w:t>
      </w:r>
      <w:r w:rsidDel="00000000" w:rsidR="00000000" w:rsidRPr="00000000">
        <w:rPr>
          <w:i w:val="1"/>
          <w:sz w:val="24"/>
          <w:szCs w:val="24"/>
          <w:rtl w:val="0"/>
        </w:rPr>
        <w:t xml:space="preserve"> Select the source and destination route.</w:t>
      </w:r>
    </w:p>
    <w:p w:rsidR="00000000" w:rsidDel="00000000" w:rsidP="00000000" w:rsidRDefault="00000000" w:rsidRPr="00000000" w14:paraId="000001C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07 :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Show the Available seats.</w:t>
      </w:r>
    </w:p>
    <w:p w:rsidR="00000000" w:rsidDel="00000000" w:rsidP="00000000" w:rsidRDefault="00000000" w:rsidRPr="00000000" w14:paraId="000001C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08 :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Book the seats. </w:t>
      </w:r>
    </w:p>
    <w:p w:rsidR="00000000" w:rsidDel="00000000" w:rsidP="00000000" w:rsidRDefault="00000000" w:rsidRPr="00000000" w14:paraId="000001C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08 : </w:t>
      </w:r>
      <w:r w:rsidDel="00000000" w:rsidR="00000000" w:rsidRPr="00000000">
        <w:rPr>
          <w:i w:val="1"/>
          <w:sz w:val="24"/>
          <w:szCs w:val="24"/>
          <w:rtl w:val="0"/>
        </w:rPr>
        <w:t xml:space="preserve">Pay the amount for booking.</w:t>
      </w:r>
    </w:p>
    <w:p w:rsidR="00000000" w:rsidDel="00000000" w:rsidP="00000000" w:rsidRDefault="00000000" w:rsidRPr="00000000" w14:paraId="000001C6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09 :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 the ticket from the application.</w:t>
      </w:r>
    </w:p>
    <w:p w:rsidR="00000000" w:rsidDel="00000000" w:rsidP="00000000" w:rsidRDefault="00000000" w:rsidRPr="00000000" w14:paraId="000001C7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10 : </w:t>
      </w:r>
      <w:r w:rsidDel="00000000" w:rsidR="00000000" w:rsidRPr="00000000">
        <w:rPr>
          <w:i w:val="1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1788" cy="660867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6608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Class Diagram for Admin: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 w14:paraId="000001D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 :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38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0960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UseCase Diagram:</w:t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 </w:t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096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019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 :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&amp; Login</w:t>
      </w:r>
    </w:p>
    <w:p w:rsidR="00000000" w:rsidDel="00000000" w:rsidP="00000000" w:rsidRDefault="00000000" w:rsidRPr="00000000" w14:paraId="000002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15000" cy="2752725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 Fare :</w:t>
      </w:r>
    </w:p>
    <w:p w:rsidR="00000000" w:rsidDel="00000000" w:rsidP="00000000" w:rsidRDefault="00000000" w:rsidRPr="00000000" w14:paraId="0000020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Details :</w:t>
      </w:r>
    </w:p>
    <w:p w:rsidR="00000000" w:rsidDel="00000000" w:rsidP="00000000" w:rsidRDefault="00000000" w:rsidRPr="00000000" w14:paraId="000002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348071" cy="347186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071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 &amp; Cleaner Details :</w:t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4050" cy="3419475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Booking :</w:t>
      </w:r>
    </w:p>
    <w:p w:rsidR="00000000" w:rsidDel="00000000" w:rsidP="00000000" w:rsidRDefault="00000000" w:rsidRPr="00000000" w14:paraId="000002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8.jpg"/><Relationship Id="rId14" Type="http://schemas.openxmlformats.org/officeDocument/2006/relationships/image" Target="media/image1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