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Q3.Taking money from ATM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Step:1 </w:t>
      </w:r>
      <w:r w:rsidDel="00000000" w:rsidR="00000000" w:rsidRPr="00000000">
        <w:rPr>
          <w:sz w:val="24"/>
          <w:szCs w:val="24"/>
          <w:rtl w:val="0"/>
        </w:rPr>
        <w:t xml:space="preserve">Start.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Step:2 </w:t>
      </w:r>
      <w:r w:rsidDel="00000000" w:rsidR="00000000" w:rsidRPr="00000000">
        <w:rPr>
          <w:sz w:val="24"/>
          <w:szCs w:val="24"/>
          <w:rtl w:val="0"/>
        </w:rPr>
        <w:t xml:space="preserve">Insert the ATM card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Step:3</w:t>
      </w:r>
      <w:r w:rsidDel="00000000" w:rsidR="00000000" w:rsidRPr="00000000">
        <w:rPr>
          <w:sz w:val="24"/>
          <w:szCs w:val="24"/>
          <w:rtl w:val="0"/>
        </w:rPr>
        <w:t xml:space="preserve"> Check Whether the card is valid or not,if not valid return the card.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Step:4 </w:t>
      </w:r>
      <w:r w:rsidDel="00000000" w:rsidR="00000000" w:rsidRPr="00000000">
        <w:rPr>
          <w:sz w:val="24"/>
          <w:szCs w:val="24"/>
          <w:rtl w:val="0"/>
        </w:rPr>
        <w:t xml:space="preserve">Select the language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Step:5 </w:t>
      </w:r>
      <w:r w:rsidDel="00000000" w:rsidR="00000000" w:rsidRPr="00000000">
        <w:rPr>
          <w:sz w:val="24"/>
          <w:szCs w:val="24"/>
          <w:rtl w:val="0"/>
        </w:rPr>
        <w:t xml:space="preserve">Choose your action(Withdrawal).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Step:6 </w:t>
      </w:r>
      <w:r w:rsidDel="00000000" w:rsidR="00000000" w:rsidRPr="00000000">
        <w:rPr>
          <w:sz w:val="24"/>
          <w:szCs w:val="24"/>
          <w:rtl w:val="0"/>
        </w:rPr>
        <w:t xml:space="preserve">Read the amount from the user.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Step:7 </w:t>
      </w:r>
      <w:r w:rsidDel="00000000" w:rsidR="00000000" w:rsidRPr="00000000">
        <w:rPr>
          <w:sz w:val="24"/>
          <w:szCs w:val="24"/>
          <w:rtl w:val="0"/>
        </w:rPr>
        <w:t xml:space="preserve">If the amount is less than available balance continue the process,else return to Step:13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Step:8 </w:t>
      </w:r>
      <w:r w:rsidDel="00000000" w:rsidR="00000000" w:rsidRPr="00000000">
        <w:rPr>
          <w:sz w:val="24"/>
          <w:szCs w:val="24"/>
          <w:rtl w:val="0"/>
        </w:rPr>
        <w:t xml:space="preserve">Enter the 4 digit pin.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Step:9</w:t>
      </w:r>
      <w:r w:rsidDel="00000000" w:rsidR="00000000" w:rsidRPr="00000000">
        <w:rPr>
          <w:sz w:val="24"/>
          <w:szCs w:val="24"/>
          <w:rtl w:val="0"/>
        </w:rPr>
        <w:t xml:space="preserve"> If the pin is valid continue the process,if not return to Step:14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Step:10 </w:t>
      </w:r>
      <w:r w:rsidDel="00000000" w:rsidR="00000000" w:rsidRPr="00000000">
        <w:rPr>
          <w:sz w:val="24"/>
          <w:szCs w:val="24"/>
          <w:rtl w:val="0"/>
        </w:rPr>
        <w:t xml:space="preserve">Retrieve the Amount from the machine.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Step:11 </w:t>
      </w:r>
      <w:r w:rsidDel="00000000" w:rsidR="00000000" w:rsidRPr="00000000">
        <w:rPr>
          <w:sz w:val="24"/>
          <w:szCs w:val="24"/>
          <w:rtl w:val="0"/>
        </w:rPr>
        <w:t xml:space="preserve">Get the receipt from the machine.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Step:12 </w:t>
      </w:r>
      <w:r w:rsidDel="00000000" w:rsidR="00000000" w:rsidRPr="00000000">
        <w:rPr>
          <w:sz w:val="24"/>
          <w:szCs w:val="24"/>
          <w:rtl w:val="0"/>
        </w:rPr>
        <w:t xml:space="preserve">Check your remaining balance.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Step:13 </w:t>
      </w:r>
      <w:r w:rsidDel="00000000" w:rsidR="00000000" w:rsidRPr="00000000">
        <w:rPr>
          <w:sz w:val="24"/>
          <w:szCs w:val="24"/>
          <w:rtl w:val="0"/>
        </w:rPr>
        <w:t xml:space="preserve">Remove the card from the machine.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Step:14 </w:t>
      </w:r>
      <w:r w:rsidDel="00000000" w:rsidR="00000000" w:rsidRPr="00000000">
        <w:rPr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1538288</wp:posOffset>
                </wp:positionH>
                <wp:positionV relativeFrom="paragraph">
                  <wp:posOffset>171450</wp:posOffset>
                </wp:positionV>
                <wp:extent cx="4271963" cy="4149906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725" y="52875"/>
                          <a:ext cx="4271963" cy="4149906"/>
                          <a:chOff x="148725" y="52875"/>
                          <a:chExt cx="4647475" cy="4524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48491" y="57638"/>
                            <a:ext cx="724572" cy="19758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64807" y="384972"/>
                            <a:ext cx="1292100" cy="197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Insert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5414" y="1369909"/>
                            <a:ext cx="1823700" cy="197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Select the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19807" y="712321"/>
                            <a:ext cx="981887" cy="508461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Is card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694" y="966552"/>
                            <a:ext cx="582600" cy="502200"/>
                          </a:xfrm>
                          <a:prstGeom prst="bentConnector3">
                            <a:avLst>
                              <a:gd fmla="val 14513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44248" y="673899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32824" y="1716741"/>
                            <a:ext cx="1728900" cy="197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Choose your action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97274" y="1577841"/>
                            <a:ext cx="0" cy="1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0777" y="255224"/>
                            <a:ext cx="0" cy="1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0857" y="582672"/>
                            <a:ext cx="0" cy="1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85414" y="2080223"/>
                            <a:ext cx="1823700" cy="197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Read the amount from 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97264" y="1941323"/>
                            <a:ext cx="0" cy="1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968375" y="2472850"/>
                            <a:ext cx="1057800" cy="591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Entered amount&lt;available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97264" y="2277923"/>
                            <a:ext cx="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98774" y="2187820"/>
                            <a:ext cx="1201200" cy="138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the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86220" y="2678519"/>
                            <a:ext cx="826295" cy="50847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Is PIN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26175" y="2768650"/>
                            <a:ext cx="9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99374" y="2326720"/>
                            <a:ext cx="0" cy="3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53325" y="3377458"/>
                            <a:ext cx="1292100" cy="138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Retrieve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amount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298775" y="3726463"/>
                            <a:ext cx="1201200" cy="138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Collect the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99375" y="3516358"/>
                            <a:ext cx="17400" cy="21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298775" y="4057138"/>
                            <a:ext cx="1201200" cy="129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Collect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99375" y="3865363"/>
                            <a:ext cx="0" cy="1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588525" y="4378513"/>
                            <a:ext cx="621702" cy="19407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99375" y="4186738"/>
                            <a:ext cx="0" cy="1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8375" y="2768650"/>
                            <a:ext cx="2346600" cy="1353300"/>
                          </a:xfrm>
                          <a:prstGeom prst="bentConnector3">
                            <a:avLst>
                              <a:gd fmla="val -1014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72709" y="2522650"/>
                            <a:ext cx="523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078925" y="2472925"/>
                            <a:ext cx="388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312516" y="2932754"/>
                            <a:ext cx="215400" cy="514200"/>
                          </a:xfrm>
                          <a:prstGeom prst="bentConnector3">
                            <a:avLst>
                              <a:gd fmla="val 21867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331200" y="2682738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314920" y="2932754"/>
                            <a:ext cx="171300" cy="1189200"/>
                          </a:xfrm>
                          <a:prstGeom prst="bentConnector3">
                            <a:avLst>
                              <a:gd fmla="val 24843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3707" y="966552"/>
                            <a:ext cx="6561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400" y="4117000"/>
                            <a:ext cx="593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82800" y="666088"/>
                            <a:ext cx="423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175" y="2257150"/>
                            <a:ext cx="1290000" cy="511500"/>
                          </a:xfrm>
                          <a:prstGeom prst="bentConnector3">
                            <a:avLst>
                              <a:gd fmla="val 4932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3500" y="991950"/>
                            <a:ext cx="16200" cy="313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079338" y="2675088"/>
                            <a:ext cx="388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1538288</wp:posOffset>
                </wp:positionH>
                <wp:positionV relativeFrom="paragraph">
                  <wp:posOffset>171450</wp:posOffset>
                </wp:positionV>
                <wp:extent cx="4271963" cy="414990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1963" cy="41499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Q3.Filling timesheet in iniapro.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Step:1 </w:t>
      </w: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Step:2 </w:t>
      </w:r>
      <w:r w:rsidDel="00000000" w:rsidR="00000000" w:rsidRPr="00000000">
        <w:rPr>
          <w:rtl w:val="0"/>
        </w:rPr>
        <w:t xml:space="preserve">Open Iniapro website.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Step:3 </w:t>
      </w:r>
      <w:r w:rsidDel="00000000" w:rsidR="00000000" w:rsidRPr="00000000">
        <w:rPr>
          <w:rtl w:val="0"/>
        </w:rPr>
        <w:t xml:space="preserve">Enter username and password.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Step:4 </w:t>
      </w:r>
      <w:r w:rsidDel="00000000" w:rsidR="00000000" w:rsidRPr="00000000">
        <w:rPr>
          <w:rtl w:val="0"/>
        </w:rPr>
        <w:t xml:space="preserve">If username and password is valid continue the process,else return to step:3.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Step:5 </w:t>
      </w:r>
      <w:r w:rsidDel="00000000" w:rsidR="00000000" w:rsidRPr="00000000">
        <w:rPr>
          <w:rtl w:val="0"/>
        </w:rPr>
        <w:t xml:space="preserve">Choose action(My page).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Step:6</w:t>
      </w:r>
      <w:r w:rsidDel="00000000" w:rsidR="00000000" w:rsidRPr="00000000">
        <w:rPr>
          <w:rtl w:val="0"/>
        </w:rPr>
        <w:t xml:space="preserve"> Click action on reported issues and click edit.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Step:7 </w:t>
      </w:r>
      <w:r w:rsidDel="00000000" w:rsidR="00000000" w:rsidRPr="00000000">
        <w:rPr>
          <w:rtl w:val="0"/>
        </w:rPr>
        <w:t xml:space="preserve">Select activity,and enter the time.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Step:8 </w:t>
      </w:r>
      <w:r w:rsidDel="00000000" w:rsidR="00000000" w:rsidRPr="00000000">
        <w:rPr>
          <w:rtl w:val="0"/>
        </w:rPr>
        <w:t xml:space="preserve">Enter your day’s activities.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Step:9 </w:t>
      </w:r>
      <w:r w:rsidDel="00000000" w:rsidR="00000000" w:rsidRPr="00000000">
        <w:rPr>
          <w:rtl w:val="0"/>
        </w:rPr>
        <w:t xml:space="preserve">Save the details.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Step:10 </w:t>
      </w:r>
      <w:r w:rsidDel="00000000" w:rsidR="00000000" w:rsidRPr="00000000">
        <w:rPr>
          <w:rtl w:val="0"/>
        </w:rPr>
        <w:t xml:space="preserve">Go and verify your status in My entries.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Step:11 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180975</wp:posOffset>
                </wp:positionV>
                <wp:extent cx="5285776" cy="479709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45500" y="148600"/>
                          <a:ext cx="5285776" cy="4797091"/>
                          <a:chOff x="1045500" y="148600"/>
                          <a:chExt cx="5038450" cy="456735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1707700" y="153375"/>
                            <a:ext cx="797580" cy="22496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288388" y="623750"/>
                            <a:ext cx="1636200" cy="29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Open IniaPro website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06490" y="378339"/>
                            <a:ext cx="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288400" y="1216850"/>
                            <a:ext cx="1636200" cy="296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username &amp;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06488" y="920150"/>
                            <a:ext cx="0" cy="2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319088" y="1860950"/>
                            <a:ext cx="1574825" cy="9100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username &amp; password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06500" y="1513250"/>
                            <a:ext cx="0" cy="3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284575" y="920150"/>
                            <a:ext cx="1452000" cy="296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Choose action(mypage)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93913" y="1068588"/>
                            <a:ext cx="1427700" cy="1247400"/>
                          </a:xfrm>
                          <a:prstGeom prst="bentConnector3">
                            <a:avLst>
                              <a:gd fmla="val 487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310075" y="1480025"/>
                            <a:ext cx="1401000" cy="276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to actions and click edit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941975" y="2028441"/>
                            <a:ext cx="2137200" cy="296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Select activity and enter spent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090325" y="2601725"/>
                            <a:ext cx="1840500" cy="296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day’s activity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192475" y="3174688"/>
                            <a:ext cx="1636200" cy="225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Click save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941975" y="3752225"/>
                            <a:ext cx="2137200" cy="296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 the entry it in my entries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504400" y="4363475"/>
                            <a:ext cx="1012338" cy="3477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19088" y="1364988"/>
                            <a:ext cx="6300" cy="951000"/>
                          </a:xfrm>
                          <a:prstGeom prst="bentConnector3">
                            <a:avLst>
                              <a:gd fmla="val -426686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944975" y="2034900"/>
                            <a:ext cx="483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050275" y="2034900"/>
                            <a:ext cx="483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010575" y="1216850"/>
                            <a:ext cx="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0575" y="1756325"/>
                            <a:ext cx="0" cy="27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0575" y="2325141"/>
                            <a:ext cx="0" cy="2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0575" y="2898125"/>
                            <a:ext cx="0" cy="2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0575" y="3399688"/>
                            <a:ext cx="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0575" y="4048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180975</wp:posOffset>
                </wp:positionV>
                <wp:extent cx="5285776" cy="479709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5776" cy="47970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