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2.Class diagram for a bank.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177212</wp:posOffset>
            </wp:positionV>
            <wp:extent cx="7515225" cy="60741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6074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