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and Flowcharts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algorithm and draw a flowchart to calculate the sum and average of three given numbers.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the variables num1, num2, num3, sum and average.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num1, num2 and num3 values.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num1, num2, num3 and assign the result to sum.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Divide sum value by total number of declared variables and assign the result to average.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 the sum and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Stop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684431" cy="610954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9700" y="312050"/>
                          <a:ext cx="5684431" cy="6109549"/>
                          <a:chOff x="1159700" y="312050"/>
                          <a:chExt cx="4445350" cy="4785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64475" y="1605725"/>
                            <a:ext cx="4435800" cy="365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the values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num1, num2, 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4800" y="2377350"/>
                            <a:ext cx="2375400" cy="40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&lt;- num1+num2+num3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42950" y="3133950"/>
                            <a:ext cx="3299100" cy="40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average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&lt;- sum/(num1+num2+num3)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47050" y="3971175"/>
                            <a:ext cx="3090900" cy="365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 &amp;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2375" y="641775"/>
                            <a:ext cx="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2375" y="1270925"/>
                            <a:ext cx="0" cy="33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2375" y="1971125"/>
                            <a:ext cx="10200" cy="40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2500" y="2783550"/>
                            <a:ext cx="0" cy="35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2500" y="3540150"/>
                            <a:ext cx="0" cy="4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2500" y="4336575"/>
                            <a:ext cx="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55950" y="316825"/>
                            <a:ext cx="974484" cy="3248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905263" y="4767600"/>
                            <a:ext cx="974484" cy="3248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575425" y="905475"/>
                            <a:ext cx="3857400" cy="40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the variables num1, num2, num3, sum &amp;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84431" cy="610954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4431" cy="61095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