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algorithm and draw a flowchart to calculate the sum of each individual digit of a given positive integer value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823 =&gt; 8+2+3 =&gt; 13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the variable num.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 the input value from the user and store it into num.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&amp; initialize the sum value as zero.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whether the given number is greater than zero,then go step 7.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whether the given number is zero or less than zero,then go step 12 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Modulo divide(%)  the num by 10 to get the remainder and add sum, then store it into sum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the num value by 10 and store it into num.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Repeat the step 5 to step 8 until num value gets zero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 value gets 0 then the (while) process will be terminated.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Display the sum and go step 13.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12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“Give positive value”.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13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43889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9475" y="53800"/>
                          <a:ext cx="5943600" cy="4388988"/>
                          <a:chOff x="269475" y="53800"/>
                          <a:chExt cx="6588525" cy="486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59238" y="58575"/>
                            <a:ext cx="725976" cy="33744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36525" y="529900"/>
                            <a:ext cx="2771400" cy="33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the variable num &amp;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01225" y="1001275"/>
                            <a:ext cx="2832600" cy="337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 value from 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77500" y="1528375"/>
                            <a:ext cx="1615800" cy="33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 sum =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15050" y="1983925"/>
                            <a:ext cx="1180800" cy="7977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if(num &gt;0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330900" y="3009725"/>
                            <a:ext cx="2188200" cy="52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= sum + (num%10);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 = num/10;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148700" y="1986175"/>
                            <a:ext cx="1524125" cy="7976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while(num&gt;0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74250" y="3004800"/>
                            <a:ext cx="2300700" cy="521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“Give only positive number”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382925" y="3779425"/>
                            <a:ext cx="1985100" cy="379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“sum”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16512" y="4571975"/>
                            <a:ext cx="725976" cy="33744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16525" y="300400"/>
                            <a:ext cx="5700" cy="22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17425" y="867400"/>
                            <a:ext cx="4800" cy="13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4000" y="2395500"/>
                            <a:ext cx="600" cy="6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03263" y="2783775"/>
                            <a:ext cx="7500" cy="27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17525" y="1338775"/>
                            <a:ext cx="0" cy="19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93625" y="1858000"/>
                            <a:ext cx="4800" cy="13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5850" y="2382775"/>
                            <a:ext cx="13530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52525" y="3526200"/>
                            <a:ext cx="6900" cy="11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28038" y="4158925"/>
                            <a:ext cx="4200" cy="6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2713" y="4726898"/>
                            <a:ext cx="1753800" cy="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42489" y="4740698"/>
                            <a:ext cx="1488000" cy="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03650" y="2382775"/>
                            <a:ext cx="1211400" cy="2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144125" y="1974150"/>
                            <a:ext cx="54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748100" y="2055475"/>
                            <a:ext cx="54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860000" y="2385500"/>
                            <a:ext cx="102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20588" y="3949975"/>
                            <a:ext cx="3597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72825" y="2384975"/>
                            <a:ext cx="17400" cy="157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473375" y="2660175"/>
                            <a:ext cx="23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629000" y="2660175"/>
                            <a:ext cx="41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889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889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