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 : 21.07.2023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Draw an use case diagram for banking system (savings account, current account, loan)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11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