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18-Jul-23-Day-18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Task1:</w:t>
      </w:r>
      <w:r w:rsidDel="00000000" w:rsidR="00000000" w:rsidRPr="00000000">
        <w:rPr>
          <w:rtl w:val="0"/>
        </w:rPr>
        <w:t xml:space="preserve"> Write an algorithm and draw a flowchart to take money from an ATM.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Step:2 </w:t>
      </w:r>
      <w:r w:rsidDel="00000000" w:rsidR="00000000" w:rsidRPr="00000000">
        <w:rPr>
          <w:rtl w:val="0"/>
        </w:rPr>
        <w:t xml:space="preserve">Insert a card.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Step:3</w:t>
      </w:r>
      <w:r w:rsidDel="00000000" w:rsidR="00000000" w:rsidRPr="00000000">
        <w:rPr>
          <w:rtl w:val="0"/>
        </w:rPr>
        <w:t xml:space="preserve"> Check whether the card is Valid or Not. Not Valid then go to Step 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Step:4</w:t>
      </w:r>
      <w:r w:rsidDel="00000000" w:rsidR="00000000" w:rsidRPr="00000000">
        <w:rPr>
          <w:rtl w:val="0"/>
        </w:rPr>
        <w:t xml:space="preserve"> Is the card valid? Select Language.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Step:5</w:t>
      </w:r>
      <w:r w:rsidDel="00000000" w:rsidR="00000000" w:rsidRPr="00000000">
        <w:rPr>
          <w:rtl w:val="0"/>
        </w:rPr>
        <w:t xml:space="preserve"> Select Account Type.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Step:6</w:t>
      </w:r>
      <w:r w:rsidDel="00000000" w:rsidR="00000000" w:rsidRPr="00000000">
        <w:rPr>
          <w:rtl w:val="0"/>
        </w:rPr>
        <w:t xml:space="preserve"> Enter the Amount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Step:7</w:t>
      </w:r>
      <w:r w:rsidDel="00000000" w:rsidR="00000000" w:rsidRPr="00000000">
        <w:rPr>
          <w:rtl w:val="0"/>
        </w:rPr>
        <w:t xml:space="preserve"> Enter PIN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Step:8</w:t>
      </w:r>
      <w:r w:rsidDel="00000000" w:rsidR="00000000" w:rsidRPr="00000000">
        <w:rPr>
          <w:rtl w:val="0"/>
        </w:rPr>
        <w:t xml:space="preserve"> Check Whether the PIN is Correct or Not.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Step:9</w:t>
      </w:r>
      <w:r w:rsidDel="00000000" w:rsidR="00000000" w:rsidRPr="00000000">
        <w:rPr>
          <w:rtl w:val="0"/>
        </w:rPr>
        <w:t xml:space="preserve"> If PIN is correct go to Step 10. Else Return to Step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Step:10</w:t>
      </w:r>
      <w:r w:rsidDel="00000000" w:rsidR="00000000" w:rsidRPr="00000000">
        <w:rPr>
          <w:rtl w:val="0"/>
        </w:rPr>
        <w:t xml:space="preserve"> Collect the Cash and receipt. Showing Remaining Balance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Step:11</w:t>
      </w:r>
      <w:r w:rsidDel="00000000" w:rsidR="00000000" w:rsidRPr="00000000">
        <w:rPr>
          <w:rtl w:val="0"/>
        </w:rPr>
        <w:t xml:space="preserve"> Remove your Card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Step:12</w:t>
      </w: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137587</wp:posOffset>
                </wp:positionV>
                <wp:extent cx="2443163" cy="434714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8675" y="0"/>
                          <a:ext cx="2443163" cy="4347144"/>
                          <a:chOff x="2508675" y="0"/>
                          <a:chExt cx="2833875" cy="5056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00110" y="0"/>
                            <a:ext cx="931878" cy="26103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2766" y="261056"/>
                            <a:ext cx="1350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14219" y="404107"/>
                            <a:ext cx="1903720" cy="2610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6079" y="665159"/>
                            <a:ext cx="135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20732" y="842062"/>
                            <a:ext cx="1684055" cy="572754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Card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Valid 0r Not?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147656" y="757852"/>
                            <a:ext cx="5394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307008" y="1287574"/>
                            <a:ext cx="53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62759" y="1414816"/>
                            <a:ext cx="3300" cy="15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89047" y="1566518"/>
                            <a:ext cx="1740688" cy="2610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64977" y="2408580"/>
                            <a:ext cx="1815515" cy="2610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848768" y="4790424"/>
                            <a:ext cx="745470" cy="26103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9390" y="1827570"/>
                            <a:ext cx="198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03305" y="1996073"/>
                            <a:ext cx="1538859" cy="2610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2735" y="2257125"/>
                            <a:ext cx="66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2735" y="2669632"/>
                            <a:ext cx="198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83939" y="2821457"/>
                            <a:ext cx="1597510" cy="572754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PIN Correct or Not?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65948" y="2669621"/>
                            <a:ext cx="6894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82694" y="3394211"/>
                            <a:ext cx="10200" cy="1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37762" y="3546035"/>
                            <a:ext cx="2100015" cy="278944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Collect Cash &amp; Receipt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7770" y="3824979"/>
                            <a:ext cx="5100" cy="1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264958" y="3976806"/>
                            <a:ext cx="1903720" cy="2610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Show Remaining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6818" y="4237858"/>
                            <a:ext cx="9300" cy="1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1503" y="4653624"/>
                            <a:ext cx="0" cy="13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307008" y="3250618"/>
                            <a:ext cx="53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480620" y="4429751"/>
                            <a:ext cx="1538859" cy="22386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Remove Card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8732" y="1120339"/>
                            <a:ext cx="9120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8712" y="1120059"/>
                            <a:ext cx="13500" cy="34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62339" y="3107834"/>
                            <a:ext cx="921600" cy="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75520" y="4541684"/>
                            <a:ext cx="905100" cy="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137587</wp:posOffset>
                </wp:positionV>
                <wp:extent cx="2443163" cy="434714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3163" cy="4347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