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19-Jul-23-Day-19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Q1.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Algorithm and Draw Flow chart for Time entry.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Step1: Start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Step2: Sign in to IniaPro Portal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Step3: Enter Username &amp; PW. Click Login To Continue.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Step4: Check Whether the Username &amp; PW Valid go to Step5, Else Display Invalid Login Credentials and return to Step3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Step5: In Mypage. Select Edit icon &amp; Create New Issues and Enter spent time, activity and Click Submit. It Display Successfully Created. Goto step 7(Monday)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Step6: Click Time entries and click edit icon in first row and enter time in the Specified box and Click Save.(Normal Days)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Step7: Again Click Time entries to check whether it is updated or not?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Step8: Sign out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Step9: Stop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-333374</wp:posOffset>
                </wp:positionH>
                <wp:positionV relativeFrom="paragraph">
                  <wp:posOffset>232600</wp:posOffset>
                </wp:positionV>
                <wp:extent cx="4538663" cy="417590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700725" y="0"/>
                          <a:ext cx="4538663" cy="4175907"/>
                          <a:chOff x="1700725" y="0"/>
                          <a:chExt cx="5114325" cy="4709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866600" y="0"/>
                            <a:ext cx="562410" cy="21475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42700" y="214750"/>
                            <a:ext cx="1020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431150" y="388750"/>
                            <a:ext cx="1433300" cy="2147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Sign in to IniaPro Portal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42700" y="603500"/>
                            <a:ext cx="1020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028100" y="777500"/>
                            <a:ext cx="2239400" cy="29655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Enter Username &amp; PW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Click Login to Continue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142700" y="1074050"/>
                            <a:ext cx="1020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702988" y="1248050"/>
                            <a:ext cx="889625" cy="797600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Is Valid Or Not?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52088" y="925650"/>
                            <a:ext cx="450900" cy="721200"/>
                          </a:xfrm>
                          <a:prstGeom prst="bentConnector3">
                            <a:avLst>
                              <a:gd fmla="val 202487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431150" y="1308150"/>
                            <a:ext cx="490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749000" y="940575"/>
                            <a:ext cx="1724700" cy="5114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Select Edit icon &amp; Create New Issues and Enter spent time, activity and Click Submit.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3462588" y="1165000"/>
                            <a:ext cx="439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5670988" y="1491650"/>
                            <a:ext cx="1020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4625413" y="2173197"/>
                            <a:ext cx="2101375" cy="7212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For Normal days, Click Time entries and click edit icon in first row and enter time in the Specified box and Click Save.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4878513" y="1705247"/>
                            <a:ext cx="1595200" cy="2147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Display Successfully Created.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671000" y="2889550"/>
                            <a:ext cx="1020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5129015" y="3063025"/>
                            <a:ext cx="1094150" cy="2147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4"/>
                                  <w:vertAlign w:val="baseline"/>
                                </w:rPr>
                                <w:t xml:space="preserve">Saved Successfully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309815" y="3170400"/>
                            <a:ext cx="1819200" cy="500700"/>
                          </a:xfrm>
                          <a:prstGeom prst="bentConnector3">
                            <a:avLst>
                              <a:gd fmla="val 45098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705513" y="3415375"/>
                            <a:ext cx="1782675" cy="51147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Click Time entries to check whether it is updated or not.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1738" y="3926850"/>
                            <a:ext cx="1020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027888" y="4100850"/>
                            <a:ext cx="1137900" cy="214750"/>
                          </a:xfrm>
                          <a:prstGeom prst="flowChartProcess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Click Sign Out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591750" y="4315600"/>
                            <a:ext cx="1020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2187813" y="4489600"/>
                            <a:ext cx="818046" cy="214758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5317346" y="173825"/>
                            <a:ext cx="818025" cy="6036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  <w:t xml:space="preserve">Is Monday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731472" y="751650"/>
                            <a:ext cx="10200" cy="174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592646" y="475663"/>
                            <a:ext cx="1724700" cy="11712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135371" y="475663"/>
                            <a:ext cx="381300" cy="2058000"/>
                          </a:xfrm>
                          <a:prstGeom prst="bentConnector3">
                            <a:avLst>
                              <a:gd fmla="val 177001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6135375" y="50050"/>
                            <a:ext cx="439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No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4835750" y="90325"/>
                            <a:ext cx="439800" cy="33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Yes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3388763" y="1128147"/>
                            <a:ext cx="1495500" cy="3079200"/>
                          </a:xfrm>
                          <a:prstGeom prst="bentConnector3">
                            <a:avLst>
                              <a:gd fmla="val 1246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-333374</wp:posOffset>
                </wp:positionH>
                <wp:positionV relativeFrom="paragraph">
                  <wp:posOffset>232600</wp:posOffset>
                </wp:positionV>
                <wp:extent cx="4538663" cy="4175907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38663" cy="41759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