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1)  Algorithm - For adding two numbers entered by the user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Step-1: Start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Step-2: Declare variables num1,num2 and sum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Step-3: Read values num1 and num2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Step-4: Add num1 and num2 and assign the result to sum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Step-5: Display sum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Step-6: Stop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Flowchart for adding two numbers: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4010025" cy="551973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38200" y="513150"/>
                          <a:ext cx="4010025" cy="5519738"/>
                          <a:chOff x="1738200" y="513150"/>
                          <a:chExt cx="3653650" cy="51060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646350" y="517925"/>
                            <a:ext cx="1674900" cy="440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351875" y="958625"/>
                            <a:ext cx="182700" cy="3858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742975" y="1350050"/>
                            <a:ext cx="3644100" cy="639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Declare variables num1,num2 and sum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209775" y="2441150"/>
                            <a:ext cx="2710500" cy="6396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Read num1 and num2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646338" y="3497488"/>
                            <a:ext cx="1674900" cy="385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sum=num1+num2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956013" y="4974800"/>
                            <a:ext cx="974400" cy="639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351875" y="1995275"/>
                            <a:ext cx="182700" cy="3858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321425" y="3096213"/>
                            <a:ext cx="243600" cy="3858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321425" y="3898775"/>
                            <a:ext cx="243600" cy="3249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351875" y="4695325"/>
                            <a:ext cx="182700" cy="2640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245325" y="4239150"/>
                            <a:ext cx="2639400" cy="4407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Display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010025" cy="551973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10025" cy="55197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Coding: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com.madhan.day16;</w:t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java.util.Scanner;</w:t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UsingAlgorithmAddtwonumbers {</w:t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main(String[]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8"/>
          <w:szCs w:val="28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Scanner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8"/>
          <w:szCs w:val="28"/>
          <w:u w:val="single"/>
          <w:rtl w:val="0"/>
        </w:rPr>
        <w:t xml:space="preserve">sc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Scanner(System.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c0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8"/>
          <w:szCs w:val="28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System.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8"/>
          <w:szCs w:val="28"/>
          <w:rtl w:val="0"/>
        </w:rPr>
        <w:t xml:space="preserve">"Enter first value:"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8"/>
          <w:szCs w:val="28"/>
          <w:rtl w:val="0"/>
        </w:rPr>
        <w:t xml:space="preserve">num1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8"/>
          <w:szCs w:val="28"/>
          <w:rtl w:val="0"/>
        </w:rPr>
        <w:t xml:space="preserve">sc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.nextInt();</w:t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System.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8"/>
          <w:szCs w:val="28"/>
          <w:rtl w:val="0"/>
        </w:rPr>
        <w:t xml:space="preserve">"Enter second value:"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8"/>
          <w:szCs w:val="28"/>
          <w:rtl w:val="0"/>
        </w:rPr>
        <w:t xml:space="preserve">num2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8"/>
          <w:szCs w:val="28"/>
          <w:rtl w:val="0"/>
        </w:rPr>
        <w:t xml:space="preserve">sc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.nextInt();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8"/>
          <w:szCs w:val="28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8"/>
          <w:szCs w:val="28"/>
          <w:rtl w:val="0"/>
        </w:rPr>
        <w:t xml:space="preserve">num1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8"/>
          <w:szCs w:val="28"/>
          <w:rtl w:val="0"/>
        </w:rPr>
        <w:t xml:space="preserve">num2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System.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8"/>
          <w:szCs w:val="28"/>
          <w:rtl w:val="0"/>
        </w:rPr>
        <w:t xml:space="preserve">"Addition:"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8"/>
          <w:szCs w:val="28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