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7.6923076923076"/>
        <w:gridCol w:w="1107.6923076923076"/>
        <w:gridCol w:w="1107.6923076923076"/>
        <w:gridCol w:w="1107.6923076923076"/>
        <w:gridCol w:w="841.8461538461538"/>
        <w:gridCol w:w="22.153846153846153"/>
        <w:gridCol w:w="1107.6923076923076"/>
        <w:gridCol w:w="1107.6923076923076"/>
        <w:gridCol w:w="1107.6923076923076"/>
        <w:gridCol w:w="4342.153846153847"/>
        <w:tblGridChange w:id="0">
          <w:tblGrid>
            <w:gridCol w:w="1107.6923076923076"/>
            <w:gridCol w:w="1107.6923076923076"/>
            <w:gridCol w:w="1107.6923076923076"/>
            <w:gridCol w:w="1107.6923076923076"/>
            <w:gridCol w:w="841.8461538461538"/>
            <w:gridCol w:w="22.153846153846153"/>
            <w:gridCol w:w="1107.6923076923076"/>
            <w:gridCol w:w="1107.6923076923076"/>
            <w:gridCol w:w="1107.6923076923076"/>
            <w:gridCol w:w="4342.1538461538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Problem Statement : Define a application to find the area and Perimeter of various shapes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[Ex: Rectangle,Square, Triangle, Circle]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What are the shapes we have to consider?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Rectangle, Circle, Square and Triangle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What are the parameters we have to consider?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Length, breadth,side,Radius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What are the formulas have to use for calculating area and perimeter?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Formula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Circle:pi*r*r,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Rectangle: Length *Breadth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Square:side*side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Triangle:1/2*breadth*height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Perimeter Formula: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Circle: 2*PI*R,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Rectangle: 2*(Length+Breadth),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Square: 4*Side,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Triangle: Side1+Side2+Side3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Using Single class read all the required inputs and calculate area and perimeter and display the result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Using Single class and method overloading, calculate area and perimeter and display the result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Using different classes for various shapes and calculate area and perimeter and display the result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Using different classes for various shapes and inherit the common properties from a class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called "Shape" and calculate area and perimeter and display the result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Using different classes for various shapes and inherit the common properties from a abstract class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called "Shape" and calculate area and perimeter and display the result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Using different classes for various shapes and inherit the common properties from abstract class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called "Shape" and implements an interface called "Shapeplan" and calculate area and perimeter and display the result.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Not?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gridSpan w:val="5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Using different classes for various shapes and inherit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common properties from abstract class called "Shape" and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implements an interface called "Shapeplan" and calculate area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perimeter and display the result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Reason: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It is fully abstraction because of interface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We can achieve multiple inheritance using interface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Code reusability using inheritance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We can declare and define in abstract class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We can only declare in interface.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Using different classes for various shapes and inherit the common properties from a class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called "Shape" and calculate area and perimeter and display the result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Using different classes for various shapes and inherit the common properties from a abstract class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called "Shape" and calculate area and perimeter and display the result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Reason: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We cannot instantiate object for an abstract class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Abstract class does not support multiple inheritance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an algorithm  for shapes(rectangle,square,triangle,circle)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Step-2: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an interface called “ShapePlan”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an area and perimeter methods inside the interface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PI value in the interface “ShapePlan”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the interface “ShapePlan”  in abstract class named “Shape”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Step-6: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the variables  length,breadth,side and height 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Step-7: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area and perimeter methods in abstract class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Step-8: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class for various shapes(Rectangle,square,triangle,circle) and  extends by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Shape class and define methods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Step-9: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correct formula for all the shapes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 the all subclass shapes,area and perimeter methods  using objects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Step-11: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result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Step-12: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Coding: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com.madhan.day23;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ShapePlan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=3.14;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area();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perimeter();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Shapes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ShapePlan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area();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perimeter();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Rectangle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Shapes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Rectangle(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area()</w:t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"Area of rectangle:"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perimeter()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"Perimeter of rectangle:"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+2*(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Square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Shapes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Square(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area()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"Area of Square:"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perimeter()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"Perimeter of Square:"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+4*(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Triangle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Shapes</w:t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Triangle(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area()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"Area of Triangle:"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+1/2*(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perimeter()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"Perimeter of Triangle:"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side3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Circle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Shapes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Circle(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area()</w:t>
      </w:r>
    </w:p>
    <w:p w:rsidR="00000000" w:rsidDel="00000000" w:rsidP="00000000" w:rsidRDefault="00000000" w:rsidRPr="00000000" w14:paraId="000000F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"Area of Circle:"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perimeter()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8"/>
          <w:szCs w:val="28"/>
          <w:rtl w:val="0"/>
        </w:rPr>
        <w:t xml:space="preserve">"Perimeter of Circle:"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+(2*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PsShapes {</w:t>
      </w:r>
    </w:p>
    <w:p w:rsidR="00000000" w:rsidDel="00000000" w:rsidP="00000000" w:rsidRDefault="00000000" w:rsidRPr="00000000" w14:paraId="000000F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Rectangle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Rectangle(2,2);</w:t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10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Square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Square(4);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10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Triangle(2,2,3,2,2);</w:t>
      </w:r>
    </w:p>
    <w:p w:rsidR="00000000" w:rsidDel="00000000" w:rsidP="00000000" w:rsidRDefault="00000000" w:rsidRPr="00000000" w14:paraId="00000105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10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10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Circle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Circle(2);</w:t>
      </w:r>
    </w:p>
    <w:p w:rsidR="00000000" w:rsidDel="00000000" w:rsidP="00000000" w:rsidRDefault="00000000" w:rsidRPr="00000000" w14:paraId="0000010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10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8"/>
          <w:szCs w:val="28"/>
          <w:rtl w:val="0"/>
        </w:rPr>
        <w:t xml:space="preserve">obj 4.perimeter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