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 Time Scenario 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1.Take some money from </w:t>
      </w:r>
      <w:r w:rsidDel="00000000" w:rsidR="00000000" w:rsidRPr="00000000">
        <w:rPr>
          <w:b w:val="1"/>
          <w:rtl w:val="0"/>
        </w:rPr>
        <w:t xml:space="preserve">ATM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01: 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02: Insert  the Debit card into the Machine.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03: Check if your Card is valid or not .if card is valid goto step 04,else goto step 11.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04: Select your language( English / Tamil 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05: Enter your card pin securely.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Step 06: Select the option to </w:t>
      </w:r>
      <w:r w:rsidDel="00000000" w:rsidR="00000000" w:rsidRPr="00000000">
        <w:rPr>
          <w:b w:val="1"/>
          <w:rtl w:val="0"/>
        </w:rPr>
        <w:t xml:space="preserve">withdraw the amount.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07: Select if the account is a </w:t>
      </w:r>
      <w:r w:rsidDel="00000000" w:rsidR="00000000" w:rsidRPr="00000000">
        <w:rPr>
          <w:b w:val="1"/>
          <w:rtl w:val="0"/>
        </w:rPr>
        <w:t xml:space="preserve">current account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saving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08: After selecting the account type.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09: ATM Display the Total balance amount in your Account.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10: Enter your amount you want to withdraw.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11 : Collect the money and receipt from the machine.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12: Remove the card from the machine.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13: Stop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4243388" cy="371587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3675"/>
                          <a:ext cx="4243388" cy="3715873"/>
                          <a:chOff x="0" y="293675"/>
                          <a:chExt cx="5204675" cy="4556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71787" y="298439"/>
                            <a:ext cx="972756" cy="24543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8165" y="543869"/>
                            <a:ext cx="4800" cy="1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00900" y="688275"/>
                            <a:ext cx="2124000" cy="26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Insert the 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debit card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into the machine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2900" y="955275"/>
                            <a:ext cx="0" cy="2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65399" y="1176975"/>
                            <a:ext cx="1536800" cy="267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Select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33799" y="1444075"/>
                            <a:ext cx="141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25" y="1610875"/>
                            <a:ext cx="3035650" cy="406513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Enter 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correct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pin &amp; select 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withdraw amount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93150" y="1957375"/>
                            <a:ext cx="7200" cy="1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4750" y="2138575"/>
                            <a:ext cx="2647075" cy="338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select the Account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78850" y="2477400"/>
                            <a:ext cx="14400" cy="1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4751" y="3083350"/>
                            <a:ext cx="2188025" cy="3465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Enter valid amount user need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7364" y="3429875"/>
                            <a:ext cx="3900" cy="14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84753" y="3573675"/>
                            <a:ext cx="2353275" cy="3844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Collect the money &amp; receipt from the ATM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72225" y="3970350"/>
                            <a:ext cx="1080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84748" y="4156125"/>
                            <a:ext cx="2049600" cy="24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Remove the card from the ATM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249271" y="4599641"/>
                            <a:ext cx="972756" cy="24543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35649" y="4401641"/>
                            <a:ext cx="900" cy="19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672775" y="1128600"/>
                            <a:ext cx="2035800" cy="596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Check the     card is     valid/not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19828" y="1372235"/>
                            <a:ext cx="381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34475" y="1426650"/>
                            <a:ext cx="2174100" cy="2852400"/>
                          </a:xfrm>
                          <a:prstGeom prst="bentConnector3">
                            <a:avLst>
                              <a:gd fmla="val -1095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578405" y="1130665"/>
                            <a:ext cx="547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 rot="5400000">
                            <a:off x="4482125" y="2243359"/>
                            <a:ext cx="1091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0" y="2611150"/>
                            <a:ext cx="3429000" cy="3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ATM display the total balance in your account(Current account / Saving account)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970" y="2928513"/>
                            <a:ext cx="3900" cy="14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4243388" cy="371587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3388" cy="371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