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Calculate the sum and average of three given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Step 2: Declare five variables </w:t>
      </w:r>
      <w:r w:rsidDel="00000000" w:rsidR="00000000" w:rsidRPr="00000000">
        <w:rPr>
          <w:b w:val="1"/>
          <w:rtl w:val="0"/>
        </w:rPr>
        <w:t xml:space="preserve">Val1,Val2,Val3,SUM,AVG.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Step 3: Read three values </w:t>
      </w:r>
      <w:r w:rsidDel="00000000" w:rsidR="00000000" w:rsidRPr="00000000">
        <w:rPr>
          <w:rtl w:val="0"/>
        </w:rPr>
        <w:t xml:space="preserve">from the user and store them in  </w:t>
      </w:r>
      <w:r w:rsidDel="00000000" w:rsidR="00000000" w:rsidRPr="00000000">
        <w:rPr>
          <w:b w:val="1"/>
          <w:rtl w:val="0"/>
        </w:rPr>
        <w:t xml:space="preserve">Val1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Val2</w:t>
      </w:r>
      <w:r w:rsidDel="00000000" w:rsidR="00000000" w:rsidRPr="00000000">
        <w:rPr>
          <w:rtl w:val="0"/>
        </w:rPr>
        <w:t xml:space="preserve">,and </w:t>
      </w:r>
      <w:r w:rsidDel="00000000" w:rsidR="00000000" w:rsidRPr="00000000">
        <w:rPr>
          <w:b w:val="1"/>
          <w:rtl w:val="0"/>
        </w:rPr>
        <w:t xml:space="preserve">Val3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Step 4: Add </w:t>
      </w:r>
      <w:r w:rsidDel="00000000" w:rsidR="00000000" w:rsidRPr="00000000">
        <w:rPr>
          <w:b w:val="1"/>
          <w:rtl w:val="0"/>
        </w:rPr>
        <w:t xml:space="preserve">Val1,Val2,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Val3,</w:t>
      </w:r>
      <w:r w:rsidDel="00000000" w:rsidR="00000000" w:rsidRPr="00000000">
        <w:rPr>
          <w:rtl w:val="0"/>
        </w:rPr>
        <w:t xml:space="preserve"> assign the result to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Step 5: perform  </w:t>
      </w:r>
      <w:r w:rsidDel="00000000" w:rsidR="00000000" w:rsidRPr="00000000">
        <w:rPr>
          <w:b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and divide by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, then assign the result to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Step 6: Display</w:t>
      </w:r>
      <w:r w:rsidDel="00000000" w:rsidR="00000000" w:rsidRPr="00000000">
        <w:rPr>
          <w:b w:val="1"/>
          <w:rtl w:val="0"/>
        </w:rPr>
        <w:t xml:space="preserve"> SUM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AVG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Step 7: Stop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Flow chart: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142875</wp:posOffset>
                </wp:positionV>
                <wp:extent cx="1690688" cy="3907187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1775" y="49900"/>
                          <a:ext cx="1690688" cy="3907187"/>
                          <a:chOff x="1941775" y="49900"/>
                          <a:chExt cx="1983050" cy="4590875"/>
                        </a:xfrm>
                      </wpg:grpSpPr>
                      <wps:wsp>
                        <wps:cNvCnPr/>
                        <wps:spPr>
                          <a:xfrm>
                            <a:off x="2928956" y="381925"/>
                            <a:ext cx="4500" cy="36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46550" y="760423"/>
                            <a:ext cx="1973400" cy="43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Declare five variables Val1,Val2,Val3,SUM,AVG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3250" y="1194223"/>
                            <a:ext cx="0" cy="3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71644" y="1512758"/>
                            <a:ext cx="1480171" cy="4800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Read Val1,Val2</w:t>
                              </w: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and</w:t>
                              </w: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Val3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15600" y="2008900"/>
                            <a:ext cx="24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55350" y="2255848"/>
                            <a:ext cx="1964700" cy="39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     Val1+Val2+Val3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7700" y="2653048"/>
                            <a:ext cx="11100" cy="3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55350" y="3017848"/>
                            <a:ext cx="1964700" cy="39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AVG</w:t>
                              </w: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SUM/3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23800" y="3216450"/>
                            <a:ext cx="27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53700" y="2495375"/>
                            <a:ext cx="16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7700" y="3415048"/>
                            <a:ext cx="11100" cy="23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03156" y="3650808"/>
                            <a:ext cx="1480171" cy="4800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SUM and AVG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3242" y="4130857"/>
                            <a:ext cx="5400" cy="17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420900" y="54675"/>
                            <a:ext cx="981666" cy="32724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446863" y="4308750"/>
                            <a:ext cx="981666" cy="32724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142875</wp:posOffset>
                </wp:positionV>
                <wp:extent cx="1690688" cy="3907187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0688" cy="390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