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Q1). write an algorithm and draw a flowchart to calculate the sum and average of three numbers.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Declare variables a,b,and 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Get the value from the user and store the value of A,B and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Add a and b and c assign the result to sum.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Divide the sum by 3, store it in and  the variable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:Display sum and average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7</w:t>
      </w:r>
      <w:r w:rsidDel="00000000" w:rsidR="00000000" w:rsidRPr="00000000">
        <w:rPr>
          <w:rtl w:val="0"/>
        </w:rPr>
        <w:t xml:space="preserve">:Stop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05150" cy="504586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5325" y="66825"/>
                          <a:ext cx="3105150" cy="5045869"/>
                          <a:chOff x="1375325" y="66825"/>
                          <a:chExt cx="3112650" cy="5076675"/>
                        </a:xfrm>
                      </wpg:grpSpPr>
                      <wps:wsp>
                        <wps:cNvSpPr/>
                        <wps:cNvPr id="55" name="Shape 55"/>
                        <wps:spPr>
                          <a:xfrm>
                            <a:off x="2069450" y="71602"/>
                            <a:ext cx="1717902" cy="38858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384288" y="828238"/>
                            <a:ext cx="3088200" cy="53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variables a,b,c sum and   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1479300" y="1734750"/>
                            <a:ext cx="3003900" cy="490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 the  values from sum user and store it in a,b,c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1380100" y="2559950"/>
                            <a:ext cx="3003900" cy="49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Sum=A+B+C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1515150" y="3426175"/>
                            <a:ext cx="2781300" cy="3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average=sum+3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619400" y="4227625"/>
                            <a:ext cx="2853000" cy="32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Display sum &amp;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2147862" y="4816250"/>
                            <a:ext cx="1666764" cy="3272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744075" y="3813313"/>
                            <a:ext cx="321000" cy="414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767775" y="460700"/>
                            <a:ext cx="273600" cy="367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791500" y="1359850"/>
                            <a:ext cx="273600" cy="367800"/>
                          </a:xfrm>
                          <a:prstGeom prst="downArrow">
                            <a:avLst>
                              <a:gd fmla="val 50000" name="adj1"/>
                              <a:gd fmla="val 43419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2767775" y="2232650"/>
                            <a:ext cx="273600" cy="327300"/>
                          </a:xfrm>
                          <a:prstGeom prst="downArrow">
                            <a:avLst>
                              <a:gd fmla="val 50000" name="adj1"/>
                              <a:gd fmla="val 4862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744075" y="3050750"/>
                            <a:ext cx="321000" cy="367800"/>
                          </a:xfrm>
                          <a:prstGeom prst="downArrow">
                            <a:avLst>
                              <a:gd fmla="val 50000" name="adj1"/>
                              <a:gd fmla="val 44614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769000" y="4554925"/>
                            <a:ext cx="273600" cy="261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05150" cy="504586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50458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Q2). Write an algorithm and draw a flowchart to calculate the sum of each individual digit of a given positive integer value.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Declare the variable num,sum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initialize the sum as zero.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Get a value from the user and store it num.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Get the reminder of the num and store it in the remainder num.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Add the sum and reminder value.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Divide of the num / 10.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Repeat the process from step 3: until the num variable becomes zero.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 8:</w:t>
      </w:r>
      <w:r w:rsidDel="00000000" w:rsidR="00000000" w:rsidRPr="00000000">
        <w:rPr>
          <w:rtl w:val="0"/>
        </w:rPr>
        <w:t xml:space="preserve">Print the sum value and digit number.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Step 9: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15377" cy="35099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91600" y="117925"/>
                          <a:ext cx="4115377" cy="3509963"/>
                          <a:chOff x="1191600" y="117925"/>
                          <a:chExt cx="5429100" cy="477497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2280325" y="122702"/>
                            <a:ext cx="1503198" cy="33744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1924" y="460148"/>
                            <a:ext cx="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196375" y="705600"/>
                            <a:ext cx="3671100" cy="2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the variable num,sum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0725" y="971400"/>
                            <a:ext cx="24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738325" y="1216850"/>
                            <a:ext cx="2587200" cy="337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the sum as zero.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1925" y="1554350"/>
                            <a:ext cx="27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572275" y="1799800"/>
                            <a:ext cx="2924400" cy="337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the value store num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0575" y="2137300"/>
                            <a:ext cx="78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845750" y="2382750"/>
                            <a:ext cx="2372350" cy="6031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While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num&gt;0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4525" y="2686875"/>
                            <a:ext cx="0" cy="3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325525" y="3034582"/>
                            <a:ext cx="2178000" cy="2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Remainder=num%10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18100" y="2679225"/>
                            <a:ext cx="12015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09425" y="3300382"/>
                            <a:ext cx="51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292375" y="3494775"/>
                            <a:ext cx="2239200" cy="2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sum=sum+remainder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09275" y="3760575"/>
                            <a:ext cx="2700" cy="2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376725" y="4008375"/>
                            <a:ext cx="2239200" cy="2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num=num/10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385125" y="4197638"/>
                            <a:ext cx="1319100" cy="25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7350" y="2669025"/>
                            <a:ext cx="6084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36925" y="4131075"/>
                            <a:ext cx="133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31925" y="2985900"/>
                            <a:ext cx="25500" cy="11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44675" y="4453238"/>
                            <a:ext cx="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7525" y="2679125"/>
                            <a:ext cx="20400" cy="16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67925" y="4310138"/>
                            <a:ext cx="11070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2553850" y="4663100"/>
                            <a:ext cx="1107000" cy="2250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274325" y="2392800"/>
                            <a:ext cx="59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441825" y="2372350"/>
                            <a:ext cx="54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15377" cy="35099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5377" cy="3509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Q3.Algortim and flowchart taking money from ATM.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Step1: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2: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Insert a ATM card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3: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Check whether card Is the valid or not,not valid  return the card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4: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Select the Language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5: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Choose Action.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6: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Choose the amount of money to withdraw.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7: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Enter the 4 digit PIN code.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8: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if the pin is valid, continue the process,not valid return to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2.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9: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if is pin incorrect more than 3 times,card will be blacked,else continue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Step10: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Retrieve Amount From Machine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 11.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Collect the Receipt from Machine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Step12: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Finally remove  the card.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Step13: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FlowChart: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438691</wp:posOffset>
                </wp:positionH>
                <wp:positionV relativeFrom="paragraph">
                  <wp:posOffset>263398</wp:posOffset>
                </wp:positionV>
                <wp:extent cx="4552409" cy="4937252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775" y="46375"/>
                          <a:ext cx="4552409" cy="4937252"/>
                          <a:chOff x="369775" y="46375"/>
                          <a:chExt cx="4599925" cy="5004575"/>
                        </a:xfrm>
                      </wpg:grpSpPr>
                      <wps:wsp>
                        <wps:cNvSpPr/>
                        <wps:cNvPr id="68" name="Shape 68"/>
                        <wps:spPr>
                          <a:xfrm>
                            <a:off x="2638200" y="51150"/>
                            <a:ext cx="950994" cy="26584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3697" y="316992"/>
                            <a:ext cx="5100" cy="17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983750" y="490700"/>
                            <a:ext cx="2259900" cy="265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Insert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8600" y="756500"/>
                            <a:ext cx="5100" cy="1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2456700" y="930200"/>
                            <a:ext cx="1308900" cy="603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If is         card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55600" y="1232000"/>
                            <a:ext cx="13011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74550" y="1692200"/>
                            <a:ext cx="1551900" cy="342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5400" y="2034800"/>
                            <a:ext cx="51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0300" y="1232000"/>
                            <a:ext cx="15300" cy="4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513800" y="2912038"/>
                            <a:ext cx="1201500" cy="557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amount from 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11850" y="3469138"/>
                            <a:ext cx="270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0800" y="4074125"/>
                            <a:ext cx="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442350" y="4261063"/>
                            <a:ext cx="1308900" cy="342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the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303250" y="2811950"/>
                            <a:ext cx="1531500" cy="460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Retrieve Amount From Machine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4100" y="4913288"/>
                            <a:ext cx="1002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9000" y="3272150"/>
                            <a:ext cx="78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2334150" y="3533000"/>
                            <a:ext cx="1500600" cy="460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ollect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1225" y="2469350"/>
                            <a:ext cx="15300" cy="3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4450" y="3993200"/>
                            <a:ext cx="5400" cy="2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2451500" y="4254050"/>
                            <a:ext cx="1308900" cy="342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Collect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5950" y="4596650"/>
                            <a:ext cx="2700" cy="21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2615113" y="4790600"/>
                            <a:ext cx="981666" cy="25558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1436700" y="832100"/>
                            <a:ext cx="5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65600" y="1232000"/>
                            <a:ext cx="1142700" cy="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08300" y="1257750"/>
                            <a:ext cx="51300" cy="3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6779" y="4887791"/>
                            <a:ext cx="13728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834750" y="807025"/>
                            <a:ext cx="59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496050" y="2243325"/>
                            <a:ext cx="1308900" cy="460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Choose Action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441000" y="3673925"/>
                            <a:ext cx="1308900" cy="400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6800" y="4603663"/>
                            <a:ext cx="7500" cy="3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0500" y="2703525"/>
                            <a:ext cx="33600" cy="20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2464350" y="2074575"/>
                            <a:ext cx="1308900" cy="55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Valid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86025" y="2351775"/>
                            <a:ext cx="30600" cy="25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26850" y="2353125"/>
                            <a:ext cx="337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73250" y="2353125"/>
                            <a:ext cx="11556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045100" y="1743363"/>
                            <a:ext cx="50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640325" y="1743363"/>
                            <a:ext cx="50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438691</wp:posOffset>
                </wp:positionH>
                <wp:positionV relativeFrom="paragraph">
                  <wp:posOffset>263398</wp:posOffset>
                </wp:positionV>
                <wp:extent cx="4552409" cy="4937252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409" cy="49372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Q3.Filling timesheet in iniapro.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Open the iniapro website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Enter the username and password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If the username and password Correct on the process.not correct return go to </w:t>
      </w:r>
      <w:r w:rsidDel="00000000" w:rsidR="00000000" w:rsidRPr="00000000">
        <w:rPr>
          <w:b w:val="1"/>
          <w:rtl w:val="0"/>
        </w:rPr>
        <w:t xml:space="preserve">Step 3.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Open the MyPage.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Click the edit option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Enter the time .If the time is correct, continue the process.not correct time return go to </w:t>
      </w:r>
      <w:r w:rsidDel="00000000" w:rsidR="00000000" w:rsidRPr="00000000">
        <w:rPr>
          <w:b w:val="1"/>
          <w:rtl w:val="0"/>
        </w:rPr>
        <w:t xml:space="preserve">Step 6.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Step 8:</w:t>
      </w:r>
      <w:r w:rsidDel="00000000" w:rsidR="00000000" w:rsidRPr="00000000">
        <w:rPr>
          <w:rtl w:val="0"/>
        </w:rPr>
        <w:t xml:space="preserve">Click the save page.Display the Successful completion.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Step 9: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05300" cy="48863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325" y="46325"/>
                          <a:ext cx="4305300" cy="4886325"/>
                          <a:chOff x="179325" y="46325"/>
                          <a:chExt cx="4294050" cy="4877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17775" y="51100"/>
                            <a:ext cx="674838" cy="26589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5194" y="316996"/>
                            <a:ext cx="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29200" y="552200"/>
                            <a:ext cx="1452000" cy="552300"/>
                          </a:xfrm>
                          <a:prstGeom prst="parallelogram">
                            <a:avLst>
                              <a:gd fmla="val 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Open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iniapro Website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5200" y="1104500"/>
                            <a:ext cx="7800" cy="20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35625" y="1308800"/>
                            <a:ext cx="1308900" cy="480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Username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and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8875" y="1789400"/>
                            <a:ext cx="2400" cy="2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67800" y="2096300"/>
                            <a:ext cx="2061600" cy="828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valid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9200" y="2771300"/>
                            <a:ext cx="1584900" cy="408900"/>
                          </a:xfrm>
                          <a:prstGeom prst="parallelogram">
                            <a:avLst>
                              <a:gd fmla="val 3748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Open the my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81650" y="2484800"/>
                            <a:ext cx="10200" cy="2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29400" y="2505350"/>
                            <a:ext cx="5376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38000" y="1574650"/>
                            <a:ext cx="30600" cy="9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84450" y="1549100"/>
                            <a:ext cx="953400" cy="3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1650" y="3180200"/>
                            <a:ext cx="1020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89200" y="3405200"/>
                            <a:ext cx="1584900" cy="408900"/>
                          </a:xfrm>
                          <a:prstGeom prst="parallelogram">
                            <a:avLst>
                              <a:gd fmla="val 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the edit option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1650" y="3814100"/>
                            <a:ext cx="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0100" y="4448000"/>
                            <a:ext cx="10200" cy="1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89200" y="4632200"/>
                            <a:ext cx="1375200" cy="286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Save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8588" y="4775450"/>
                            <a:ext cx="312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50850" y="3200750"/>
                            <a:ext cx="20400" cy="16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1525" y="3210850"/>
                            <a:ext cx="1022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4075" y="3221075"/>
                            <a:ext cx="0" cy="1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4100" y="4039100"/>
                            <a:ext cx="1452000" cy="40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413238" y="3405200"/>
                            <a:ext cx="981666" cy="3272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162275" y="1894850"/>
                            <a:ext cx="953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929400" y="2075900"/>
                            <a:ext cx="53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002250" y="2505300"/>
                            <a:ext cx="889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05300" cy="48863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4886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