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Taking money from the atm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your card.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whether the card is valid or not.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valid, continue the process else goto step 14.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language.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the 4 digit pin.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whether the pin is correct or not.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the pin is correct continue else goto step 6.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the cash.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that your account has sufficient balance.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you have sufficient balance continue else goto step 14.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Collect the cash.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Receive the receipt.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card.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176713" cy="41916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5275" y="286600"/>
                          <a:ext cx="4176713" cy="4191629"/>
                          <a:chOff x="875275" y="286600"/>
                          <a:chExt cx="5318500" cy="5341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28800" y="306550"/>
                            <a:ext cx="700434" cy="26395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0725" y="935900"/>
                            <a:ext cx="1116600" cy="37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Enter your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17163" y="1676888"/>
                            <a:ext cx="923700" cy="832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 card valid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80063" y="2803713"/>
                            <a:ext cx="1197900" cy="446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Select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80063" y="3646250"/>
                            <a:ext cx="1197900" cy="446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Enter the 4 digit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920713" y="4488775"/>
                            <a:ext cx="1116600" cy="832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Pin is correct?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9017" y="570502"/>
                            <a:ext cx="0" cy="3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9025" y="1311500"/>
                            <a:ext cx="0" cy="3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9013" y="2509388"/>
                            <a:ext cx="0" cy="2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9013" y="3250413"/>
                            <a:ext cx="0" cy="39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9013" y="4092950"/>
                            <a:ext cx="0" cy="39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017175" y="2476925"/>
                            <a:ext cx="568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014413" y="3785875"/>
                            <a:ext cx="243600" cy="3314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017175" y="5258425"/>
                            <a:ext cx="568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022013" y="3869725"/>
                            <a:ext cx="15300" cy="1035300"/>
                          </a:xfrm>
                          <a:prstGeom prst="bentConnector3">
                            <a:avLst>
                              <a:gd fmla="val -182205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3100" y="4874425"/>
                            <a:ext cx="10200" cy="70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339100" y="895325"/>
                            <a:ext cx="1025100" cy="395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Return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40863" y="1093238"/>
                            <a:ext cx="2447700" cy="999900"/>
                          </a:xfrm>
                          <a:prstGeom prst="bentConnector3">
                            <a:avLst>
                              <a:gd fmla="val 48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027025" y="814100"/>
                            <a:ext cx="568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884813" y="4202725"/>
                            <a:ext cx="568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229900" y="4427725"/>
                            <a:ext cx="1116600" cy="446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the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189250" y="3340525"/>
                            <a:ext cx="1197900" cy="8622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Has sufficient balance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14850" y="1093225"/>
                            <a:ext cx="72300" cy="2678400"/>
                          </a:xfrm>
                          <a:prstGeom prst="bentConnector3">
                            <a:avLst>
                              <a:gd fmla="val -32935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275650" y="2636025"/>
                            <a:ext cx="1025100" cy="446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Collect cash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356800" y="1910425"/>
                            <a:ext cx="989700" cy="395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Receive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8200" y="4202725"/>
                            <a:ext cx="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8200" y="3082825"/>
                            <a:ext cx="0" cy="25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44038" y="2306025"/>
                            <a:ext cx="7500" cy="3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51650" y="1290925"/>
                            <a:ext cx="0" cy="6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438175" y="3069775"/>
                            <a:ext cx="568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625275" y="2247775"/>
                            <a:ext cx="568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501438" y="291375"/>
                            <a:ext cx="700434" cy="2943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51650" y="585725"/>
                            <a:ext cx="0" cy="3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6713" cy="419162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713" cy="41916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