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 sum of each individual digit of a given positive integer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Start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Declare a variable n,r,sum 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Initialize sum as zero.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Read 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check whether  n is greater than zero, if greater then go to step 6 else go to step 10.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Get the remainder of the given number and store it in r.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Add sum and remainder and store it in sum.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Divide the n by 10 and store it in 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Repeat from step 5 until n becomes less than zero.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Display sum.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stop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hanging="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919978" cy="50274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500" y="129225"/>
                          <a:ext cx="3919978" cy="5027415"/>
                          <a:chOff x="1524500" y="129225"/>
                          <a:chExt cx="4237950" cy="5439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87794" y="134000"/>
                            <a:ext cx="754758" cy="26935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15981" y="550065"/>
                            <a:ext cx="1298419" cy="35961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Declare a variable n,r and sum.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87731" y="3071945"/>
                            <a:ext cx="754776" cy="316753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← n %10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169232" y="1578078"/>
                            <a:ext cx="991800" cy="3168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Read 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56901" y="3566047"/>
                            <a:ext cx="1216575" cy="316753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Sum ← sum+r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263450" y="4094659"/>
                            <a:ext cx="803325" cy="3596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 ← n/10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287722" y="5294380"/>
                            <a:ext cx="754758" cy="26935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015981" y="1042685"/>
                            <a:ext cx="1298419" cy="35961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Initialize sum =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5173" y="403352"/>
                            <a:ext cx="0" cy="14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5191" y="909680"/>
                            <a:ext cx="0" cy="13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5191" y="1402299"/>
                            <a:ext cx="0" cy="17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095389" y="2055002"/>
                            <a:ext cx="1139400" cy="856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while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n &gt;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63425" y="4724484"/>
                            <a:ext cx="803325" cy="3596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5089" y="1912202"/>
                            <a:ext cx="0" cy="14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5089" y="2911802"/>
                            <a:ext cx="0" cy="16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5119" y="3388698"/>
                            <a:ext cx="0" cy="17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5113" y="3911659"/>
                            <a:ext cx="0" cy="1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65088" y="5084084"/>
                            <a:ext cx="0" cy="2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34789" y="2483402"/>
                            <a:ext cx="1512600" cy="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65100" y="2726250"/>
                            <a:ext cx="416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524589" y="2483402"/>
                            <a:ext cx="1570800" cy="2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55125" y="2519475"/>
                            <a:ext cx="20400" cy="244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346925" y="2139900"/>
                            <a:ext cx="507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665113" y="4454259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81200" y="4269959"/>
                            <a:ext cx="1670700" cy="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47475" y="2509200"/>
                            <a:ext cx="10200" cy="176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75625" y="4904284"/>
                            <a:ext cx="1687800" cy="3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19978" cy="50274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9978" cy="5027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hanging="2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