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Calculate the sum and average of three given numbers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start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Declare variables n1,n2,n3,sum and average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Read n1,n2,n3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Sum = n1+n2+n3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average = sum/3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display sum and average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Stop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FlowChart</w:t>
      </w:r>
    </w:p>
    <w:p w:rsidR="00000000" w:rsidDel="00000000" w:rsidP="00000000" w:rsidRDefault="00000000" w:rsidRPr="00000000" w14:paraId="00000025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2424113" cy="531472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7400" y="129225"/>
                          <a:ext cx="2424113" cy="5314721"/>
                          <a:chOff x="2357400" y="129225"/>
                          <a:chExt cx="2104850" cy="5451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915350" y="134000"/>
                            <a:ext cx="988956" cy="44663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62163" y="885200"/>
                            <a:ext cx="2095321" cy="629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Declare variables n1,n2,n3,sum and average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91275" y="1819176"/>
                            <a:ext cx="1637100" cy="507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Read n1,n2,n3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44388" y="2631350"/>
                            <a:ext cx="1530885" cy="5076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Sum = n1+n2+n3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644400" y="3443525"/>
                            <a:ext cx="1530875" cy="468462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Average = sum/3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97738" y="4255700"/>
                            <a:ext cx="1624200" cy="5076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Display sum and average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857725" y="5107025"/>
                            <a:ext cx="1104246" cy="46845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9828" y="580634"/>
                            <a:ext cx="0" cy="3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9823" y="1514600"/>
                            <a:ext cx="0" cy="3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9825" y="2326776"/>
                            <a:ext cx="0" cy="3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9830" y="3138950"/>
                            <a:ext cx="0" cy="30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9838" y="3911987"/>
                            <a:ext cx="0" cy="3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9838" y="4763300"/>
                            <a:ext cx="0" cy="34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24113" cy="531472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4113" cy="53147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