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Inia Portal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2: Go to the iNiaPro website and  login.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If the user is valid then continue the process else display invalid credentials.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4: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Click my page from the navigation bar.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5: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Click the edit button from the right side table.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Select an activity ,give time and save 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7: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check the time entries for updates.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8: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Logout from the website.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9: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Stop.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FlowChart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4276725" cy="395132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8625" y="326725"/>
                          <a:ext cx="4276725" cy="3951322"/>
                          <a:chOff x="88625" y="326725"/>
                          <a:chExt cx="5252450" cy="4847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04400" y="331500"/>
                            <a:ext cx="537900" cy="345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362200" y="1128775"/>
                            <a:ext cx="822300" cy="38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IniaPro Website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260050" y="2022175"/>
                            <a:ext cx="1026600" cy="3450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Login page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402850" y="2791500"/>
                            <a:ext cx="741000" cy="7614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Is USer valid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347050" y="3868625"/>
                            <a:ext cx="852600" cy="345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Home page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077950" y="4529350"/>
                            <a:ext cx="1390800" cy="6396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Click mypage from the nav bar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031900" y="4529350"/>
                            <a:ext cx="1218000" cy="6396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Click the edit button at the right side table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945500" y="3510350"/>
                            <a:ext cx="1390800" cy="4974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Choose activity and give the time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143500" y="2608800"/>
                            <a:ext cx="994800" cy="4974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Save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965900" y="1687100"/>
                            <a:ext cx="1350000" cy="588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Check time entries for the update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143500" y="1009300"/>
                            <a:ext cx="994800" cy="3450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Logout page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371950" y="331500"/>
                            <a:ext cx="537900" cy="345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73350" y="676500"/>
                            <a:ext cx="0" cy="4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73350" y="1514575"/>
                            <a:ext cx="0" cy="50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73350" y="2367175"/>
                            <a:ext cx="0" cy="42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73350" y="3552900"/>
                            <a:ext cx="0" cy="31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73350" y="4213625"/>
                            <a:ext cx="0" cy="31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88800" y="4849150"/>
                            <a:ext cx="1723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640900" y="4007650"/>
                            <a:ext cx="0" cy="5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640900" y="3106250"/>
                            <a:ext cx="0" cy="40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640900" y="2276100"/>
                            <a:ext cx="0" cy="33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640900" y="1354300"/>
                            <a:ext cx="0" cy="33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640900" y="676600"/>
                            <a:ext cx="0" cy="33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1819175" y="3455700"/>
                            <a:ext cx="4770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93400" y="2560075"/>
                            <a:ext cx="1166700" cy="452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Invalid name/password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76750" y="3012475"/>
                            <a:ext cx="726000" cy="1596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807250" y="2064175"/>
                            <a:ext cx="365400" cy="6264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751450" y="3172075"/>
                            <a:ext cx="4770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76725" cy="395132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76725" cy="39513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