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diagram for Banking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3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