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18: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and flowchart for taking money from the ATM machine.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Insert Credit or Debit Card.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Check whether the card is valid or not. If valid then goto step4, If not valid then goto step 8.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Insert PIN 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Step 5: </w:t>
      </w:r>
      <w:r w:rsidDel="00000000" w:rsidR="00000000" w:rsidRPr="00000000">
        <w:rPr>
          <w:rtl w:val="0"/>
        </w:rPr>
        <w:t xml:space="preserve">Check whether the PIN code is correct or not, if Correct then goto step6, If not then goto step8.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 </w:t>
      </w:r>
      <w:r w:rsidDel="00000000" w:rsidR="00000000" w:rsidRPr="00000000">
        <w:rPr>
          <w:rtl w:val="0"/>
        </w:rPr>
        <w:t xml:space="preserve">Enter the amount to be withdrawn.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 7: </w:t>
      </w:r>
      <w:r w:rsidDel="00000000" w:rsidR="00000000" w:rsidRPr="00000000">
        <w:rPr>
          <w:rtl w:val="0"/>
        </w:rPr>
        <w:t xml:space="preserve">Check the account balance of the receiver, If sufficient money is available then release money. If not goto step 8.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Step 8: </w:t>
      </w:r>
      <w:r w:rsidDel="00000000" w:rsidR="00000000" w:rsidRPr="00000000">
        <w:rPr>
          <w:rtl w:val="0"/>
        </w:rPr>
        <w:t xml:space="preserve">Stop. (End Transaction).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u w:val="single"/>
          <w:rtl w:val="0"/>
        </w:rPr>
        <w:t xml:space="preserve">Flowchart: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66847" cy="479558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37875"/>
                          <a:ext cx="5766847" cy="4795589"/>
                          <a:chOff x="152400" y="37875"/>
                          <a:chExt cx="6321925" cy="52548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905200" y="42650"/>
                            <a:ext cx="904800" cy="274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702200" y="455400"/>
                            <a:ext cx="1492200" cy="27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Insert credit or debit card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982000" y="868150"/>
                            <a:ext cx="751200" cy="6903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Is Card Valid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810000" y="1416350"/>
                            <a:ext cx="1116600" cy="27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Reject Card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666750" y="2760000"/>
                            <a:ext cx="1116600" cy="598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Choose Action.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666750" y="1880125"/>
                            <a:ext cx="1116600" cy="6903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Is PIN Code correct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666750" y="4012150"/>
                            <a:ext cx="1116600" cy="6903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Sufficient Balance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849600" y="1416350"/>
                            <a:ext cx="852600" cy="274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Insert PIN code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666750" y="3548375"/>
                            <a:ext cx="1116600" cy="274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Enter amount to be withdrawn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798750" y="4963075"/>
                            <a:ext cx="852600" cy="27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Release Money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351850" y="316700"/>
                            <a:ext cx="60900" cy="138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341700" y="712600"/>
                            <a:ext cx="60900" cy="155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204800" y="1687100"/>
                            <a:ext cx="60900" cy="1929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3200" y="1210000"/>
                            <a:ext cx="755700" cy="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25100" y="1213300"/>
                            <a:ext cx="756900" cy="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174350" y="1220150"/>
                            <a:ext cx="60900" cy="1929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78600" y="1220150"/>
                            <a:ext cx="60900" cy="1929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733200" y="1017125"/>
                            <a:ext cx="3552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52400" y="152400"/>
                            <a:ext cx="30000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431025" y="926725"/>
                            <a:ext cx="3552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204800" y="2580375"/>
                            <a:ext cx="60900" cy="1929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154050" y="3351850"/>
                            <a:ext cx="60900" cy="155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204800" y="3839100"/>
                            <a:ext cx="60900" cy="155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2214950" y="4712075"/>
                            <a:ext cx="60900" cy="2742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5564750" y="1365650"/>
                            <a:ext cx="904800" cy="375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915100" y="1565275"/>
                            <a:ext cx="649800" cy="711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83350" y="2225275"/>
                            <a:ext cx="10455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83350" y="4357300"/>
                            <a:ext cx="6801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3463525" y="4133475"/>
                            <a:ext cx="1116600" cy="42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No Sufficient Balance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1849600" y="2469675"/>
                            <a:ext cx="3552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920550" y="4608775"/>
                            <a:ext cx="4062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2786225" y="1981700"/>
                            <a:ext cx="3552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2786225" y="4143600"/>
                            <a:ext cx="3552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3793350" y="2072825"/>
                            <a:ext cx="1116600" cy="29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Enter Correct PIN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3316388" y="4953925"/>
                            <a:ext cx="852600" cy="29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Eject card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4834025" y="4912375"/>
                            <a:ext cx="904800" cy="375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51350" y="5100175"/>
                            <a:ext cx="665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68988" y="5100175"/>
                            <a:ext cx="665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80125" y="4346625"/>
                            <a:ext cx="6699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0125" y="4366975"/>
                            <a:ext cx="36300" cy="54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3828950" y="2631125"/>
                            <a:ext cx="1116600" cy="29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More than 3 attempts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51650" y="2365325"/>
                            <a:ext cx="35700" cy="26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45550" y="1741175"/>
                            <a:ext cx="1071600" cy="10362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66847" cy="479558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6847" cy="47955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