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 for the person , student and employee.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