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for Person: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58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9013" l="0" r="0" t="-49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