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Diagram for Banking System: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84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71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6457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