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an algorithm and draw a flowchart to calculate the sum and average of three given numbers.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spacing w:before="200"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</w:t>
      </w:r>
    </w:p>
    <w:p w:rsidR="00000000" w:rsidDel="00000000" w:rsidP="00000000" w:rsidRDefault="00000000" w:rsidRPr="00000000" w14:paraId="00000005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variables num1, num2, num3, sum and average</w:t>
      </w:r>
    </w:p>
    <w:p w:rsidR="00000000" w:rsidDel="00000000" w:rsidP="00000000" w:rsidRDefault="00000000" w:rsidRPr="00000000" w14:paraId="00000006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values num1, num2 and num3.</w:t>
      </w:r>
    </w:p>
    <w:p w:rsidR="00000000" w:rsidDel="00000000" w:rsidP="00000000" w:rsidRDefault="00000000" w:rsidRPr="00000000" w14:paraId="00000007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num1, num2 and num3 and assign the result to sum.</w:t>
      </w:r>
    </w:p>
    <w:p w:rsidR="00000000" w:rsidDel="00000000" w:rsidP="00000000" w:rsidRDefault="00000000" w:rsidRPr="00000000" w14:paraId="00000008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 the sum by total no of variables and assign the result to average.</w:t>
      </w:r>
    </w:p>
    <w:p w:rsidR="00000000" w:rsidDel="00000000" w:rsidP="00000000" w:rsidRDefault="00000000" w:rsidRPr="00000000" w14:paraId="00000009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sum and average</w:t>
      </w:r>
    </w:p>
    <w:p w:rsidR="00000000" w:rsidDel="00000000" w:rsidP="00000000" w:rsidRDefault="00000000" w:rsidRPr="00000000" w14:paraId="0000000A">
      <w:pPr>
        <w:spacing w:line="36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333375</wp:posOffset>
                </wp:positionV>
                <wp:extent cx="2676525" cy="5625951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475" y="310075"/>
                          <a:ext cx="2676525" cy="5625951"/>
                          <a:chOff x="2437475" y="310075"/>
                          <a:chExt cx="2421600" cy="5094875"/>
                        </a:xfrm>
                      </wpg:grpSpPr>
                      <wpg:grpSp>
                        <wpg:cNvGrpSpPr/>
                        <wpg:grpSpPr>
                          <a:xfrm>
                            <a:off x="2442250" y="314847"/>
                            <a:ext cx="2412053" cy="5085323"/>
                            <a:chOff x="2482800" y="236927"/>
                            <a:chExt cx="2654400" cy="62205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99712" y="236927"/>
                              <a:ext cx="1403028" cy="4544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82800" y="1145962"/>
                              <a:ext cx="2654400" cy="45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Declare variables num1, num2, num3, sum and average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99131" y="3050747"/>
                              <a:ext cx="1241400" cy="45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Sum = a+b+c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68094" y="5014807"/>
                              <a:ext cx="1557000" cy="454500"/>
                            </a:xfrm>
                            <a:prstGeom prst="parallelogram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Display sum and Average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60177" y="6003096"/>
                              <a:ext cx="1460862" cy="4544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991907" y="2091242"/>
                              <a:ext cx="1687200" cy="454500"/>
                            </a:xfrm>
                            <a:prstGeom prst="parallelogram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Read num1, num2 and num3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01226" y="691337"/>
                              <a:ext cx="8700" cy="45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35507" y="2545742"/>
                              <a:ext cx="2400" cy="51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10000" y="1600462"/>
                              <a:ext cx="25500" cy="49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09931" y="3505247"/>
                              <a:ext cx="9900" cy="5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99131" y="4041347"/>
                              <a:ext cx="1241400" cy="45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Average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= sum/3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09931" y="4495847"/>
                              <a:ext cx="9900" cy="5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09931" y="5486447"/>
                              <a:ext cx="9900" cy="5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333375</wp:posOffset>
                </wp:positionV>
                <wp:extent cx="2676525" cy="5625951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56259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