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an algorithm and draw a flowchart to calculate the sum of each individual digit of a given positive integer value. (111—-&gt;1+1+1=3)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variable n, sum and remainder.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Initialize sum equal to zero.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 the number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 the remainder of the n by using modulo(division).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the remainder of the n to the sum.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Divide the n by 10 and store it in n.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1619250</wp:posOffset>
                </wp:positionH>
                <wp:positionV relativeFrom="paragraph">
                  <wp:posOffset>1259160</wp:posOffset>
                </wp:positionV>
                <wp:extent cx="2476500" cy="5511527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1725" y="63375"/>
                          <a:ext cx="2476500" cy="5511527"/>
                          <a:chOff x="1951725" y="63375"/>
                          <a:chExt cx="2354275" cy="5588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41129" y="68150"/>
                            <a:ext cx="1227744" cy="3012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99458" y="643960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Declare variables n, sum and remainder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99458" y="1196404"/>
                            <a:ext cx="17208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Initialize sum=0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99458" y="1748849"/>
                            <a:ext cx="17208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Read the 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41129" y="2301284"/>
                            <a:ext cx="1227710" cy="5330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While (n!=0)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94625" y="3091374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Remainder = n%10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99458" y="3659639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Sum = sum+remainder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194625" y="4212293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n=n/10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199458" y="4775707"/>
                            <a:ext cx="17208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41129" y="5345590"/>
                            <a:ext cx="1227744" cy="3012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383063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17" y="94925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1513430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2055923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17" y="2839240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17" y="3402568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397666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17" y="5084484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8839" y="2567822"/>
                            <a:ext cx="213900" cy="2358600"/>
                          </a:xfrm>
                          <a:prstGeom prst="bentConnector3">
                            <a:avLst>
                              <a:gd fmla="val 22886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94625" y="2567693"/>
                            <a:ext cx="246600" cy="1795200"/>
                          </a:xfrm>
                          <a:prstGeom prst="bentConnector3">
                            <a:avLst>
                              <a:gd fmla="val -9656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757900" y="2260550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691100" y="2717750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1619250</wp:posOffset>
                </wp:positionH>
                <wp:positionV relativeFrom="paragraph">
                  <wp:posOffset>1259160</wp:posOffset>
                </wp:positionV>
                <wp:extent cx="2476500" cy="5511527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55115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Repeat step5 until the n equal to zero.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sum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