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7027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2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>Payslip for the month of {</w:t>
            </w:r>
            <w:proofErr w:type="spellStart"/>
            <w:r w:rsidR="006F5BEF" w:rsidRPr="003A4D97">
              <w:rPr>
                <w:b/>
                <w:sz w:val="28"/>
              </w:rPr>
              <w:t>paySlipMonth</w:t>
            </w:r>
            <w:proofErr w:type="spellEnd"/>
            <w:r w:rsidR="006F5BEF" w:rsidRPr="003A4D97">
              <w:rPr>
                <w:b/>
                <w:sz w:val="28"/>
              </w:rPr>
              <w:t>} {</w:t>
            </w:r>
            <w:proofErr w:type="spellStart"/>
            <w:r w:rsidR="006F5BEF" w:rsidRPr="003A4D97">
              <w:rPr>
                <w:b/>
                <w:sz w:val="28"/>
              </w:rPr>
              <w:t>paySlipYear</w:t>
            </w:r>
            <w:proofErr w:type="spellEnd"/>
            <w:r w:rsidR="006F5BEF" w:rsidRPr="003A4D97">
              <w:rPr>
                <w:b/>
                <w:sz w:val="28"/>
              </w:rPr>
              <w:t>}</w:t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{name}</w:t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r w:rsidR="007900C1" w:rsidRPr="007900C1">
              <w:rPr>
                <w:rFonts w:ascii="Times New Roman" w:hAnsi="Times New Roman" w:cs="Times New Roman"/>
                <w:sz w:val="24"/>
                <w:szCs w:val="20"/>
              </w:rPr>
              <w:t>emplNo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joiningDate</w:t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{location}</w:t>
            </w:r>
          </w:p>
        </w:tc>
        <w:tc>
          <w:tcPr>
            <w:tcW w:w="7027" w:type="dxa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{designation}</w:t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{dept}</w:t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effectworkday</w:t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lopDays</w:t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0D7FA2" w:rsidTr="00644F4C">
        <w:trPr>
          <w:trHeight w:val="1316"/>
        </w:trPr>
        <w:tc>
          <w:tcPr>
            <w:tcW w:w="7007" w:type="dxa"/>
            <w:gridSpan w:val="2"/>
          </w:tcPr>
          <w:p w:rsidR="000D7FA2" w:rsidRPr="00215CCF" w:rsidRDefault="000D7FA2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                             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{basic}</w:t>
            </w:r>
          </w:p>
          <w:p w:rsidR="000D7FA2" w:rsidRPr="00215CCF" w:rsidRDefault="000D7FA2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 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hra</w:t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0D7FA2" w:rsidRPr="00215CCF" w:rsidRDefault="000D7FA2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 w:rsidR="00215CCF">
              <w:rPr>
                <w:rFonts w:ascii="Times New Roman" w:hAnsi="Times New Roman" w:cs="Times New Roman"/>
                <w:sz w:val="24"/>
                <w:szCs w:val="20"/>
              </w:rPr>
              <w:t xml:space="preserve">          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tra</w:t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A01A7B" w:rsidRDefault="000D7FA2" w:rsidP="0058593F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Allowance                    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  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{</w:t>
            </w:r>
            <w:proofErr w:type="spellStart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addAllo</w:t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</w:tc>
        <w:tc>
          <w:tcPr>
            <w:tcW w:w="7027" w:type="dxa"/>
          </w:tcPr>
          <w:p w:rsidR="000D7FA2" w:rsidRDefault="000D7FA2" w:rsidP="006F5BEF"/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  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7178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717840">
              <w:rPr>
                <w:rFonts w:ascii="Times New Roman" w:hAnsi="Times New Roman" w:cs="Times New Roman"/>
                <w:sz w:val="24"/>
                <w:szCs w:val="24"/>
              </w:rPr>
              <w:t>tearn</w:t>
            </w:r>
            <w:proofErr w:type="spellEnd"/>
            <w:r w:rsidRPr="0071784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027" w:type="dxa"/>
          </w:tcPr>
          <w:p w:rsidR="000D7FA2" w:rsidRPr="00717840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                                  </w:t>
            </w:r>
            <w:r w:rsidR="00CE1AC5"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3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>{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>netPay</w:t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>}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>({</w:t>
            </w:r>
            <w:proofErr w:type="spellStart"/>
            <w:r w:rsidRPr="00215CCF">
              <w:rPr>
                <w:i/>
                <w:sz w:val="24"/>
                <w:szCs w:val="24"/>
              </w:rPr>
              <w:t>netPayInWords</w:t>
            </w:r>
            <w:proofErr w:type="spellEnd"/>
            <w:r w:rsidRPr="00215CCF">
              <w:rPr>
                <w:i/>
                <w:sz w:val="24"/>
                <w:szCs w:val="24"/>
              </w:rPr>
              <w:t>})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81E40"/>
    <w:rsid w:val="001A554D"/>
    <w:rsid w:val="001B6CE3"/>
    <w:rsid w:val="00215CCF"/>
    <w:rsid w:val="002D246C"/>
    <w:rsid w:val="00370B2A"/>
    <w:rsid w:val="003A4D97"/>
    <w:rsid w:val="004309B2"/>
    <w:rsid w:val="00442E65"/>
    <w:rsid w:val="004862F4"/>
    <w:rsid w:val="004B3C5B"/>
    <w:rsid w:val="005674FA"/>
    <w:rsid w:val="00575E03"/>
    <w:rsid w:val="00583637"/>
    <w:rsid w:val="0058593F"/>
    <w:rsid w:val="005B0145"/>
    <w:rsid w:val="005C73EA"/>
    <w:rsid w:val="005D33EE"/>
    <w:rsid w:val="00601CEB"/>
    <w:rsid w:val="00644F4C"/>
    <w:rsid w:val="006B5DEB"/>
    <w:rsid w:val="006F5BEF"/>
    <w:rsid w:val="006F697E"/>
    <w:rsid w:val="00717840"/>
    <w:rsid w:val="007507A5"/>
    <w:rsid w:val="007900C1"/>
    <w:rsid w:val="007C5A64"/>
    <w:rsid w:val="00866A15"/>
    <w:rsid w:val="008B5045"/>
    <w:rsid w:val="008F2A6A"/>
    <w:rsid w:val="00914A8B"/>
    <w:rsid w:val="00980FC9"/>
    <w:rsid w:val="00A01A7B"/>
    <w:rsid w:val="00A2037B"/>
    <w:rsid w:val="00AA26AB"/>
    <w:rsid w:val="00AB16F7"/>
    <w:rsid w:val="00AF46AF"/>
    <w:rsid w:val="00CA6378"/>
    <w:rsid w:val="00CE1AC5"/>
    <w:rsid w:val="00D81A4B"/>
    <w:rsid w:val="00E0243D"/>
    <w:rsid w:val="00E87AF9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33</cp:revision>
  <dcterms:created xsi:type="dcterms:W3CDTF">2024-01-03T09:37:00Z</dcterms:created>
  <dcterms:modified xsi:type="dcterms:W3CDTF">2024-01-30T09:34:00Z</dcterms:modified>
</cp:coreProperties>
</file>