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1652A4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1652A4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>{</w:t>
            </w:r>
            <w:r w:rsidR="00B85623">
              <w:rPr>
                <w:b/>
              </w:rPr>
              <w:t>paySlipM</w:t>
            </w:r>
            <w:r w:rsidR="00DC6063">
              <w:rPr>
                <w:b/>
              </w:rPr>
              <w:t xml:space="preserve">onth} </w:t>
            </w:r>
            <w:r w:rsidR="00B85623">
              <w:rPr>
                <w:b/>
                <w:spacing w:val="-4"/>
              </w:rPr>
              <w:t>{paySlipYear}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2C1374">
            <w:pPr>
              <w:pStyle w:val="TableParagraph"/>
              <w:spacing w:before="27" w:line="278" w:lineRule="auto"/>
              <w:ind w:left="410" w:right="1724"/>
              <w:rPr>
                <w:sz w:val="18"/>
              </w:rPr>
            </w:pPr>
            <w:r>
              <w:rPr>
                <w:sz w:val="18"/>
              </w:rPr>
              <w:t>{name</w:t>
            </w:r>
            <w:r w:rsidR="00DC6063">
              <w:rPr>
                <w:sz w:val="18"/>
              </w:rPr>
              <w:t>}</w:t>
            </w:r>
          </w:p>
          <w:p w:rsidR="005E2012" w:rsidRDefault="00FF3E9C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DC6063">
              <w:rPr>
                <w:sz w:val="18"/>
              </w:rPr>
              <w:t>{joiningDate</w:t>
            </w:r>
            <w:r w:rsidR="008E1BD4">
              <w:rPr>
                <w:sz w:val="18"/>
              </w:rPr>
              <w:t>}</w:t>
            </w:r>
            <w:r>
              <w:rPr>
                <w:sz w:val="18"/>
              </w:rPr>
              <w:t xml:space="preserve">         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z w:val="18"/>
              </w:rPr>
              <w:t>{designation}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>{department}</w:t>
            </w:r>
          </w:p>
          <w:p w:rsid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2"/>
                <w:sz w:val="18"/>
              </w:rPr>
              <w:t>{location}</w:t>
            </w:r>
          </w:p>
          <w:p w:rsidR="008E1BD4" w:rsidRPr="008E1BD4" w:rsidRDefault="008E1BD4" w:rsidP="008E1BD4">
            <w:pPr>
              <w:pStyle w:val="TableParagraph"/>
              <w:spacing w:before="1" w:line="278" w:lineRule="auto"/>
              <w:ind w:left="410" w:right="10"/>
              <w:rPr>
                <w:sz w:val="18"/>
              </w:rPr>
            </w:pPr>
            <w:r>
              <w:rPr>
                <w:spacing w:val="-6"/>
                <w:sz w:val="18"/>
              </w:rPr>
              <w:t>{effectiveWorkDays}</w:t>
            </w:r>
          </w:p>
          <w:p w:rsidR="005E2012" w:rsidRDefault="008E1BD4" w:rsidP="008E1BD4">
            <w:pPr>
              <w:pStyle w:val="TableParagraph"/>
              <w:spacing w:before="2" w:line="278" w:lineRule="auto"/>
              <w:ind w:left="410" w:right="2130"/>
              <w:rPr>
                <w:sz w:val="18"/>
              </w:rPr>
            </w:pPr>
            <w:r>
              <w:rPr>
                <w:sz w:val="18"/>
              </w:rPr>
              <w:t>{lop}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>{employeeNo}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>{bankName}</w:t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>{bankAccountNo}</w:t>
            </w:r>
          </w:p>
          <w:p w:rsidR="008E1BD4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40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>{PANno}</w:t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{pfNo}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>{pfUAN}</w:t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{basic}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{basic}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{pf</w:t>
            </w:r>
            <w:r w:rsidR="00E27414">
              <w:rPr>
                <w:spacing w:val="-5"/>
                <w:sz w:val="18"/>
              </w:rPr>
              <w:t>Amount</w:t>
            </w:r>
            <w:r>
              <w:rPr>
                <w:spacing w:val="-5"/>
                <w:sz w:val="18"/>
              </w:rPr>
              <w:t>}</w:t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{hra}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{hra}</w:t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{otherAllowance}</w:t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{otherAllowance}</w:t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{totalEarnings}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{totalEarnings}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{totalDeductions}</w:t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>{netPay}</w:t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>{netPayInWords}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652A4"/>
    <w:rsid w:val="002C1374"/>
    <w:rsid w:val="005E2012"/>
    <w:rsid w:val="006D137D"/>
    <w:rsid w:val="007422F7"/>
    <w:rsid w:val="008E1BD4"/>
    <w:rsid w:val="00B85623"/>
    <w:rsid w:val="00B92C4D"/>
    <w:rsid w:val="00BB64DA"/>
    <w:rsid w:val="00DC6063"/>
    <w:rsid w:val="00E2741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2023-08-02T10:11:00Z</dcterms:created>
  <dcterms:modified xsi:type="dcterms:W3CDTF">2023-08-09T09:50:00Z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