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Pravin 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2024-01-01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CD0128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State Bank Of India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123455667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22633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11317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22633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56583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54833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(Fifty Four Thousand Eight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