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E85" w:rsidRPr="00B05E85" w:rsidRDefault="00B05E85" w:rsidP="00B05E85">
      <w:r w:rsidRPr="00B05E85">
        <w:rPr>
          <w:b/>
          <w:bCs/>
        </w:rPr>
        <w:t>Phase 1: Project Definition and Design Thinking</w:t>
      </w:r>
    </w:p>
    <w:p w:rsidR="00B05E85" w:rsidRPr="00B05E85" w:rsidRDefault="00B05E85" w:rsidP="00B05E85">
      <w:r w:rsidRPr="00B05E85">
        <w:rPr>
          <w:b/>
          <w:bCs/>
        </w:rPr>
        <w:t>Project Definition:</w:t>
      </w:r>
      <w:r w:rsidRPr="00B05E85">
        <w:t xml:space="preserve"> The "Smart Water System" project aims to deploy </w:t>
      </w:r>
      <w:proofErr w:type="spellStart"/>
      <w:r w:rsidRPr="00B05E85">
        <w:t>IoT</w:t>
      </w:r>
      <w:proofErr w:type="spellEnd"/>
      <w:r w:rsidRPr="00B05E85">
        <w:t xml:space="preserve"> sensors for monitoring water consumption in public places such as parks and gardens. The primary objective is to promote water conservation by providing real-time water consumption data to the public. This phase includes defining project objectives, designing the </w:t>
      </w:r>
      <w:proofErr w:type="spellStart"/>
      <w:r w:rsidRPr="00B05E85">
        <w:t>IoT</w:t>
      </w:r>
      <w:proofErr w:type="spellEnd"/>
      <w:r w:rsidRPr="00B05E85">
        <w:t xml:space="preserve"> sensor system, developing the data-sharing platform, and planning the integration of these components using </w:t>
      </w:r>
      <w:proofErr w:type="spellStart"/>
      <w:r w:rsidRPr="00B05E85">
        <w:t>IoT</w:t>
      </w:r>
      <w:proofErr w:type="spellEnd"/>
      <w:r w:rsidRPr="00B05E85">
        <w:t xml:space="preserve"> technology and Python.</w:t>
      </w:r>
    </w:p>
    <w:p w:rsidR="00B05E85" w:rsidRPr="00B05E85" w:rsidRDefault="00B05E85" w:rsidP="00B05E85">
      <w:r w:rsidRPr="00B05E85">
        <w:rPr>
          <w:b/>
          <w:bCs/>
        </w:rPr>
        <w:t>Design Thinking:</w:t>
      </w:r>
    </w:p>
    <w:p w:rsidR="00B05E85" w:rsidRPr="00B05E85" w:rsidRDefault="00B05E85" w:rsidP="00B05E85">
      <w:r w:rsidRPr="00B05E85">
        <w:rPr>
          <w:b/>
          <w:bCs/>
        </w:rPr>
        <w:t>Project Objectives:</w:t>
      </w:r>
    </w:p>
    <w:p w:rsidR="00B05E85" w:rsidRPr="00B05E85" w:rsidRDefault="00B05E85" w:rsidP="00B05E85">
      <w:pPr>
        <w:numPr>
          <w:ilvl w:val="0"/>
          <w:numId w:val="17"/>
        </w:numPr>
      </w:pPr>
      <w:r w:rsidRPr="00B05E85">
        <w:rPr>
          <w:b/>
          <w:bCs/>
        </w:rPr>
        <w:t>Real-time Water Consumption Monitoring:</w:t>
      </w:r>
      <w:r w:rsidRPr="00B05E85">
        <w:t xml:space="preserve"> The project's core objective is to implement </w:t>
      </w:r>
      <w:proofErr w:type="spellStart"/>
      <w:r w:rsidRPr="00B05E85">
        <w:t>IoT</w:t>
      </w:r>
      <w:proofErr w:type="spellEnd"/>
      <w:r w:rsidRPr="00B05E85">
        <w:t xml:space="preserve"> sensors for continuous and real-time monitoring of water consumption in public areas.</w:t>
      </w:r>
    </w:p>
    <w:p w:rsidR="00B05E85" w:rsidRPr="00B05E85" w:rsidRDefault="00B05E85" w:rsidP="00B05E85">
      <w:pPr>
        <w:numPr>
          <w:ilvl w:val="0"/>
          <w:numId w:val="17"/>
        </w:numPr>
      </w:pPr>
      <w:r w:rsidRPr="00B05E85">
        <w:rPr>
          <w:b/>
          <w:bCs/>
        </w:rPr>
        <w:t>Public Awareness:</w:t>
      </w:r>
      <w:r w:rsidRPr="00B05E85">
        <w:t xml:space="preserve"> To raise public awareness about water conservation, the project aims to develop a user-friendly data-sharing platform that provides easy access to water consumption data.</w:t>
      </w:r>
    </w:p>
    <w:p w:rsidR="00B05E85" w:rsidRPr="00B05E85" w:rsidRDefault="00B05E85" w:rsidP="00B05E85">
      <w:pPr>
        <w:numPr>
          <w:ilvl w:val="0"/>
          <w:numId w:val="17"/>
        </w:numPr>
      </w:pPr>
      <w:r w:rsidRPr="00B05E85">
        <w:rPr>
          <w:b/>
          <w:bCs/>
        </w:rPr>
        <w:t>Water Conservation:</w:t>
      </w:r>
      <w:r w:rsidRPr="00B05E85">
        <w:t xml:space="preserve"> The collected data will be utilized to identify water wastage and encourage responsible water use among the public.</w:t>
      </w:r>
    </w:p>
    <w:p w:rsidR="00B05E85" w:rsidRPr="00B05E85" w:rsidRDefault="00B05E85" w:rsidP="00B05E85">
      <w:pPr>
        <w:numPr>
          <w:ilvl w:val="0"/>
          <w:numId w:val="17"/>
        </w:numPr>
      </w:pPr>
      <w:r w:rsidRPr="00B05E85">
        <w:rPr>
          <w:b/>
          <w:bCs/>
        </w:rPr>
        <w:t>Sustainable Resource Management:</w:t>
      </w:r>
      <w:r w:rsidRPr="00B05E85">
        <w:t xml:space="preserve"> The project will contribute to sustainable water resource management by collecting and analyzing data to inform long-term strategies and policies.</w:t>
      </w:r>
    </w:p>
    <w:p w:rsidR="00B05E85" w:rsidRPr="00B05E85" w:rsidRDefault="00B05E85" w:rsidP="00B05E85">
      <w:proofErr w:type="spellStart"/>
      <w:r w:rsidRPr="00B05E85">
        <w:rPr>
          <w:b/>
          <w:bCs/>
        </w:rPr>
        <w:t>IoT</w:t>
      </w:r>
      <w:proofErr w:type="spellEnd"/>
      <w:r w:rsidRPr="00B05E85">
        <w:rPr>
          <w:b/>
          <w:bCs/>
        </w:rPr>
        <w:t xml:space="preserve"> Sensor Design:</w:t>
      </w:r>
    </w:p>
    <w:p w:rsidR="00B05E85" w:rsidRPr="00B05E85" w:rsidRDefault="00B05E85" w:rsidP="00B05E85">
      <w:pPr>
        <w:numPr>
          <w:ilvl w:val="0"/>
          <w:numId w:val="18"/>
        </w:numPr>
      </w:pPr>
      <w:r w:rsidRPr="00B05E85">
        <w:rPr>
          <w:b/>
          <w:bCs/>
        </w:rPr>
        <w:t>Types of Sensors:</w:t>
      </w:r>
      <w:r w:rsidRPr="00B05E85">
        <w:t xml:space="preserve"> The project will use specific </w:t>
      </w:r>
      <w:proofErr w:type="spellStart"/>
      <w:r w:rsidRPr="00B05E85">
        <w:t>IoT</w:t>
      </w:r>
      <w:proofErr w:type="spellEnd"/>
      <w:r w:rsidRPr="00B05E85">
        <w:t xml:space="preserve"> sensors like flow meters and pressure sensors to ensure accurate measurement of water consumption.</w:t>
      </w:r>
    </w:p>
    <w:p w:rsidR="00B05E85" w:rsidRPr="00B05E85" w:rsidRDefault="00B05E85" w:rsidP="00B05E85">
      <w:pPr>
        <w:numPr>
          <w:ilvl w:val="0"/>
          <w:numId w:val="18"/>
        </w:numPr>
      </w:pPr>
      <w:r w:rsidRPr="00B05E85">
        <w:rPr>
          <w:b/>
          <w:bCs/>
        </w:rPr>
        <w:t>Deployment Locations:</w:t>
      </w:r>
      <w:r w:rsidRPr="00B05E85">
        <w:t xml:space="preserve"> Sensor deployment will be strategically planned in public places such as parks and gardens to capture relevant data.</w:t>
      </w:r>
    </w:p>
    <w:p w:rsidR="00B05E85" w:rsidRPr="00B05E85" w:rsidRDefault="00B05E85" w:rsidP="00B05E85">
      <w:pPr>
        <w:numPr>
          <w:ilvl w:val="0"/>
          <w:numId w:val="18"/>
        </w:numPr>
      </w:pPr>
      <w:r w:rsidRPr="00B05E85">
        <w:rPr>
          <w:b/>
          <w:bCs/>
        </w:rPr>
        <w:t>Connectivity:</w:t>
      </w:r>
      <w:r w:rsidRPr="00B05E85">
        <w:t xml:space="preserve"> Appropriate communication protocols (e.g., Wi-Fi, cellular, </w:t>
      </w:r>
      <w:proofErr w:type="spellStart"/>
      <w:r w:rsidRPr="00B05E85">
        <w:t>LoRa</w:t>
      </w:r>
      <w:proofErr w:type="spellEnd"/>
      <w:r w:rsidRPr="00B05E85">
        <w:t>) will be chosen to enable sensors to transmit data to the central platform.</w:t>
      </w:r>
    </w:p>
    <w:p w:rsidR="00B05E85" w:rsidRPr="00B05E85" w:rsidRDefault="00B05E85" w:rsidP="00B05E85">
      <w:pPr>
        <w:numPr>
          <w:ilvl w:val="0"/>
          <w:numId w:val="18"/>
        </w:numPr>
      </w:pPr>
      <w:r w:rsidRPr="00B05E85">
        <w:rPr>
          <w:b/>
          <w:bCs/>
        </w:rPr>
        <w:t>Power Source:</w:t>
      </w:r>
      <w:r w:rsidRPr="00B05E85">
        <w:t xml:space="preserve"> Power options, including batteries, solar, or wired connections, will be considered to ensure uninterrupted sensor operation.</w:t>
      </w:r>
    </w:p>
    <w:p w:rsidR="00B05E85" w:rsidRPr="00B05E85" w:rsidRDefault="00B05E85" w:rsidP="00B05E85">
      <w:r w:rsidRPr="00B05E85">
        <w:rPr>
          <w:b/>
          <w:bCs/>
        </w:rPr>
        <w:t>Real-Time Transit Information Platform (Mobile App):</w:t>
      </w:r>
    </w:p>
    <w:p w:rsidR="00B05E85" w:rsidRPr="00B05E85" w:rsidRDefault="00B05E85" w:rsidP="00B05E85">
      <w:pPr>
        <w:numPr>
          <w:ilvl w:val="0"/>
          <w:numId w:val="19"/>
        </w:numPr>
      </w:pPr>
      <w:r w:rsidRPr="00B05E85">
        <w:rPr>
          <w:b/>
          <w:bCs/>
        </w:rPr>
        <w:t>User Interface:</w:t>
      </w:r>
      <w:r w:rsidRPr="00B05E85">
        <w:t xml:space="preserve"> A user-friendly mobile app interface will be designed to display real-time water consumption data in a visually appealing and understandable manner.</w:t>
      </w:r>
    </w:p>
    <w:p w:rsidR="00B05E85" w:rsidRPr="00B05E85" w:rsidRDefault="00B05E85" w:rsidP="00B05E85">
      <w:pPr>
        <w:numPr>
          <w:ilvl w:val="0"/>
          <w:numId w:val="19"/>
        </w:numPr>
      </w:pPr>
      <w:r w:rsidRPr="00B05E85">
        <w:rPr>
          <w:b/>
          <w:bCs/>
        </w:rPr>
        <w:t>Features:</w:t>
      </w:r>
      <w:r w:rsidRPr="00B05E85">
        <w:t xml:space="preserve"> The mobile app will include features like historical data access, notifications, and water-saving tips to engage users and raise awareness.</w:t>
      </w:r>
    </w:p>
    <w:p w:rsidR="00B05E85" w:rsidRPr="00B05E85" w:rsidRDefault="00B05E85" w:rsidP="00B05E85">
      <w:pPr>
        <w:numPr>
          <w:ilvl w:val="0"/>
          <w:numId w:val="19"/>
        </w:numPr>
      </w:pPr>
      <w:r w:rsidRPr="00B05E85">
        <w:rPr>
          <w:b/>
          <w:bCs/>
        </w:rPr>
        <w:lastRenderedPageBreak/>
        <w:t>Data Visualization:</w:t>
      </w:r>
      <w:r w:rsidRPr="00B05E85">
        <w:t xml:space="preserve"> Effective data visualization tools, such as charts, graphs, and maps, will be integrated into the app for data presentation.</w:t>
      </w:r>
    </w:p>
    <w:p w:rsidR="00B05E85" w:rsidRPr="00B05E85" w:rsidRDefault="00B05E85" w:rsidP="00B05E85">
      <w:pPr>
        <w:numPr>
          <w:ilvl w:val="0"/>
          <w:numId w:val="19"/>
        </w:numPr>
      </w:pPr>
      <w:r w:rsidRPr="00B05E85">
        <w:rPr>
          <w:b/>
          <w:bCs/>
        </w:rPr>
        <w:t>User Engagement:</w:t>
      </w:r>
      <w:r w:rsidRPr="00B05E85">
        <w:t xml:space="preserve"> Strategies will be developed to encourage user participation and promote water conservation practices through the app.</w:t>
      </w:r>
    </w:p>
    <w:p w:rsidR="00B05E85" w:rsidRPr="00B05E85" w:rsidRDefault="00B05E85" w:rsidP="00B05E85">
      <w:r w:rsidRPr="00B05E85">
        <w:rPr>
          <w:b/>
          <w:bCs/>
        </w:rPr>
        <w:t>Integration Approach:</w:t>
      </w:r>
    </w:p>
    <w:p w:rsidR="00B05E85" w:rsidRPr="00B05E85" w:rsidRDefault="00B05E85" w:rsidP="00B05E85">
      <w:pPr>
        <w:numPr>
          <w:ilvl w:val="0"/>
          <w:numId w:val="20"/>
        </w:numPr>
      </w:pPr>
      <w:r w:rsidRPr="00B05E85">
        <w:rPr>
          <w:b/>
          <w:bCs/>
        </w:rPr>
        <w:t>Data Collection:</w:t>
      </w:r>
      <w:r w:rsidRPr="00B05E85">
        <w:t xml:space="preserve"> A clear process will be defined for </w:t>
      </w:r>
      <w:proofErr w:type="spellStart"/>
      <w:r w:rsidRPr="00B05E85">
        <w:t>IoT</w:t>
      </w:r>
      <w:proofErr w:type="spellEnd"/>
      <w:r w:rsidRPr="00B05E85">
        <w:t xml:space="preserve"> sensors to collect and transmit data to the data-sharing platform efficiently.</w:t>
      </w:r>
    </w:p>
    <w:p w:rsidR="00B05E85" w:rsidRPr="00B05E85" w:rsidRDefault="00B05E85" w:rsidP="00B05E85">
      <w:pPr>
        <w:numPr>
          <w:ilvl w:val="0"/>
          <w:numId w:val="20"/>
        </w:numPr>
      </w:pPr>
      <w:r w:rsidRPr="00B05E85">
        <w:rPr>
          <w:b/>
          <w:bCs/>
        </w:rPr>
        <w:t>Data Processing:</w:t>
      </w:r>
      <w:r w:rsidRPr="00B05E85">
        <w:t xml:space="preserve"> The project will outline how incoming data will be processed and analyzed to extract meaningful insights and identify water consumption patterns.</w:t>
      </w:r>
    </w:p>
    <w:p w:rsidR="00B05E85" w:rsidRPr="00B05E85" w:rsidRDefault="00B05E85" w:rsidP="00B05E85">
      <w:pPr>
        <w:numPr>
          <w:ilvl w:val="0"/>
          <w:numId w:val="20"/>
        </w:numPr>
      </w:pPr>
      <w:r w:rsidRPr="00B05E85">
        <w:rPr>
          <w:b/>
          <w:bCs/>
        </w:rPr>
        <w:t>Data-Sharing Platform:</w:t>
      </w:r>
      <w:r w:rsidRPr="00B05E85">
        <w:t xml:space="preserve"> The architecture of the data-sharing platform, including databases, APIs, and security measures, will be described and developed.</w:t>
      </w:r>
    </w:p>
    <w:p w:rsidR="00B05E85" w:rsidRPr="00B05E85" w:rsidRDefault="00B05E85" w:rsidP="00B05E85">
      <w:pPr>
        <w:numPr>
          <w:ilvl w:val="0"/>
          <w:numId w:val="20"/>
        </w:numPr>
      </w:pPr>
      <w:proofErr w:type="spellStart"/>
      <w:r w:rsidRPr="00B05E85">
        <w:rPr>
          <w:b/>
          <w:bCs/>
        </w:rPr>
        <w:t>IoT</w:t>
      </w:r>
      <w:proofErr w:type="spellEnd"/>
      <w:r w:rsidRPr="00B05E85">
        <w:rPr>
          <w:b/>
          <w:bCs/>
        </w:rPr>
        <w:t xml:space="preserve"> Technology and Python:</w:t>
      </w:r>
      <w:r w:rsidRPr="00B05E85">
        <w:t xml:space="preserve"> The project will utilize </w:t>
      </w:r>
      <w:proofErr w:type="spellStart"/>
      <w:r w:rsidRPr="00B05E85">
        <w:t>IoT</w:t>
      </w:r>
      <w:proofErr w:type="spellEnd"/>
      <w:r w:rsidRPr="00B05E85">
        <w:t xml:space="preserve"> technology and Python for sensor integration and data processing, ensuring efficient and reliable data transmission and analysis.</w:t>
      </w:r>
    </w:p>
    <w:p w:rsidR="00B05E85" w:rsidRPr="00B05E85" w:rsidRDefault="00B05E85" w:rsidP="00B05E85">
      <w:r w:rsidRPr="00B05E85">
        <w:rPr>
          <w:b/>
          <w:bCs/>
        </w:rPr>
        <w:t>Conclusion:</w:t>
      </w:r>
    </w:p>
    <w:p w:rsidR="00B05E85" w:rsidRPr="00B05E85" w:rsidRDefault="00B05E85" w:rsidP="00B05E85">
      <w:r w:rsidRPr="00B05E85">
        <w:t xml:space="preserve">The Phase 1 of the "Smart Water System" project, which focuses on project definition and design thinking, lays a solid foundation for the project's successful implementation. By defining clear objectives centered </w:t>
      </w:r>
      <w:proofErr w:type="gramStart"/>
      <w:r w:rsidRPr="00B05E85">
        <w:t>around</w:t>
      </w:r>
      <w:proofErr w:type="gramEnd"/>
      <w:r w:rsidRPr="00B05E85">
        <w:t xml:space="preserve"> real-time water consumption monitoring, public awareness, water conservation, and sustainable resource management, the project aligns with its mission to promote responsible water use.</w:t>
      </w:r>
    </w:p>
    <w:p w:rsidR="00B05E85" w:rsidRPr="00B05E85" w:rsidRDefault="00B05E85" w:rsidP="00B05E85">
      <w:r w:rsidRPr="00B05E85">
        <w:t xml:space="preserve">The </w:t>
      </w:r>
      <w:proofErr w:type="spellStart"/>
      <w:r w:rsidRPr="00B05E85">
        <w:t>IoT</w:t>
      </w:r>
      <w:proofErr w:type="spellEnd"/>
      <w:r w:rsidRPr="00B05E85">
        <w:t xml:space="preserve"> sensor design considerations ensure that the project will accurately capture water consumption data from strategically deployed sensors. The real-time transit information platform, in the form of a user-friendly mobile app, promises to engage users and facilitate data access, further enhancing public awareness.</w:t>
      </w:r>
    </w:p>
    <w:p w:rsidR="00B05E85" w:rsidRPr="00B05E85" w:rsidRDefault="00B05E85" w:rsidP="00B05E85">
      <w:r w:rsidRPr="00B05E85">
        <w:t xml:space="preserve">Lastly, the integration approach ensures efficient data collection, processing, and sharing, utilizing </w:t>
      </w:r>
      <w:proofErr w:type="spellStart"/>
      <w:r w:rsidRPr="00B05E85">
        <w:t>IoT</w:t>
      </w:r>
      <w:proofErr w:type="spellEnd"/>
      <w:r w:rsidRPr="00B05E85">
        <w:t xml:space="preserve"> technology and Python. As the project progresses, it will continue to address key factors like data privacy, security, scalability, and sustainability to achieve its water conservation goals effectively. Phase 1 sets the stage for a promising and impactful Smart Water System project.</w:t>
      </w:r>
    </w:p>
    <w:p w:rsidR="00DA131B" w:rsidRPr="00B05E85" w:rsidRDefault="00B05E85" w:rsidP="00B05E85">
      <w:bookmarkStart w:id="0" w:name="_GoBack"/>
      <w:bookmarkEnd w:id="0"/>
    </w:p>
    <w:sectPr w:rsidR="00DA131B" w:rsidRPr="00B05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85356"/>
    <w:multiLevelType w:val="multilevel"/>
    <w:tmpl w:val="B2FCF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990C39"/>
    <w:multiLevelType w:val="multilevel"/>
    <w:tmpl w:val="0CAA5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EC1A98"/>
    <w:multiLevelType w:val="multilevel"/>
    <w:tmpl w:val="E3FA7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BE2FD7"/>
    <w:multiLevelType w:val="multilevel"/>
    <w:tmpl w:val="2A264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646298"/>
    <w:multiLevelType w:val="multilevel"/>
    <w:tmpl w:val="59242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5A55D4"/>
    <w:multiLevelType w:val="multilevel"/>
    <w:tmpl w:val="EEA28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2E1AF5"/>
    <w:multiLevelType w:val="multilevel"/>
    <w:tmpl w:val="9D569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E03B36"/>
    <w:multiLevelType w:val="multilevel"/>
    <w:tmpl w:val="A4F84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B24B6D"/>
    <w:multiLevelType w:val="multilevel"/>
    <w:tmpl w:val="A47A4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B87536"/>
    <w:multiLevelType w:val="multilevel"/>
    <w:tmpl w:val="D1E24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C715B3A"/>
    <w:multiLevelType w:val="multilevel"/>
    <w:tmpl w:val="386CD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895E9A"/>
    <w:multiLevelType w:val="multilevel"/>
    <w:tmpl w:val="14185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B66DA7"/>
    <w:multiLevelType w:val="multilevel"/>
    <w:tmpl w:val="F1E2F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62753FB"/>
    <w:multiLevelType w:val="multilevel"/>
    <w:tmpl w:val="39943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9F5481F"/>
    <w:multiLevelType w:val="multilevel"/>
    <w:tmpl w:val="2DF8D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DAF526C"/>
    <w:multiLevelType w:val="multilevel"/>
    <w:tmpl w:val="62C80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156BEE"/>
    <w:multiLevelType w:val="multilevel"/>
    <w:tmpl w:val="BFDCF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CD166A9"/>
    <w:multiLevelType w:val="multilevel"/>
    <w:tmpl w:val="7F928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5C30CBB"/>
    <w:multiLevelType w:val="multilevel"/>
    <w:tmpl w:val="46384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EB53B80"/>
    <w:multiLevelType w:val="multilevel"/>
    <w:tmpl w:val="BE52C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17"/>
  </w:num>
  <w:num w:numId="4">
    <w:abstractNumId w:val="19"/>
  </w:num>
  <w:num w:numId="5">
    <w:abstractNumId w:val="12"/>
  </w:num>
  <w:num w:numId="6">
    <w:abstractNumId w:val="14"/>
  </w:num>
  <w:num w:numId="7">
    <w:abstractNumId w:val="15"/>
  </w:num>
  <w:num w:numId="8">
    <w:abstractNumId w:val="6"/>
  </w:num>
  <w:num w:numId="9">
    <w:abstractNumId w:val="10"/>
  </w:num>
  <w:num w:numId="10">
    <w:abstractNumId w:val="11"/>
  </w:num>
  <w:num w:numId="11">
    <w:abstractNumId w:val="18"/>
  </w:num>
  <w:num w:numId="12">
    <w:abstractNumId w:val="2"/>
  </w:num>
  <w:num w:numId="13">
    <w:abstractNumId w:val="3"/>
  </w:num>
  <w:num w:numId="14">
    <w:abstractNumId w:val="0"/>
  </w:num>
  <w:num w:numId="15">
    <w:abstractNumId w:val="16"/>
  </w:num>
  <w:num w:numId="16">
    <w:abstractNumId w:val="8"/>
  </w:num>
  <w:num w:numId="17">
    <w:abstractNumId w:val="13"/>
  </w:num>
  <w:num w:numId="18">
    <w:abstractNumId w:val="7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E85"/>
    <w:rsid w:val="00B05E85"/>
    <w:rsid w:val="00C1400C"/>
    <w:rsid w:val="00EF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5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5E8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5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5E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12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67611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1380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8324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291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931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138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3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2023-10-04T12:00:00Z</dcterms:created>
  <dcterms:modified xsi:type="dcterms:W3CDTF">2023-10-04T12:05:00Z</dcterms:modified>
</cp:coreProperties>
</file>