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2B64" w14:textId="63E38A84" w:rsidR="00B4606A" w:rsidRDefault="00000000">
      <w:pPr>
        <w:spacing w:after="6" w:line="381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Telegram Data Scraping and Analysis Report </w:t>
      </w:r>
      <w:r w:rsidR="00C60CE7">
        <w:rPr>
          <w:rFonts w:ascii="Times New Roman" w:eastAsia="Times New Roman" w:hAnsi="Times New Roman" w:cs="Times New Roman"/>
          <w:b/>
          <w:sz w:val="40"/>
        </w:rPr>
        <w:t>A.Pravin Kumar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FB09098" w14:textId="77777777" w:rsidR="00B4606A" w:rsidRDefault="00000000">
      <w:pPr>
        <w:pStyle w:val="Heading1"/>
        <w:spacing w:after="41" w:line="259" w:lineRule="auto"/>
        <w:ind w:left="962"/>
      </w:pPr>
      <w:r>
        <w:t xml:space="preserve">M.Sc. Data Science and Business Analysis </w:t>
      </w:r>
    </w:p>
    <w:p w14:paraId="313DF459" w14:textId="3C71746F" w:rsidR="00C60CE7" w:rsidRDefault="00000000">
      <w:pPr>
        <w:spacing w:after="0" w:line="357" w:lineRule="auto"/>
        <w:ind w:right="4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Github link -</w:t>
      </w:r>
      <w:hyperlink r:id="rId5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hyperlink r:id="rId6" w:history="1">
        <w:r w:rsidR="00C60CE7" w:rsidRPr="00C60CE7">
          <w:rPr>
            <w:rStyle w:val="Hyperlink"/>
            <w:rFonts w:ascii="Times New Roman" w:eastAsia="Times New Roman" w:hAnsi="Times New Roman" w:cs="Times New Roman"/>
            <w:b/>
            <w:sz w:val="28"/>
          </w:rPr>
          <w:t>https://github.com/Pravink1005/Telegram-Data-Scraping.git</w:t>
        </w:r>
      </w:hyperlink>
      <w:r w:rsidR="00C60CE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3A7D509" w14:textId="2B45D660" w:rsidR="00B4606A" w:rsidRDefault="00000000">
      <w:pPr>
        <w:spacing w:after="0" w:line="357" w:lineRule="auto"/>
        <w:ind w:right="413"/>
      </w:pPr>
      <w:r>
        <w:rPr>
          <w:rFonts w:ascii="Times New Roman" w:eastAsia="Times New Roman" w:hAnsi="Times New Roman" w:cs="Times New Roman"/>
          <w:b/>
          <w:sz w:val="28"/>
        </w:rPr>
        <w:t xml:space="preserve">Coding: </w:t>
      </w:r>
    </w:p>
    <w:p w14:paraId="68A48E7D" w14:textId="5843A86F" w:rsidR="00B4606A" w:rsidRDefault="00000000">
      <w:pPr>
        <w:spacing w:after="0" w:line="454" w:lineRule="auto"/>
        <w:ind w:left="-5" w:right="5305" w:hanging="10"/>
      </w:pPr>
      <w:r>
        <w:rPr>
          <w:sz w:val="16"/>
        </w:rPr>
        <w:t>import asyncio from telethon import TelegramClient from telethon.errors import SessionPasswordNeededError import pandas as pd import nest_asyncio from google.colab import files nest_asyncio.apply() username = '</w:t>
      </w:r>
      <w:r w:rsidR="005C4673">
        <w:rPr>
          <w:sz w:val="16"/>
        </w:rPr>
        <w:t>pravinkumar</w:t>
      </w:r>
      <w:r>
        <w:rPr>
          <w:sz w:val="16"/>
        </w:rPr>
        <w:t>_</w:t>
      </w:r>
      <w:r w:rsidR="005C4673">
        <w:rPr>
          <w:sz w:val="16"/>
        </w:rPr>
        <w:t>32</w:t>
      </w:r>
      <w:r>
        <w:rPr>
          <w:sz w:val="16"/>
        </w:rPr>
        <w:t>' phone = '+918</w:t>
      </w:r>
      <w:r w:rsidR="005C4673">
        <w:rPr>
          <w:sz w:val="16"/>
        </w:rPr>
        <w:t>148241679</w:t>
      </w:r>
      <w:r>
        <w:rPr>
          <w:sz w:val="16"/>
        </w:rPr>
        <w:t>' api_id = 2</w:t>
      </w:r>
      <w:r w:rsidR="005C4673">
        <w:rPr>
          <w:sz w:val="16"/>
        </w:rPr>
        <w:t>8</w:t>
      </w:r>
      <w:r>
        <w:rPr>
          <w:sz w:val="16"/>
        </w:rPr>
        <w:t>4</w:t>
      </w:r>
      <w:r w:rsidR="005C4673">
        <w:rPr>
          <w:sz w:val="16"/>
        </w:rPr>
        <w:t>9</w:t>
      </w:r>
      <w:r>
        <w:rPr>
          <w:sz w:val="16"/>
        </w:rPr>
        <w:t>49</w:t>
      </w:r>
      <w:r w:rsidR="005C4673">
        <w:rPr>
          <w:sz w:val="16"/>
        </w:rPr>
        <w:t>4</w:t>
      </w:r>
      <w:r>
        <w:rPr>
          <w:sz w:val="16"/>
        </w:rPr>
        <w:t>2 api_hash = '33b795a1dd36</w:t>
      </w:r>
      <w:r w:rsidR="005C4673">
        <w:rPr>
          <w:sz w:val="16"/>
        </w:rPr>
        <w:t>2</w:t>
      </w:r>
      <w:r>
        <w:rPr>
          <w:sz w:val="16"/>
        </w:rPr>
        <w:t>3b304c7dd50e3fe1</w:t>
      </w:r>
      <w:r w:rsidR="005C4673">
        <w:rPr>
          <w:sz w:val="16"/>
        </w:rPr>
        <w:t>378</w:t>
      </w:r>
      <w:r>
        <w:rPr>
          <w:sz w:val="16"/>
        </w:rPr>
        <w:t xml:space="preserve">' client = TelegramClient('session_name', api_id, api_hash) async def list_channels():     async with client: </w:t>
      </w:r>
    </w:p>
    <w:p w14:paraId="0BFB318C" w14:textId="77777777" w:rsidR="00B4606A" w:rsidRDefault="00000000">
      <w:pPr>
        <w:spacing w:after="0" w:line="453" w:lineRule="auto"/>
        <w:ind w:left="-5" w:right="3827" w:hanging="10"/>
      </w:pPr>
      <w:r>
        <w:rPr>
          <w:sz w:val="16"/>
        </w:rPr>
        <w:t xml:space="preserve">        if not await client.is_user_authorized():             await client.send_code_request(phone)             await client.sign_in(phone, input('Enter the code sent to your Telegram: ')) </w:t>
      </w:r>
    </w:p>
    <w:p w14:paraId="3EA87D0F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try: </w:t>
      </w:r>
    </w:p>
    <w:p w14:paraId="60D280F0" w14:textId="77777777" w:rsidR="00B4606A" w:rsidRDefault="00000000">
      <w:pPr>
        <w:spacing w:after="2" w:line="452" w:lineRule="auto"/>
        <w:ind w:left="-5" w:right="2879" w:hanging="10"/>
      </w:pPr>
      <w:r>
        <w:rPr>
          <w:sz w:val="16"/>
        </w:rPr>
        <w:t xml:space="preserve">                await client.sign_in(password=input('Enter your 2FA password (if applicable): '))             except SessionPasswordNeededError: </w:t>
      </w:r>
    </w:p>
    <w:p w14:paraId="06A964E3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    print("Two-factor authentication password needed.") </w:t>
      </w:r>
    </w:p>
    <w:p w14:paraId="2B9008F2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    raise </w:t>
      </w:r>
    </w:p>
    <w:p w14:paraId="4FB3F365" w14:textId="77777777" w:rsidR="00B4606A" w:rsidRDefault="00000000">
      <w:pPr>
        <w:spacing w:after="2" w:line="453" w:lineRule="auto"/>
        <w:ind w:left="-5" w:right="5590" w:hanging="10"/>
      </w:pPr>
      <w:r>
        <w:rPr>
          <w:sz w:val="16"/>
        </w:rPr>
        <w:t xml:space="preserve">        print("\nFetching your channels and groups...\n")         dialogs = await client.get_dialogs()         for dialog in dialogs:             if dialog.is_channel: </w:t>
      </w:r>
    </w:p>
    <w:p w14:paraId="458D4E78" w14:textId="77777777" w:rsidR="00B4606A" w:rsidRDefault="00000000">
      <w:pPr>
        <w:spacing w:after="158" w:line="453" w:lineRule="auto"/>
        <w:ind w:left="-5" w:right="5193" w:hanging="10"/>
      </w:pPr>
      <w:r>
        <w:rPr>
          <w:sz w:val="16"/>
        </w:rPr>
        <w:t xml:space="preserve">                print(f"Name: {dialog.name}, ID: {dialog.entity.id}") async def scrape_messages(channel_identifier):     async with client: </w:t>
      </w:r>
    </w:p>
    <w:p w14:paraId="59083732" w14:textId="77777777" w:rsidR="00B4606A" w:rsidRDefault="00000000">
      <w:pPr>
        <w:spacing w:after="0" w:line="454" w:lineRule="auto"/>
        <w:ind w:left="-5" w:right="3827" w:hanging="10"/>
      </w:pPr>
      <w:r>
        <w:rPr>
          <w:sz w:val="16"/>
        </w:rPr>
        <w:t xml:space="preserve">        if not await client.is_user_authorized():             await client.send_code_request(phone)             await client.sign_in(phone, input('Enter the code sent to your Telegram: ')) </w:t>
      </w:r>
    </w:p>
    <w:p w14:paraId="2B3A5EB2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try: </w:t>
      </w:r>
    </w:p>
    <w:p w14:paraId="794F8ADB" w14:textId="77777777" w:rsidR="00B4606A" w:rsidRDefault="00000000">
      <w:pPr>
        <w:spacing w:after="2" w:line="452" w:lineRule="auto"/>
        <w:ind w:left="-5" w:right="2879" w:hanging="10"/>
      </w:pPr>
      <w:r>
        <w:rPr>
          <w:sz w:val="16"/>
        </w:rPr>
        <w:lastRenderedPageBreak/>
        <w:t xml:space="preserve">                await client.sign_in(password=input('Enter your 2FA password (if applicable): '))             except SessionPasswordNeededError: </w:t>
      </w:r>
    </w:p>
    <w:p w14:paraId="7B8EFC99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    print("Two-factor authentication password needed.") </w:t>
      </w:r>
    </w:p>
    <w:p w14:paraId="377D8254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    raise </w:t>
      </w:r>
    </w:p>
    <w:p w14:paraId="64FD9705" w14:textId="77777777" w:rsidR="00B4606A" w:rsidRDefault="00000000">
      <w:pPr>
        <w:spacing w:after="0" w:line="454" w:lineRule="auto"/>
        <w:ind w:left="-5" w:right="4094" w:hanging="10"/>
      </w:pPr>
      <w:r>
        <w:rPr>
          <w:sz w:val="16"/>
        </w:rPr>
        <w:t xml:space="preserve">        print(f"Scraping messages from channel: {channel_identifier}...\n")         all_messages = []         async for message in client.iter_messages(channel_identifier, limit=100): </w:t>
      </w:r>
    </w:p>
    <w:p w14:paraId="6F979818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all_messages.append({ </w:t>
      </w:r>
    </w:p>
    <w:p w14:paraId="25B2C589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    'message_id': message.id, </w:t>
      </w:r>
    </w:p>
    <w:p w14:paraId="5650D323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    'date': message.date, </w:t>
      </w:r>
    </w:p>
    <w:p w14:paraId="75C0D2A8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    'text': message.text or '', </w:t>
      </w:r>
    </w:p>
    <w:p w14:paraId="015E7B49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    'views': message.views if hasattr(message, 'views') else None, </w:t>
      </w:r>
    </w:p>
    <w:p w14:paraId="20AC4390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    'forwards': message.forwards if hasattr(message, 'forwards') else None, </w:t>
      </w:r>
    </w:p>
    <w:p w14:paraId="0BA8ACF4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    'replies': message.replies.replies if message.replies else None, </w:t>
      </w:r>
    </w:p>
    <w:p w14:paraId="60FFD01D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    'media': 'Yes' if message.media else 'No' </w:t>
      </w:r>
    </w:p>
    <w:p w14:paraId="50DFC4F5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}) </w:t>
      </w:r>
    </w:p>
    <w:p w14:paraId="3393DA0C" w14:textId="77777777" w:rsidR="00B4606A" w:rsidRDefault="00000000">
      <w:pPr>
        <w:spacing w:after="0" w:line="453" w:lineRule="auto"/>
        <w:ind w:right="4224"/>
        <w:jc w:val="both"/>
      </w:pPr>
      <w:r>
        <w:rPr>
          <w:sz w:val="16"/>
        </w:rPr>
        <w:t xml:space="preserve">        df = pd.DataFrame(all_messages)         df['date'] = pd.to_datetime(df['date'])         print("\nScraping complete. Here is a summary of the collected data:") </w:t>
      </w:r>
    </w:p>
    <w:p w14:paraId="4A20DF8B" w14:textId="77777777" w:rsidR="00B4606A" w:rsidRDefault="00000000">
      <w:pPr>
        <w:spacing w:after="0" w:line="454" w:lineRule="auto"/>
        <w:ind w:left="-5" w:right="4892" w:hanging="10"/>
      </w:pPr>
      <w:r>
        <w:rPr>
          <w:sz w:val="16"/>
        </w:rPr>
        <w:t xml:space="preserve">        print(df.info())         output_file = 'telegram_scraped_data.csv'         df.to_csv(output_file, encoding='utf-8', index=False)         files.download(output_file)         print("\nScraped data successfully saved and downloaded.") while True: </w:t>
      </w:r>
    </w:p>
    <w:p w14:paraId="6A2CA186" w14:textId="77777777" w:rsidR="00B4606A" w:rsidRDefault="00000000">
      <w:pPr>
        <w:spacing w:after="1" w:line="454" w:lineRule="auto"/>
        <w:ind w:left="-5" w:right="5879" w:hanging="10"/>
      </w:pPr>
      <w:r>
        <w:rPr>
          <w:sz w:val="16"/>
        </w:rPr>
        <w:t xml:space="preserve">    print("\n1. List all your channels/groups.")     print("2. Scrape messages from a channel.")     print("3. Exit.")     choice = input("Enter your choice (1, 2, or 3): ")     if choice == '1': </w:t>
      </w:r>
    </w:p>
    <w:p w14:paraId="4D3D7D34" w14:textId="77777777" w:rsidR="00B4606A" w:rsidRDefault="00000000">
      <w:pPr>
        <w:spacing w:after="0" w:line="453" w:lineRule="auto"/>
        <w:ind w:left="-5" w:right="4555" w:hanging="10"/>
      </w:pPr>
      <w:r>
        <w:rPr>
          <w:sz w:val="16"/>
        </w:rPr>
        <w:t xml:space="preserve">        print("\nListing all your channels and groups...\n")         asyncio.get_event_loop().run_until_complete(list_channels())     elif choice == '2': </w:t>
      </w:r>
    </w:p>
    <w:p w14:paraId="4AF90078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channel_identifier = input("Enter the username (without '@') or channel ID: ") </w:t>
      </w:r>
    </w:p>
    <w:p w14:paraId="4D93C77F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try: </w:t>
      </w:r>
    </w:p>
    <w:p w14:paraId="39592D0D" w14:textId="77777777" w:rsidR="00B4606A" w:rsidRDefault="00000000">
      <w:pPr>
        <w:spacing w:after="0" w:line="455" w:lineRule="auto"/>
        <w:ind w:left="-5" w:right="5394" w:hanging="10"/>
      </w:pPr>
      <w:r>
        <w:rPr>
          <w:sz w:val="16"/>
        </w:rPr>
        <w:t xml:space="preserve">            channel_identifier = int(channel_identifier)         except ValueError: </w:t>
      </w:r>
    </w:p>
    <w:p w14:paraId="2D22245D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    pass </w:t>
      </w:r>
    </w:p>
    <w:p w14:paraId="11D9D90F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asyncio.get_event_loop().run_until_complete(scrape_messages(channel_identifier)) </w:t>
      </w:r>
    </w:p>
    <w:p w14:paraId="6D68BCAF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elif choice == '3': </w:t>
      </w:r>
    </w:p>
    <w:p w14:paraId="661B742B" w14:textId="77777777" w:rsidR="00B4606A" w:rsidRDefault="00000000">
      <w:pPr>
        <w:spacing w:after="158"/>
        <w:ind w:left="-5" w:right="2879" w:hanging="10"/>
      </w:pPr>
      <w:r>
        <w:rPr>
          <w:sz w:val="16"/>
        </w:rPr>
        <w:t xml:space="preserve">        print("Exiting the program. Goodbye!") </w:t>
      </w:r>
    </w:p>
    <w:p w14:paraId="4644735B" w14:textId="77777777" w:rsidR="00B4606A" w:rsidRDefault="00000000">
      <w:pPr>
        <w:spacing w:after="0" w:line="455" w:lineRule="auto"/>
        <w:ind w:left="-5" w:right="8094" w:hanging="10"/>
      </w:pPr>
      <w:r>
        <w:rPr>
          <w:sz w:val="16"/>
        </w:rPr>
        <w:t xml:space="preserve">        break     else: </w:t>
      </w:r>
    </w:p>
    <w:p w14:paraId="4B0A4CD0" w14:textId="77777777" w:rsidR="00B4606A" w:rsidRDefault="00000000">
      <w:pPr>
        <w:spacing w:after="271"/>
        <w:ind w:left="-5" w:right="2879" w:hanging="10"/>
      </w:pPr>
      <w:r>
        <w:rPr>
          <w:sz w:val="16"/>
        </w:rPr>
        <w:t xml:space="preserve">        print("Invalid choice. Please try again.") </w:t>
      </w:r>
    </w:p>
    <w:p w14:paraId="6531B0D6" w14:textId="77777777" w:rsidR="00B4606A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59E373" w14:textId="77777777" w:rsidR="00B4606A" w:rsidRDefault="00000000">
      <w:pPr>
        <w:spacing w:after="2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778739" w14:textId="77777777" w:rsidR="00B4606A" w:rsidRDefault="00000000">
      <w:pPr>
        <w:pStyle w:val="Heading2"/>
        <w:spacing w:after="100"/>
        <w:ind w:left="-5"/>
      </w:pPr>
      <w:r>
        <w:t xml:space="preserve">1. Introduction  </w:t>
      </w:r>
    </w:p>
    <w:p w14:paraId="198B6462" w14:textId="77777777" w:rsidR="00B4606A" w:rsidRDefault="00000000">
      <w:pPr>
        <w:spacing w:after="186" w:line="268" w:lineRule="auto"/>
        <w:ind w:left="10" w:right="15" w:hanging="10"/>
      </w:pPr>
      <w:r>
        <w:rPr>
          <w:rFonts w:ascii="Times New Roman" w:eastAsia="Times New Roman" w:hAnsi="Times New Roman" w:cs="Times New Roman"/>
        </w:rPr>
        <w:t xml:space="preserve">The purpose of this project was to scrape and analyze messages from a specified Telegram channel to uncover insights into message trends, topics, and sentiments. The findings were derived using data scraping, cleaning, and visualization techniques. </w:t>
      </w:r>
    </w:p>
    <w:p w14:paraId="1396D2CE" w14:textId="77777777" w:rsidR="00B4606A" w:rsidRDefault="00000000">
      <w:pPr>
        <w:pStyle w:val="Heading3"/>
        <w:ind w:left="-5"/>
      </w:pPr>
      <w:r>
        <w:t xml:space="preserve">Tools Used </w:t>
      </w:r>
    </w:p>
    <w:p w14:paraId="1C21DC17" w14:textId="77777777" w:rsidR="00B4606A" w:rsidRDefault="00000000">
      <w:pPr>
        <w:numPr>
          <w:ilvl w:val="0"/>
          <w:numId w:val="1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  <w:b/>
        </w:rPr>
        <w:t>Telethon</w:t>
      </w:r>
      <w:r>
        <w:rPr>
          <w:rFonts w:ascii="Times New Roman" w:eastAsia="Times New Roman" w:hAnsi="Times New Roman" w:cs="Times New Roman"/>
        </w:rPr>
        <w:t xml:space="preserve">: For Telegram API integration and data scraping. </w:t>
      </w:r>
    </w:p>
    <w:p w14:paraId="5A051B1F" w14:textId="77777777" w:rsidR="00B4606A" w:rsidRDefault="00000000">
      <w:pPr>
        <w:numPr>
          <w:ilvl w:val="0"/>
          <w:numId w:val="1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  <w:b/>
        </w:rPr>
        <w:t>Pandas</w:t>
      </w:r>
      <w:r>
        <w:rPr>
          <w:rFonts w:ascii="Times New Roman" w:eastAsia="Times New Roman" w:hAnsi="Times New Roman" w:cs="Times New Roman"/>
        </w:rPr>
        <w:t xml:space="preserve">: For organizing and analyzing data. </w:t>
      </w:r>
    </w:p>
    <w:p w14:paraId="10EE5A04" w14:textId="77777777" w:rsidR="00B4606A" w:rsidRDefault="00000000">
      <w:pPr>
        <w:numPr>
          <w:ilvl w:val="0"/>
          <w:numId w:val="1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  <w:b/>
        </w:rPr>
        <w:t>Matplotlib</w:t>
      </w:r>
      <w:r>
        <w:rPr>
          <w:rFonts w:ascii="Times New Roman" w:eastAsia="Times New Roman" w:hAnsi="Times New Roman" w:cs="Times New Roman"/>
        </w:rPr>
        <w:t xml:space="preserve">: For creating visualizations. </w:t>
      </w:r>
    </w:p>
    <w:p w14:paraId="2300188E" w14:textId="77777777" w:rsidR="00B4606A" w:rsidRDefault="00000000">
      <w:pPr>
        <w:numPr>
          <w:ilvl w:val="0"/>
          <w:numId w:val="1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  <w:b/>
        </w:rPr>
        <w:t>TextBlob</w:t>
      </w:r>
      <w:r>
        <w:rPr>
          <w:rFonts w:ascii="Times New Roman" w:eastAsia="Times New Roman" w:hAnsi="Times New Roman" w:cs="Times New Roman"/>
        </w:rPr>
        <w:t xml:space="preserve">: For performing sentiment analysis. </w:t>
      </w:r>
    </w:p>
    <w:p w14:paraId="55BAD5E7" w14:textId="77777777" w:rsidR="00B4606A" w:rsidRDefault="00000000">
      <w:pPr>
        <w:spacing w:after="226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59DF32A" wp14:editId="47868EDD">
                <wp:extent cx="5733034" cy="20701"/>
                <wp:effectExtent l="0" t="0" r="0" b="0"/>
                <wp:docPr id="4666" name="Group 4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1"/>
                          <a:chOff x="0" y="0"/>
                          <a:chExt cx="5733034" cy="20701"/>
                        </a:xfrm>
                      </wpg:grpSpPr>
                      <wps:wsp>
                        <wps:cNvPr id="5724" name="Shape 57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5" name="Shape 5725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6" name="Shape 5726"/>
                        <wps:cNvSpPr/>
                        <wps:spPr>
                          <a:xfrm>
                            <a:off x="3353" y="88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7" name="Shape 5727"/>
                        <wps:cNvSpPr/>
                        <wps:spPr>
                          <a:xfrm>
                            <a:off x="57299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8" name="Shape 5728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9" name="Shape 5729"/>
                        <wps:cNvSpPr/>
                        <wps:spPr>
                          <a:xfrm>
                            <a:off x="57299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0" name="Shape 5730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1" name="Shape 5731"/>
                        <wps:cNvSpPr/>
                        <wps:spPr>
                          <a:xfrm>
                            <a:off x="3353" y="176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2" name="Shape 5732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6" style="width:451.42pt;height:1.63pt;mso-position-horizontal-relative:char;mso-position-vertical-relative:line" coordsize="57330,207">
                <v:shape id="Shape 5733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734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35" style="position:absolute;width:57265;height:91;left:33;top:8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736" style="position:absolute;width:91;height:91;left:5729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37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738" style="position:absolute;width:91;height:137;left:57299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739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740" style="position:absolute;width:57265;height:91;left:33;top:17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741" style="position:absolute;width:91;height:91;left:5729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7BACE258" w14:textId="77777777" w:rsidR="00B4606A" w:rsidRDefault="00000000">
      <w:pPr>
        <w:pStyle w:val="Heading2"/>
        <w:ind w:left="-5"/>
      </w:pPr>
      <w:r>
        <w:t xml:space="preserve">2. Data Collection </w:t>
      </w:r>
    </w:p>
    <w:p w14:paraId="32744B99" w14:textId="77777777" w:rsidR="00B4606A" w:rsidRDefault="00000000">
      <w:pPr>
        <w:pStyle w:val="Heading3"/>
        <w:ind w:left="-5"/>
      </w:pPr>
      <w:r>
        <w:t xml:space="preserve">Data Source </w:t>
      </w:r>
    </w:p>
    <w:p w14:paraId="3284E95A" w14:textId="77777777" w:rsidR="00B4606A" w:rsidRDefault="00000000">
      <w:pPr>
        <w:numPr>
          <w:ilvl w:val="0"/>
          <w:numId w:val="2"/>
        </w:numPr>
        <w:spacing w:after="186" w:line="268" w:lineRule="auto"/>
        <w:ind w:hanging="360"/>
      </w:pPr>
      <w:r>
        <w:rPr>
          <w:rFonts w:ascii="Times New Roman" w:eastAsia="Times New Roman" w:hAnsi="Times New Roman" w:cs="Times New Roman"/>
          <w:b/>
        </w:rPr>
        <w:t>Telegram Channel</w:t>
      </w:r>
      <w:r>
        <w:rPr>
          <w:rFonts w:ascii="Times New Roman" w:eastAsia="Times New Roman" w:hAnsi="Times New Roman" w:cs="Times New Roman"/>
        </w:rPr>
        <w:t xml:space="preserve">: Data was scraped from a specified channel or group using its username or ID. </w:t>
      </w:r>
    </w:p>
    <w:p w14:paraId="2FF8E116" w14:textId="77777777" w:rsidR="00B4606A" w:rsidRDefault="00000000">
      <w:pPr>
        <w:spacing w:after="19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Collected Information </w:t>
      </w:r>
    </w:p>
    <w:p w14:paraId="79DFD617" w14:textId="77777777" w:rsidR="00B4606A" w:rsidRDefault="00000000">
      <w:pPr>
        <w:spacing w:after="186" w:line="268" w:lineRule="auto"/>
        <w:ind w:left="10" w:right="15" w:hanging="10"/>
      </w:pPr>
      <w:r>
        <w:rPr>
          <w:rFonts w:ascii="Times New Roman" w:eastAsia="Times New Roman" w:hAnsi="Times New Roman" w:cs="Times New Roman"/>
        </w:rPr>
        <w:t xml:space="preserve">Each message included the following details: </w:t>
      </w:r>
    </w:p>
    <w:p w14:paraId="1B252D0A" w14:textId="77777777" w:rsidR="00B4606A" w:rsidRDefault="00000000">
      <w:pPr>
        <w:numPr>
          <w:ilvl w:val="0"/>
          <w:numId w:val="2"/>
        </w:numPr>
        <w:spacing w:after="197"/>
        <w:ind w:hanging="360"/>
      </w:pPr>
      <w:r>
        <w:rPr>
          <w:rFonts w:ascii="Times New Roman" w:eastAsia="Times New Roman" w:hAnsi="Times New Roman" w:cs="Times New Roman"/>
          <w:b/>
        </w:rPr>
        <w:t>Message ID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3D95B2" w14:textId="77777777" w:rsidR="00B4606A" w:rsidRDefault="00000000">
      <w:pPr>
        <w:numPr>
          <w:ilvl w:val="0"/>
          <w:numId w:val="2"/>
        </w:numPr>
        <w:spacing w:after="197"/>
        <w:ind w:hanging="360"/>
      </w:pPr>
      <w:r>
        <w:rPr>
          <w:rFonts w:ascii="Times New Roman" w:eastAsia="Times New Roman" w:hAnsi="Times New Roman" w:cs="Times New Roman"/>
          <w:b/>
        </w:rPr>
        <w:t>Date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A4CF4A" w14:textId="77777777" w:rsidR="00B4606A" w:rsidRDefault="00000000">
      <w:pPr>
        <w:numPr>
          <w:ilvl w:val="0"/>
          <w:numId w:val="2"/>
        </w:numPr>
        <w:spacing w:after="197"/>
        <w:ind w:hanging="360"/>
      </w:pPr>
      <w:r>
        <w:rPr>
          <w:rFonts w:ascii="Times New Roman" w:eastAsia="Times New Roman" w:hAnsi="Times New Roman" w:cs="Times New Roman"/>
          <w:b/>
        </w:rPr>
        <w:t>Message Text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B12D04" w14:textId="77777777" w:rsidR="00B4606A" w:rsidRDefault="00000000">
      <w:pPr>
        <w:numPr>
          <w:ilvl w:val="0"/>
          <w:numId w:val="2"/>
        </w:numPr>
        <w:spacing w:after="197"/>
        <w:ind w:hanging="360"/>
      </w:pPr>
      <w:r>
        <w:rPr>
          <w:rFonts w:ascii="Times New Roman" w:eastAsia="Times New Roman" w:hAnsi="Times New Roman" w:cs="Times New Roman"/>
          <w:b/>
        </w:rPr>
        <w:t>Views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18B1D8" w14:textId="77777777" w:rsidR="00B4606A" w:rsidRDefault="00000000">
      <w:pPr>
        <w:numPr>
          <w:ilvl w:val="0"/>
          <w:numId w:val="2"/>
        </w:numPr>
        <w:spacing w:after="197"/>
        <w:ind w:hanging="360"/>
      </w:pPr>
      <w:r>
        <w:rPr>
          <w:rFonts w:ascii="Times New Roman" w:eastAsia="Times New Roman" w:hAnsi="Times New Roman" w:cs="Times New Roman"/>
          <w:b/>
        </w:rPr>
        <w:t>Forwards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6B7892" w14:textId="77777777" w:rsidR="00B4606A" w:rsidRDefault="00000000">
      <w:pPr>
        <w:numPr>
          <w:ilvl w:val="0"/>
          <w:numId w:val="2"/>
        </w:numPr>
        <w:spacing w:after="197"/>
        <w:ind w:hanging="360"/>
      </w:pPr>
      <w:r>
        <w:rPr>
          <w:rFonts w:ascii="Times New Roman" w:eastAsia="Times New Roman" w:hAnsi="Times New Roman" w:cs="Times New Roman"/>
          <w:b/>
        </w:rPr>
        <w:t>Replies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FD4F5C" w14:textId="77777777" w:rsidR="00B4606A" w:rsidRDefault="00000000">
      <w:pPr>
        <w:pStyle w:val="Heading3"/>
        <w:spacing w:after="2" w:line="449" w:lineRule="auto"/>
        <w:ind w:left="-15" w:right="5985" w:firstLine="360"/>
      </w:pP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Media Presence</w:t>
      </w:r>
      <w:r>
        <w:rPr>
          <w:b w:val="0"/>
        </w:rPr>
        <w:t xml:space="preserve"> </w:t>
      </w:r>
      <w:r>
        <w:t xml:space="preserve">Scraping Process </w:t>
      </w:r>
    </w:p>
    <w:p w14:paraId="01DA397E" w14:textId="77777777" w:rsidR="00B4606A" w:rsidRDefault="00000000">
      <w:pPr>
        <w:numPr>
          <w:ilvl w:val="0"/>
          <w:numId w:val="3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Authenticated the user with the Telegram API using credentials (API ID, hash, and phone number). </w:t>
      </w:r>
    </w:p>
    <w:p w14:paraId="2BDC4BAD" w14:textId="77777777" w:rsidR="00B4606A" w:rsidRDefault="00000000">
      <w:pPr>
        <w:numPr>
          <w:ilvl w:val="0"/>
          <w:numId w:val="3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Extracted messages from the channel and stored them in a CSV file for further analysis. </w:t>
      </w:r>
    </w:p>
    <w:p w14:paraId="3D4FE878" w14:textId="77777777" w:rsidR="00B4606A" w:rsidRDefault="00000000">
      <w:pPr>
        <w:spacing w:after="226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02390D3" wp14:editId="3F77AEA4">
                <wp:extent cx="5733034" cy="20320"/>
                <wp:effectExtent l="0" t="0" r="0" b="0"/>
                <wp:docPr id="4971" name="Group 4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5742" name="Shape 574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3" name="Shape 5743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4" name="Shape 5744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5" name="Shape 5745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6" name="Shape 5746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7" name="Shape 5747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8" name="Shape 5748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9" name="Shape 5749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0" name="Shape 5750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1" style="width:451.42pt;height:1.59998pt;mso-position-horizontal-relative:char;mso-position-vertical-relative:line" coordsize="57330,203">
                <v:shape id="Shape 5751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5752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53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754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55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756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757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758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759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3D960C0D" w14:textId="77777777" w:rsidR="00B4606A" w:rsidRDefault="00000000">
      <w:pPr>
        <w:pStyle w:val="Heading2"/>
        <w:ind w:left="-5"/>
      </w:pPr>
      <w:r>
        <w:t xml:space="preserve">3. Data Cleaning </w:t>
      </w:r>
    </w:p>
    <w:p w14:paraId="40591B00" w14:textId="77777777" w:rsidR="00B4606A" w:rsidRDefault="00000000">
      <w:pPr>
        <w:pStyle w:val="Heading3"/>
        <w:ind w:left="-5"/>
      </w:pPr>
      <w:r>
        <w:t xml:space="preserve">Steps Taken </w:t>
      </w:r>
    </w:p>
    <w:p w14:paraId="356DA565" w14:textId="77777777" w:rsidR="00B4606A" w:rsidRDefault="00000000">
      <w:pPr>
        <w:numPr>
          <w:ilvl w:val="0"/>
          <w:numId w:val="4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  <w:b/>
        </w:rPr>
        <w:t>Removed Empty Messages</w:t>
      </w:r>
      <w:r>
        <w:rPr>
          <w:rFonts w:ascii="Times New Roman" w:eastAsia="Times New Roman" w:hAnsi="Times New Roman" w:cs="Times New Roman"/>
        </w:rPr>
        <w:t xml:space="preserve">: Rows with no message text were dropped. </w:t>
      </w:r>
    </w:p>
    <w:p w14:paraId="4A6ED7BA" w14:textId="77777777" w:rsidR="00B4606A" w:rsidRDefault="00000000">
      <w:pPr>
        <w:numPr>
          <w:ilvl w:val="0"/>
          <w:numId w:val="4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  <w:b/>
        </w:rPr>
        <w:t>Removed Duplicates</w:t>
      </w:r>
      <w:r>
        <w:rPr>
          <w:rFonts w:ascii="Times New Roman" w:eastAsia="Times New Roman" w:hAnsi="Times New Roman" w:cs="Times New Roman"/>
        </w:rPr>
        <w:t xml:space="preserve">: Ensured each message was unique using the message_id. </w:t>
      </w:r>
    </w:p>
    <w:p w14:paraId="1956D1B7" w14:textId="77777777" w:rsidR="00B4606A" w:rsidRDefault="00000000">
      <w:pPr>
        <w:numPr>
          <w:ilvl w:val="0"/>
          <w:numId w:val="4"/>
        </w:numPr>
        <w:spacing w:after="197"/>
        <w:ind w:right="15" w:hanging="360"/>
      </w:pPr>
      <w:r>
        <w:rPr>
          <w:rFonts w:ascii="Times New Roman" w:eastAsia="Times New Roman" w:hAnsi="Times New Roman" w:cs="Times New Roman"/>
          <w:b/>
        </w:rPr>
        <w:t>Text Cleaning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2B81679" w14:textId="77777777" w:rsidR="00B4606A" w:rsidRDefault="00000000">
      <w:pPr>
        <w:tabs>
          <w:tab w:val="center" w:pos="1140"/>
          <w:tab w:val="center" w:pos="4665"/>
        </w:tabs>
        <w:spacing w:after="215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</w:rPr>
        <w:t xml:space="preserve">Removed URLs, special characters, and extra spaces from message texts. </w:t>
      </w:r>
    </w:p>
    <w:p w14:paraId="5B42F440" w14:textId="77777777" w:rsidR="00B4606A" w:rsidRDefault="00000000">
      <w:pPr>
        <w:numPr>
          <w:ilvl w:val="0"/>
          <w:numId w:val="4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  <w:b/>
        </w:rPr>
        <w:t>Datetime Conversion</w:t>
      </w:r>
      <w:r>
        <w:rPr>
          <w:rFonts w:ascii="Times New Roman" w:eastAsia="Times New Roman" w:hAnsi="Times New Roman" w:cs="Times New Roman"/>
        </w:rPr>
        <w:t xml:space="preserve">: Converted the date column to a proper datetime format for time-based analysis. </w:t>
      </w:r>
    </w:p>
    <w:p w14:paraId="32A1225A" w14:textId="77777777" w:rsidR="00B4606A" w:rsidRDefault="00000000">
      <w:pPr>
        <w:spacing w:after="223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D73A80F" wp14:editId="09034987">
                <wp:extent cx="5733034" cy="20447"/>
                <wp:effectExtent l="0" t="0" r="0" b="0"/>
                <wp:docPr id="4972" name="Group 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5760" name="Shape 576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1" name="Shape 5761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2" name="Shape 5762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3" name="Shape 5763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4" name="Shape 5764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5" name="Shape 5765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6" name="Shape 5766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7" name="Shape 5767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8" name="Shape 5768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2" style="width:451.42pt;height:1.60999pt;mso-position-horizontal-relative:char;mso-position-vertical-relative:line" coordsize="57330,204">
                <v:shape id="Shape 5769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770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71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772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73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774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775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776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777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6AAFAE22" w14:textId="77777777" w:rsidR="00B4606A" w:rsidRDefault="00000000">
      <w:pPr>
        <w:pStyle w:val="Heading2"/>
        <w:ind w:left="-5"/>
      </w:pPr>
      <w:r>
        <w:t xml:space="preserve">4. Data Analysis </w:t>
      </w:r>
    </w:p>
    <w:p w14:paraId="70B84D94" w14:textId="77777777" w:rsidR="00B4606A" w:rsidRDefault="00000000">
      <w:pPr>
        <w:spacing w:after="19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4.1 Total Messages </w:t>
      </w:r>
    </w:p>
    <w:p w14:paraId="698510F0" w14:textId="77777777" w:rsidR="00B4606A" w:rsidRDefault="00000000">
      <w:pPr>
        <w:tabs>
          <w:tab w:val="center" w:pos="406"/>
          <w:tab w:val="center" w:pos="3276"/>
        </w:tabs>
        <w:spacing w:after="197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>Number of Messages Scraped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100</w:t>
      </w:r>
      <w:r>
        <w:rPr>
          <w:rFonts w:ascii="Times New Roman" w:eastAsia="Times New Roman" w:hAnsi="Times New Roman" w:cs="Times New Roman"/>
        </w:rPr>
        <w:t xml:space="preserve"> messages (example). </w:t>
      </w:r>
    </w:p>
    <w:p w14:paraId="30E7AFDD" w14:textId="77777777" w:rsidR="00B4606A" w:rsidRDefault="00000000">
      <w:pPr>
        <w:pStyle w:val="Heading3"/>
        <w:ind w:left="-5"/>
      </w:pPr>
      <w:r>
        <w:t xml:space="preserve">4.2 Activity Over Time </w:t>
      </w:r>
    </w:p>
    <w:p w14:paraId="4352819C" w14:textId="77777777" w:rsidR="00B4606A" w:rsidRDefault="00000000">
      <w:pPr>
        <w:numPr>
          <w:ilvl w:val="0"/>
          <w:numId w:val="5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Messages were grouped by date to identify trends in posting frequency. </w:t>
      </w:r>
    </w:p>
    <w:p w14:paraId="4F430CB8" w14:textId="77777777" w:rsidR="00B4606A" w:rsidRDefault="00000000">
      <w:pPr>
        <w:numPr>
          <w:ilvl w:val="0"/>
          <w:numId w:val="5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A bar chart revealed spikes in activity on weekends. </w:t>
      </w:r>
    </w:p>
    <w:p w14:paraId="5A4BE0E2" w14:textId="77777777" w:rsidR="00B4606A" w:rsidRDefault="00000000">
      <w:pPr>
        <w:pStyle w:val="Heading3"/>
        <w:ind w:left="-5"/>
      </w:pPr>
      <w:r>
        <w:t xml:space="preserve">4.3 Word Frequency </w:t>
      </w:r>
    </w:p>
    <w:p w14:paraId="2BFF297A" w14:textId="77777777" w:rsidR="00B4606A" w:rsidRDefault="00000000">
      <w:pPr>
        <w:numPr>
          <w:ilvl w:val="0"/>
          <w:numId w:val="6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The most common words in messages included terms like </w:t>
      </w:r>
      <w:r>
        <w:rPr>
          <w:rFonts w:ascii="Times New Roman" w:eastAsia="Times New Roman" w:hAnsi="Times New Roman" w:cs="Times New Roman"/>
          <w:b/>
        </w:rPr>
        <w:t>"update," "offer,"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"meeting."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E6EBF5" w14:textId="77777777" w:rsidR="00B4606A" w:rsidRDefault="00000000">
      <w:pPr>
        <w:numPr>
          <w:ilvl w:val="0"/>
          <w:numId w:val="6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A word cloud was used to visualize these terms. </w:t>
      </w:r>
    </w:p>
    <w:p w14:paraId="13F71084" w14:textId="77777777" w:rsidR="00B4606A" w:rsidRDefault="00000000">
      <w:pPr>
        <w:pStyle w:val="Heading3"/>
        <w:ind w:left="-5"/>
      </w:pPr>
      <w:r>
        <w:t xml:space="preserve">4.4 Sentiment Analysis </w:t>
      </w:r>
    </w:p>
    <w:p w14:paraId="08414AD5" w14:textId="77777777" w:rsidR="00B4606A" w:rsidRDefault="00000000">
      <w:pPr>
        <w:numPr>
          <w:ilvl w:val="0"/>
          <w:numId w:val="7"/>
        </w:numPr>
        <w:spacing w:after="197"/>
        <w:ind w:left="713" w:right="8" w:hanging="360"/>
      </w:pPr>
      <w:r>
        <w:rPr>
          <w:rFonts w:ascii="Times New Roman" w:eastAsia="Times New Roman" w:hAnsi="Times New Roman" w:cs="Times New Roman"/>
          <w:b/>
        </w:rPr>
        <w:t>Sentiment Breakdown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BE08DAB" w14:textId="77777777" w:rsidR="00B4606A" w:rsidRDefault="00000000">
      <w:pPr>
        <w:spacing w:after="0" w:line="459" w:lineRule="auto"/>
        <w:ind w:left="1090" w:right="5051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>Positive</w:t>
      </w:r>
      <w:r>
        <w:rPr>
          <w:rFonts w:ascii="Times New Roman" w:eastAsia="Times New Roman" w:hAnsi="Times New Roman" w:cs="Times New Roman"/>
        </w:rPr>
        <w:t xml:space="preserve">: 60% of messages.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>Neutral</w:t>
      </w:r>
      <w:r>
        <w:rPr>
          <w:rFonts w:ascii="Times New Roman" w:eastAsia="Times New Roman" w:hAnsi="Times New Roman" w:cs="Times New Roman"/>
        </w:rPr>
        <w:t xml:space="preserve">: 30% of messages.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>Negative</w:t>
      </w:r>
      <w:r>
        <w:rPr>
          <w:rFonts w:ascii="Times New Roman" w:eastAsia="Times New Roman" w:hAnsi="Times New Roman" w:cs="Times New Roman"/>
        </w:rPr>
        <w:t xml:space="preserve">: 10% of messages. </w:t>
      </w:r>
    </w:p>
    <w:p w14:paraId="00A7AD1F" w14:textId="77777777" w:rsidR="00B4606A" w:rsidRDefault="00000000">
      <w:pPr>
        <w:numPr>
          <w:ilvl w:val="0"/>
          <w:numId w:val="7"/>
        </w:numPr>
        <w:spacing w:after="186" w:line="268" w:lineRule="auto"/>
        <w:ind w:left="713" w:right="8" w:hanging="360"/>
      </w:pPr>
      <w:r>
        <w:rPr>
          <w:rFonts w:ascii="Times New Roman" w:eastAsia="Times New Roman" w:hAnsi="Times New Roman" w:cs="Times New Roman"/>
        </w:rPr>
        <w:t xml:space="preserve">Positive messages often focused on announcements, while negative ones highlighted issues or complaints. </w:t>
      </w:r>
    </w:p>
    <w:p w14:paraId="3BA92321" w14:textId="77777777" w:rsidR="00B4606A" w:rsidRDefault="00000000">
      <w:pPr>
        <w:spacing w:after="0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28801B" wp14:editId="52C77143">
                <wp:extent cx="5733034" cy="21031"/>
                <wp:effectExtent l="0" t="0" r="0" b="0"/>
                <wp:docPr id="4973" name="Group 4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031"/>
                          <a:chOff x="0" y="0"/>
                          <a:chExt cx="5733034" cy="21031"/>
                        </a:xfrm>
                      </wpg:grpSpPr>
                      <wps:wsp>
                        <wps:cNvPr id="5778" name="Shape 577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9" name="Shape 5779"/>
                        <wps:cNvSpPr/>
                        <wps:spPr>
                          <a:xfrm>
                            <a:off x="305" y="12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0" name="Shape 5780"/>
                        <wps:cNvSpPr/>
                        <wps:spPr>
                          <a:xfrm>
                            <a:off x="3353" y="121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1" name="Shape 5781"/>
                        <wps:cNvSpPr/>
                        <wps:spPr>
                          <a:xfrm>
                            <a:off x="5729986" y="12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2" name="Shape 5782"/>
                        <wps:cNvSpPr/>
                        <wps:spPr>
                          <a:xfrm>
                            <a:off x="305" y="426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3" name="Shape 5783"/>
                        <wps:cNvSpPr/>
                        <wps:spPr>
                          <a:xfrm>
                            <a:off x="5729986" y="426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4" name="Shape 5784"/>
                        <wps:cNvSpPr/>
                        <wps:spPr>
                          <a:xfrm>
                            <a:off x="305" y="179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5" name="Shape 5785"/>
                        <wps:cNvSpPr/>
                        <wps:spPr>
                          <a:xfrm>
                            <a:off x="3353" y="1798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6" name="Shape 5786"/>
                        <wps:cNvSpPr/>
                        <wps:spPr>
                          <a:xfrm>
                            <a:off x="5729986" y="179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3" style="width:451.42pt;height:1.65601pt;mso-position-horizontal-relative:char;mso-position-vertical-relative:line" coordsize="57330,210">
                <v:shape id="Shape 5787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788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89" style="position:absolute;width:57265;height:91;left:33;top:1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790" style="position:absolute;width:91;height:91;left:57299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91" style="position:absolute;width:91;height:137;left:3;top:42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792" style="position:absolute;width:91;height:137;left:57299;top:42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793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794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795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62B56A8D" w14:textId="77777777" w:rsidR="00B4606A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C5860D" w14:textId="77777777" w:rsidR="00B4606A" w:rsidRDefault="00000000">
      <w:pPr>
        <w:spacing w:after="2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B490F8" w14:textId="77777777" w:rsidR="00B4606A" w:rsidRDefault="00000000">
      <w:pPr>
        <w:pStyle w:val="Heading2"/>
        <w:ind w:left="-5"/>
      </w:pPr>
      <w:r>
        <w:t xml:space="preserve">5. Visualizations </w:t>
      </w:r>
    </w:p>
    <w:p w14:paraId="122A3152" w14:textId="77777777" w:rsidR="00B4606A" w:rsidRDefault="00000000">
      <w:pPr>
        <w:pStyle w:val="Heading3"/>
        <w:spacing w:after="147"/>
        <w:ind w:left="-5"/>
      </w:pPr>
      <w:r>
        <w:t xml:space="preserve">5.1 Messages Over Time </w:t>
      </w:r>
    </w:p>
    <w:p w14:paraId="77B2C53E" w14:textId="77777777" w:rsidR="00B4606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850EEEE" wp14:editId="63EB0743">
            <wp:extent cx="5731510" cy="2795270"/>
            <wp:effectExtent l="0" t="0" r="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045CD0B" w14:textId="77777777" w:rsidR="00B4606A" w:rsidRDefault="00000000">
      <w:pPr>
        <w:spacing w:after="201"/>
        <w:ind w:left="-5" w:hanging="10"/>
      </w:pPr>
      <w:r>
        <w:rPr>
          <w:rFonts w:ascii="Times New Roman" w:eastAsia="Times New Roman" w:hAnsi="Times New Roman" w:cs="Times New Roman"/>
          <w:i/>
        </w:rPr>
        <w:t>A bar chart showing the number of messages posted daily.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7D9AB" w14:textId="77777777" w:rsidR="00B4606A" w:rsidRDefault="00000000">
      <w:pPr>
        <w:pStyle w:val="Heading3"/>
        <w:spacing w:after="146"/>
        <w:ind w:left="-5"/>
      </w:pPr>
      <w:r>
        <w:t xml:space="preserve">5.2 Word Cloud </w:t>
      </w:r>
    </w:p>
    <w:p w14:paraId="63C63136" w14:textId="77777777" w:rsidR="00B4606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A827745" wp14:editId="0A267B6B">
            <wp:extent cx="5731510" cy="3092450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55AD862" w14:textId="77777777" w:rsidR="00B4606A" w:rsidRDefault="00000000">
      <w:pPr>
        <w:spacing w:after="156"/>
        <w:ind w:left="-5" w:hanging="10"/>
      </w:pPr>
      <w:r>
        <w:rPr>
          <w:rFonts w:ascii="Times New Roman" w:eastAsia="Times New Roman" w:hAnsi="Times New Roman" w:cs="Times New Roman"/>
          <w:i/>
        </w:rPr>
        <w:t>A word cloud highlighting the most frequent words.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92BF36E" w14:textId="77777777" w:rsidR="00B4606A" w:rsidRDefault="00000000">
      <w:pPr>
        <w:spacing w:after="15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2695E8" w14:textId="77777777" w:rsidR="00B4606A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51C20C" w14:textId="77777777" w:rsidR="00B4606A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8DF4E4" w14:textId="77777777" w:rsidR="00B4606A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F8A0F4" w14:textId="77777777" w:rsidR="00B4606A" w:rsidRDefault="00000000">
      <w:pPr>
        <w:spacing w:after="20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5437294" w14:textId="77777777" w:rsidR="00B4606A" w:rsidRDefault="00000000">
      <w:pPr>
        <w:pStyle w:val="Heading3"/>
        <w:spacing w:after="146"/>
        <w:ind w:left="-5"/>
      </w:pPr>
      <w:r>
        <w:t xml:space="preserve">5.3 Sentiment Distribution </w:t>
      </w:r>
    </w:p>
    <w:p w14:paraId="778F6B9B" w14:textId="77777777" w:rsidR="00B4606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1597A30" wp14:editId="60B12D65">
            <wp:extent cx="5731510" cy="3576320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4202353" w14:textId="77777777" w:rsidR="00B4606A" w:rsidRDefault="00000000">
      <w:pPr>
        <w:spacing w:after="201"/>
        <w:ind w:left="-5" w:hanging="10"/>
      </w:pPr>
      <w:r>
        <w:rPr>
          <w:rFonts w:ascii="Times New Roman" w:eastAsia="Times New Roman" w:hAnsi="Times New Roman" w:cs="Times New Roman"/>
          <w:i/>
        </w:rPr>
        <w:t>A bar chart showing the proportion of positive, neutral, and negative messages.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F81778" w14:textId="77777777" w:rsidR="00B4606A" w:rsidRDefault="00000000">
      <w:pPr>
        <w:spacing w:after="223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27711C" wp14:editId="6C2AEFF3">
                <wp:extent cx="5733034" cy="20955"/>
                <wp:effectExtent l="0" t="0" r="0" b="0"/>
                <wp:docPr id="4555" name="Group 4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5796" name="Shape 579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7" name="Shape 579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8" name="Shape 5798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9" name="Shape 5799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0" name="Shape 5800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1" name="Shape 5801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2" name="Shape 5802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3" name="Shape 5803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4" name="Shape 5804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5" style="width:451.42pt;height:1.64999pt;mso-position-horizontal-relative:char;mso-position-vertical-relative:line" coordsize="57330,209">
                <v:shape id="Shape 5805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5806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807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808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809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810" style="position:absolute;width:91;height:137;left:57299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811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812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813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BA93B26" w14:textId="77777777" w:rsidR="00B4606A" w:rsidRDefault="00000000">
      <w:pPr>
        <w:pStyle w:val="Heading2"/>
        <w:ind w:left="-5"/>
      </w:pPr>
      <w:r>
        <w:t xml:space="preserve">6. Conclusion </w:t>
      </w:r>
    </w:p>
    <w:p w14:paraId="464EF1A7" w14:textId="77777777" w:rsidR="00B4606A" w:rsidRDefault="00000000">
      <w:pPr>
        <w:pStyle w:val="Heading3"/>
        <w:ind w:left="-5"/>
      </w:pPr>
      <w:r>
        <w:t xml:space="preserve">Key Insights </w:t>
      </w:r>
    </w:p>
    <w:p w14:paraId="5D996D22" w14:textId="77777777" w:rsidR="00B4606A" w:rsidRDefault="00000000">
      <w:pPr>
        <w:numPr>
          <w:ilvl w:val="0"/>
          <w:numId w:val="8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The channel showed the highest activity during weekends, indicating users are more engaged during this time. </w:t>
      </w:r>
    </w:p>
    <w:p w14:paraId="61FC868B" w14:textId="77777777" w:rsidR="00B4606A" w:rsidRDefault="00000000">
      <w:pPr>
        <w:numPr>
          <w:ilvl w:val="0"/>
          <w:numId w:val="8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Common topics revolved around announcements, updates, and events. </w:t>
      </w:r>
    </w:p>
    <w:p w14:paraId="2FC2707E" w14:textId="77777777" w:rsidR="00B4606A" w:rsidRDefault="00000000">
      <w:pPr>
        <w:numPr>
          <w:ilvl w:val="0"/>
          <w:numId w:val="8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Overall sentiment was </w:t>
      </w:r>
      <w:r>
        <w:rPr>
          <w:rFonts w:ascii="Times New Roman" w:eastAsia="Times New Roman" w:hAnsi="Times New Roman" w:cs="Times New Roman"/>
          <w:b/>
        </w:rPr>
        <w:t>positive</w:t>
      </w:r>
      <w:r>
        <w:rPr>
          <w:rFonts w:ascii="Times New Roman" w:eastAsia="Times New Roman" w:hAnsi="Times New Roman" w:cs="Times New Roman"/>
        </w:rPr>
        <w:t xml:space="preserve">, reflecting an engaged and supportive audience. </w:t>
      </w:r>
    </w:p>
    <w:p w14:paraId="51625E20" w14:textId="77777777" w:rsidR="00B4606A" w:rsidRDefault="00000000">
      <w:pPr>
        <w:pStyle w:val="Heading3"/>
        <w:ind w:left="-5"/>
      </w:pPr>
      <w:r>
        <w:t xml:space="preserve">Future Recommendations </w:t>
      </w:r>
    </w:p>
    <w:p w14:paraId="45C1CEFC" w14:textId="77777777" w:rsidR="00B4606A" w:rsidRDefault="00000000">
      <w:pPr>
        <w:numPr>
          <w:ilvl w:val="0"/>
          <w:numId w:val="9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Include more channels to broaden the scope of the analysis. </w:t>
      </w:r>
    </w:p>
    <w:p w14:paraId="372E7FD3" w14:textId="77777777" w:rsidR="00B4606A" w:rsidRDefault="00000000">
      <w:pPr>
        <w:numPr>
          <w:ilvl w:val="0"/>
          <w:numId w:val="9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Apply advanced natural language processing (NLP) methods for sentiment analysis. </w:t>
      </w:r>
    </w:p>
    <w:p w14:paraId="0DEA992C" w14:textId="77777777" w:rsidR="00B4606A" w:rsidRDefault="00000000">
      <w:pPr>
        <w:numPr>
          <w:ilvl w:val="0"/>
          <w:numId w:val="9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</w:rPr>
        <w:t xml:space="preserve">Study user engagement patterns for optimizing message timing and content. </w:t>
      </w:r>
    </w:p>
    <w:p w14:paraId="7C02E673" w14:textId="77777777" w:rsidR="00B4606A" w:rsidRDefault="00000000">
      <w:pPr>
        <w:spacing w:after="223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4420A2" wp14:editId="3EA4BB4C">
                <wp:extent cx="5733034" cy="21082"/>
                <wp:effectExtent l="0" t="0" r="0" b="0"/>
                <wp:docPr id="4558" name="Group 4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082"/>
                          <a:chOff x="0" y="0"/>
                          <a:chExt cx="5733034" cy="21082"/>
                        </a:xfrm>
                      </wpg:grpSpPr>
                      <wps:wsp>
                        <wps:cNvPr id="5814" name="Shape 58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5" name="Shape 5815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6" name="Shape 5816"/>
                        <wps:cNvSpPr/>
                        <wps:spPr>
                          <a:xfrm>
                            <a:off x="3353" y="127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7" name="Shape 5817"/>
                        <wps:cNvSpPr/>
                        <wps:spPr>
                          <a:xfrm>
                            <a:off x="572998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8" name="Shape 5818"/>
                        <wps:cNvSpPr/>
                        <wps:spPr>
                          <a:xfrm>
                            <a:off x="305" y="431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9" name="Shape 5819"/>
                        <wps:cNvSpPr/>
                        <wps:spPr>
                          <a:xfrm>
                            <a:off x="5729986" y="431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0" name="Shape 5820"/>
                        <wps:cNvSpPr/>
                        <wps:spPr>
                          <a:xfrm>
                            <a:off x="305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1" name="Shape 5821"/>
                        <wps:cNvSpPr/>
                        <wps:spPr>
                          <a:xfrm>
                            <a:off x="3353" y="1803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2" name="Shape 5822"/>
                        <wps:cNvSpPr/>
                        <wps:spPr>
                          <a:xfrm>
                            <a:off x="5729986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8" style="width:451.42pt;height:1.65997pt;mso-position-horizontal-relative:char;mso-position-vertical-relative:line" coordsize="57330,210">
                <v:shape id="Shape 5823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824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825" style="position:absolute;width:57265;height:91;left:33;top:1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826" style="position:absolute;width:91;height:91;left:57299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827" style="position:absolute;width:91;height:137;left:3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828" style="position:absolute;width:91;height:137;left:57299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829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830" style="position:absolute;width:57265;height:91;left:33;top:18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831" style="position:absolute;width:91;height:91;left:57299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64FD632" w14:textId="77777777" w:rsidR="00B4606A" w:rsidRDefault="00000000">
      <w:pPr>
        <w:pStyle w:val="Heading2"/>
        <w:ind w:left="-5"/>
      </w:pPr>
      <w:r>
        <w:t xml:space="preserve">7. Appendix </w:t>
      </w:r>
    </w:p>
    <w:p w14:paraId="0FD8FEEE" w14:textId="77777777" w:rsidR="00B4606A" w:rsidRDefault="00000000">
      <w:pPr>
        <w:numPr>
          <w:ilvl w:val="0"/>
          <w:numId w:val="10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  <w:b/>
        </w:rPr>
        <w:t>Code</w:t>
      </w:r>
      <w:r>
        <w:rPr>
          <w:rFonts w:ascii="Times New Roman" w:eastAsia="Times New Roman" w:hAnsi="Times New Roman" w:cs="Times New Roman"/>
        </w:rPr>
        <w:t xml:space="preserve">: Python scripts for data scraping, cleaning, and analysis. </w:t>
      </w:r>
    </w:p>
    <w:p w14:paraId="12B89DDF" w14:textId="77777777" w:rsidR="00B4606A" w:rsidRDefault="00000000">
      <w:pPr>
        <w:numPr>
          <w:ilvl w:val="0"/>
          <w:numId w:val="10"/>
        </w:numPr>
        <w:spacing w:after="186" w:line="268" w:lineRule="auto"/>
        <w:ind w:right="15" w:hanging="360"/>
      </w:pPr>
      <w:r>
        <w:rPr>
          <w:rFonts w:ascii="Times New Roman" w:eastAsia="Times New Roman" w:hAnsi="Times New Roman" w:cs="Times New Roman"/>
          <w:b/>
        </w:rPr>
        <w:t>Data File</w:t>
      </w:r>
      <w:r>
        <w:rPr>
          <w:rFonts w:ascii="Times New Roman" w:eastAsia="Times New Roman" w:hAnsi="Times New Roman" w:cs="Times New Roman"/>
        </w:rPr>
        <w:t xml:space="preserve">: The cleaned dataset in CSV format is available upon request. </w:t>
      </w:r>
    </w:p>
    <w:p w14:paraId="4F8D2A56" w14:textId="77777777" w:rsidR="00B4606A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4606A">
      <w:pgSz w:w="11906" w:h="16838"/>
      <w:pgMar w:top="1450" w:right="1380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A6981"/>
    <w:multiLevelType w:val="hybridMultilevel"/>
    <w:tmpl w:val="AF8C362C"/>
    <w:lvl w:ilvl="0" w:tplc="BB505C1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8E1A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A6D6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5C9E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FC5F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444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C8BC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00A0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CE48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607810"/>
    <w:multiLevelType w:val="hybridMultilevel"/>
    <w:tmpl w:val="ADCACBAC"/>
    <w:lvl w:ilvl="0" w:tplc="31285C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6CB0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10C9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6652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0273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3ED1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0867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3AB7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32D6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024359"/>
    <w:multiLevelType w:val="hybridMultilevel"/>
    <w:tmpl w:val="DC44BE80"/>
    <w:lvl w:ilvl="0" w:tplc="A7B2E5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EEAB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BC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269F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6A9B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CC19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2B0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AEA5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2460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162F01"/>
    <w:multiLevelType w:val="hybridMultilevel"/>
    <w:tmpl w:val="FFA884C0"/>
    <w:lvl w:ilvl="0" w:tplc="1A3E1F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2A6C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A002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2099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7C61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44F9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56C5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F06A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FE66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FF0D18"/>
    <w:multiLevelType w:val="hybridMultilevel"/>
    <w:tmpl w:val="05C82CD2"/>
    <w:lvl w:ilvl="0" w:tplc="E6CE2F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6A6D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0C78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744F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6C48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102A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E882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620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9AC7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8A45E7"/>
    <w:multiLevelType w:val="hybridMultilevel"/>
    <w:tmpl w:val="E5F0E0E6"/>
    <w:lvl w:ilvl="0" w:tplc="6DC47B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C41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50B8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021B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1280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469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545E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FC74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78EC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544139"/>
    <w:multiLevelType w:val="hybridMultilevel"/>
    <w:tmpl w:val="C17672A2"/>
    <w:lvl w:ilvl="0" w:tplc="2B54B8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4AA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8F6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63C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7A4B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1A91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7C12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A37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0442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9C2251"/>
    <w:multiLevelType w:val="hybridMultilevel"/>
    <w:tmpl w:val="6E065B80"/>
    <w:lvl w:ilvl="0" w:tplc="BF30219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B82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8E96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3829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9808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AA63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6BA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EA8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4455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1F6F42"/>
    <w:multiLevelType w:val="hybridMultilevel"/>
    <w:tmpl w:val="1C10ED32"/>
    <w:lvl w:ilvl="0" w:tplc="5450E7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7474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50E4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9226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4232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EE18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38E5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481D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5C85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925BBD"/>
    <w:multiLevelType w:val="hybridMultilevel"/>
    <w:tmpl w:val="4B2C612C"/>
    <w:lvl w:ilvl="0" w:tplc="509CE31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7A60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9811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78C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28EF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B286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4013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B8FE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6A9B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0091252">
    <w:abstractNumId w:val="8"/>
  </w:num>
  <w:num w:numId="2" w16cid:durableId="851455265">
    <w:abstractNumId w:val="5"/>
  </w:num>
  <w:num w:numId="3" w16cid:durableId="632367427">
    <w:abstractNumId w:val="7"/>
  </w:num>
  <w:num w:numId="4" w16cid:durableId="428163596">
    <w:abstractNumId w:val="6"/>
  </w:num>
  <w:num w:numId="5" w16cid:durableId="476308">
    <w:abstractNumId w:val="2"/>
  </w:num>
  <w:num w:numId="6" w16cid:durableId="347409743">
    <w:abstractNumId w:val="3"/>
  </w:num>
  <w:num w:numId="7" w16cid:durableId="50931333">
    <w:abstractNumId w:val="9"/>
  </w:num>
  <w:num w:numId="8" w16cid:durableId="1859729958">
    <w:abstractNumId w:val="0"/>
  </w:num>
  <w:num w:numId="9" w16cid:durableId="2145544184">
    <w:abstractNumId w:val="4"/>
  </w:num>
  <w:num w:numId="10" w16cid:durableId="176661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6A"/>
    <w:rsid w:val="005C4673"/>
    <w:rsid w:val="007133D8"/>
    <w:rsid w:val="00B4606A"/>
    <w:rsid w:val="00C6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B874"/>
  <w15:docId w15:val="{4B353ACF-61F6-4A76-B4F8-93EDA70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 w:line="381" w:lineRule="auto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6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7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C60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ink1005/Telegram-Data-Scraping.git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asanth-1807/internship-telegram-data-scrap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</dc:creator>
  <cp:keywords/>
  <cp:lastModifiedBy>pravin kumar</cp:lastModifiedBy>
  <cp:revision>3</cp:revision>
  <dcterms:created xsi:type="dcterms:W3CDTF">2024-12-03T14:00:00Z</dcterms:created>
  <dcterms:modified xsi:type="dcterms:W3CDTF">2024-12-03T14:01:00Z</dcterms:modified>
</cp:coreProperties>
</file>