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D8CF4" w14:textId="77777777" w:rsidR="00A42184" w:rsidRDefault="00A42184" w:rsidP="00504E08">
      <w:pPr>
        <w:ind w:right="-428"/>
        <w:jc w:val="center"/>
      </w:pPr>
      <w:r>
        <w:t>АКАДЕМИЯ УПРАВЛЕНИЯ ПРИ ПРЕЗИДЕНТЕ РЕСПУБЛИКИ БЕЛАРУСЬ</w:t>
      </w:r>
    </w:p>
    <w:p w14:paraId="1F25425C" w14:textId="77777777" w:rsidR="00A42184" w:rsidRDefault="00A42184" w:rsidP="00B551FC">
      <w:pPr>
        <w:jc w:val="center"/>
      </w:pPr>
    </w:p>
    <w:p w14:paraId="736F9577" w14:textId="77777777" w:rsidR="00A42184" w:rsidRPr="001B4722" w:rsidRDefault="00A42184" w:rsidP="00B551FC">
      <w:pPr>
        <w:jc w:val="center"/>
      </w:pPr>
    </w:p>
    <w:p w14:paraId="1AC5F277" w14:textId="77777777" w:rsidR="00A42184" w:rsidRPr="00847E33" w:rsidRDefault="00A42184" w:rsidP="00504E08">
      <w:pPr>
        <w:ind w:left="4962" w:right="-286" w:firstLine="141"/>
        <w:jc w:val="left"/>
      </w:pPr>
      <w:r w:rsidRPr="00847E33">
        <w:t>УТВЕРЖДАЮ</w:t>
      </w:r>
    </w:p>
    <w:p w14:paraId="36F37900" w14:textId="77777777" w:rsidR="00A42184" w:rsidRPr="00795D46" w:rsidRDefault="00A42184" w:rsidP="00504E08">
      <w:pPr>
        <w:ind w:left="4962" w:right="-286" w:firstLine="141"/>
        <w:jc w:val="left"/>
        <w:rPr>
          <w:lang w:val="be-BY"/>
        </w:rPr>
      </w:pPr>
      <w:r>
        <w:rPr>
          <w:lang w:val="be-BY"/>
        </w:rPr>
        <w:t>Проректор по учебной работе</w:t>
      </w:r>
    </w:p>
    <w:p w14:paraId="3575D090" w14:textId="77777777" w:rsidR="00A42184" w:rsidRPr="00643904" w:rsidRDefault="00A42184" w:rsidP="00504E08">
      <w:pPr>
        <w:ind w:left="4962" w:right="-286" w:firstLine="141"/>
        <w:jc w:val="left"/>
      </w:pPr>
      <w:r w:rsidRPr="00795D46">
        <w:rPr>
          <w:lang w:val="be-BY"/>
        </w:rPr>
        <w:t xml:space="preserve">________________ </w:t>
      </w:r>
      <w:r>
        <w:rPr>
          <w:lang w:val="be-BY"/>
        </w:rPr>
        <w:t>В.Г.</w:t>
      </w:r>
      <w:proofErr w:type="spellStart"/>
      <w:r>
        <w:t>Швайко</w:t>
      </w:r>
      <w:proofErr w:type="spellEnd"/>
    </w:p>
    <w:p w14:paraId="03CEFCCF" w14:textId="77777777" w:rsidR="00A42184" w:rsidRPr="007F7BEF" w:rsidRDefault="00A42184" w:rsidP="00504E08">
      <w:pPr>
        <w:ind w:left="4962" w:right="-286" w:firstLine="141"/>
        <w:jc w:val="left"/>
      </w:pPr>
      <w:r>
        <w:t>___</w:t>
      </w:r>
      <w:proofErr w:type="gramStart"/>
      <w:r>
        <w:t>_._</w:t>
      </w:r>
      <w:proofErr w:type="gramEnd"/>
      <w:r>
        <w:t>___.2022</w:t>
      </w:r>
      <w:r w:rsidRPr="007F4EB3">
        <w:t xml:space="preserve"> </w:t>
      </w:r>
      <w:r>
        <w:t>г.</w:t>
      </w:r>
    </w:p>
    <w:p w14:paraId="36C5322B" w14:textId="374A7939" w:rsidR="00A42184" w:rsidRPr="00795D46" w:rsidRDefault="00504E08" w:rsidP="00504E08">
      <w:pPr>
        <w:ind w:left="4962" w:right="-286" w:firstLine="141"/>
        <w:jc w:val="left"/>
      </w:pPr>
      <w:r>
        <w:t>Регистрационный № УД-</w:t>
      </w:r>
      <w:r w:rsidR="00A42184">
        <w:t>________П</w:t>
      </w:r>
      <w:r w:rsidR="00A42184" w:rsidRPr="00795D46">
        <w:t>/уч.</w:t>
      </w:r>
    </w:p>
    <w:p w14:paraId="46227277" w14:textId="77777777" w:rsidR="00A42184" w:rsidRDefault="00A42184" w:rsidP="00B551FC">
      <w:pPr>
        <w:jc w:val="center"/>
      </w:pPr>
    </w:p>
    <w:p w14:paraId="328E06B7" w14:textId="77777777" w:rsidR="00A42184" w:rsidRDefault="00A42184" w:rsidP="00B551FC">
      <w:pPr>
        <w:jc w:val="center"/>
      </w:pPr>
    </w:p>
    <w:p w14:paraId="0DA458E6" w14:textId="77777777" w:rsidR="00A42184" w:rsidRDefault="00A42184" w:rsidP="00B551FC">
      <w:pPr>
        <w:jc w:val="center"/>
      </w:pPr>
    </w:p>
    <w:p w14:paraId="74F32ECB" w14:textId="77777777" w:rsidR="00A42184" w:rsidRDefault="00A42184" w:rsidP="00B551FC">
      <w:pPr>
        <w:jc w:val="center"/>
      </w:pPr>
    </w:p>
    <w:p w14:paraId="30570746" w14:textId="77777777" w:rsidR="00A42184" w:rsidRDefault="00A42184" w:rsidP="00B551FC">
      <w:pPr>
        <w:jc w:val="center"/>
      </w:pPr>
    </w:p>
    <w:p w14:paraId="15BEE711" w14:textId="2AC483B9" w:rsidR="00A42184" w:rsidRPr="00B551FC" w:rsidRDefault="00FA0CB2" w:rsidP="00B551FC">
      <w:pPr>
        <w:jc w:val="center"/>
        <w:rPr>
          <w:b/>
          <w:bCs/>
        </w:rPr>
      </w:pPr>
      <w:r w:rsidRPr="00B551FC">
        <w:rPr>
          <w:b/>
          <w:bCs/>
        </w:rPr>
        <w:t>ГИБКИЕ МЕТОДОЛОГИИ РАЗРАБОТКИ ПРОГРАММНОГО ОБЕСПЕЧЕНИЯ</w:t>
      </w:r>
    </w:p>
    <w:p w14:paraId="57B33A76" w14:textId="77777777" w:rsidR="00A42184" w:rsidRPr="00A65ECE" w:rsidRDefault="00A42184" w:rsidP="00B551FC">
      <w:pPr>
        <w:jc w:val="center"/>
      </w:pPr>
    </w:p>
    <w:p w14:paraId="11D69F0E" w14:textId="09133CA6" w:rsidR="00A42184" w:rsidRPr="00FA09D7" w:rsidRDefault="00A42184" w:rsidP="00B551FC">
      <w:pPr>
        <w:jc w:val="center"/>
      </w:pPr>
      <w:r w:rsidRPr="00FA09D7">
        <w:t>Учебная программа учреждения высшего образования</w:t>
      </w:r>
    </w:p>
    <w:p w14:paraId="71A09BEC" w14:textId="36EEF189" w:rsidR="00A42184" w:rsidRDefault="00A42184" w:rsidP="00B551FC">
      <w:pPr>
        <w:jc w:val="center"/>
      </w:pPr>
      <w:r w:rsidRPr="00FA09D7">
        <w:t>по учебной дисциплине для специальности</w:t>
      </w:r>
    </w:p>
    <w:p w14:paraId="07B4D7D6" w14:textId="77777777" w:rsidR="00504E08" w:rsidRPr="00FA09D7" w:rsidRDefault="00504E08" w:rsidP="00B551FC">
      <w:pPr>
        <w:jc w:val="center"/>
      </w:pPr>
    </w:p>
    <w:p w14:paraId="398AA3A5" w14:textId="77777777" w:rsidR="00A42184" w:rsidRPr="005178EA" w:rsidRDefault="00A42184" w:rsidP="00B551FC">
      <w:pPr>
        <w:jc w:val="center"/>
        <w:rPr>
          <w:b/>
          <w:sz w:val="24"/>
        </w:rPr>
      </w:pPr>
      <w:r w:rsidRPr="005178EA">
        <w:t>1-26 03 01 Управление информационными ресурсами</w:t>
      </w:r>
    </w:p>
    <w:p w14:paraId="16B4D4F9" w14:textId="77777777" w:rsidR="00A42184" w:rsidRDefault="00A42184" w:rsidP="00B551FC">
      <w:pPr>
        <w:jc w:val="center"/>
      </w:pPr>
    </w:p>
    <w:p w14:paraId="325B1ABE" w14:textId="77777777" w:rsidR="00A42184" w:rsidRDefault="00A42184" w:rsidP="00B551FC">
      <w:pPr>
        <w:jc w:val="center"/>
      </w:pPr>
    </w:p>
    <w:p w14:paraId="6C1DAD08" w14:textId="77777777" w:rsidR="00A42184" w:rsidRDefault="00A42184" w:rsidP="00B551FC">
      <w:pPr>
        <w:jc w:val="center"/>
      </w:pPr>
    </w:p>
    <w:p w14:paraId="49840D15" w14:textId="77777777" w:rsidR="00A42184" w:rsidRDefault="00A42184" w:rsidP="00B551FC">
      <w:pPr>
        <w:jc w:val="center"/>
      </w:pPr>
    </w:p>
    <w:p w14:paraId="69F6BE29" w14:textId="77777777" w:rsidR="00A42184" w:rsidRDefault="00A42184" w:rsidP="00B551FC">
      <w:pPr>
        <w:jc w:val="center"/>
      </w:pPr>
    </w:p>
    <w:p w14:paraId="39EA1B70" w14:textId="77777777" w:rsidR="00A42184" w:rsidRDefault="00A42184" w:rsidP="00B551FC">
      <w:pPr>
        <w:jc w:val="center"/>
      </w:pPr>
    </w:p>
    <w:p w14:paraId="652B6AC8" w14:textId="77777777" w:rsidR="00A42184" w:rsidRDefault="00A42184" w:rsidP="00B551FC">
      <w:pPr>
        <w:jc w:val="center"/>
      </w:pPr>
    </w:p>
    <w:p w14:paraId="4DAC655B" w14:textId="77777777" w:rsidR="00A42184" w:rsidRDefault="00A42184" w:rsidP="00B551FC">
      <w:pPr>
        <w:jc w:val="center"/>
      </w:pPr>
    </w:p>
    <w:p w14:paraId="69B920B5" w14:textId="420A5CDC" w:rsidR="00A42184" w:rsidRDefault="00A42184" w:rsidP="00B551FC">
      <w:pPr>
        <w:jc w:val="center"/>
      </w:pPr>
    </w:p>
    <w:p w14:paraId="7E28B8FC" w14:textId="77777777" w:rsidR="00A42184" w:rsidRDefault="00A42184" w:rsidP="00B551FC">
      <w:pPr>
        <w:jc w:val="center"/>
      </w:pPr>
    </w:p>
    <w:p w14:paraId="7B4D97B3" w14:textId="77777777" w:rsidR="00A42184" w:rsidRDefault="00A42184" w:rsidP="00B551FC">
      <w:pPr>
        <w:jc w:val="center"/>
      </w:pPr>
    </w:p>
    <w:p w14:paraId="6AC1AD7A" w14:textId="77777777" w:rsidR="00A42184" w:rsidRDefault="00A42184" w:rsidP="00B551FC">
      <w:pPr>
        <w:jc w:val="center"/>
      </w:pPr>
    </w:p>
    <w:p w14:paraId="2329207A" w14:textId="77777777" w:rsidR="00A42184" w:rsidRDefault="00A42184" w:rsidP="00B551FC">
      <w:pPr>
        <w:jc w:val="center"/>
      </w:pPr>
    </w:p>
    <w:p w14:paraId="7BCFA529" w14:textId="77777777" w:rsidR="00A42184" w:rsidRDefault="00A42184" w:rsidP="00B551FC">
      <w:pPr>
        <w:jc w:val="center"/>
      </w:pPr>
    </w:p>
    <w:p w14:paraId="6800029D" w14:textId="77777777" w:rsidR="00A42184" w:rsidRDefault="00A42184" w:rsidP="00B551FC">
      <w:pPr>
        <w:jc w:val="center"/>
      </w:pPr>
    </w:p>
    <w:p w14:paraId="63713074" w14:textId="77777777" w:rsidR="00A42184" w:rsidRDefault="00A42184" w:rsidP="00B551FC">
      <w:pPr>
        <w:jc w:val="center"/>
      </w:pPr>
    </w:p>
    <w:p w14:paraId="085CAFCE" w14:textId="77777777" w:rsidR="00A42184" w:rsidRDefault="00A42184" w:rsidP="00B551FC">
      <w:pPr>
        <w:jc w:val="center"/>
      </w:pPr>
    </w:p>
    <w:p w14:paraId="66D12742" w14:textId="77777777" w:rsidR="00A42184" w:rsidRDefault="00A42184" w:rsidP="00B551FC">
      <w:pPr>
        <w:jc w:val="center"/>
      </w:pPr>
    </w:p>
    <w:p w14:paraId="00DBFC60" w14:textId="77777777" w:rsidR="00A42184" w:rsidRDefault="00A42184" w:rsidP="00B551FC">
      <w:pPr>
        <w:jc w:val="center"/>
      </w:pPr>
    </w:p>
    <w:p w14:paraId="126DA9D9" w14:textId="77777777" w:rsidR="00A42184" w:rsidRDefault="00A42184" w:rsidP="00B551FC">
      <w:pPr>
        <w:jc w:val="center"/>
      </w:pPr>
    </w:p>
    <w:p w14:paraId="14199B70" w14:textId="77777777" w:rsidR="00A42184" w:rsidRDefault="00A42184" w:rsidP="00B551FC">
      <w:pPr>
        <w:jc w:val="center"/>
      </w:pPr>
    </w:p>
    <w:p w14:paraId="356CE01B" w14:textId="77777777" w:rsidR="00A42184" w:rsidRDefault="00A42184" w:rsidP="00B551FC">
      <w:pPr>
        <w:jc w:val="center"/>
      </w:pPr>
    </w:p>
    <w:p w14:paraId="2CDE47C9" w14:textId="77777777" w:rsidR="00A42184" w:rsidRDefault="00A42184" w:rsidP="00B551FC">
      <w:pPr>
        <w:jc w:val="center"/>
      </w:pPr>
    </w:p>
    <w:p w14:paraId="6674AF40" w14:textId="77777777" w:rsidR="00A42184" w:rsidRDefault="00A42184" w:rsidP="00B551FC">
      <w:pPr>
        <w:jc w:val="center"/>
      </w:pPr>
    </w:p>
    <w:p w14:paraId="25742429" w14:textId="77777777" w:rsidR="00A42184" w:rsidRDefault="00A42184" w:rsidP="00B551FC">
      <w:pPr>
        <w:jc w:val="center"/>
      </w:pPr>
      <w:r>
        <w:t>2022 г.</w:t>
      </w:r>
    </w:p>
    <w:p w14:paraId="739C00AC" w14:textId="756BF298" w:rsidR="007723E6" w:rsidRPr="004B7FB8" w:rsidRDefault="007723E6" w:rsidP="00B551FC">
      <w:pPr>
        <w:ind w:firstLine="0"/>
      </w:pPr>
      <w:r>
        <w:lastRenderedPageBreak/>
        <w:t>Учебная программа составлена на основе ОСВО-____________-20___ утвержденного П</w:t>
      </w:r>
      <w:r w:rsidRPr="00066580">
        <w:t xml:space="preserve">остановлением Министерства образования Республики Беларусь от </w:t>
      </w:r>
      <w:r>
        <w:t>__________ № ____,</w:t>
      </w:r>
      <w:r w:rsidRPr="00066580">
        <w:t xml:space="preserve"> и учебного </w:t>
      </w:r>
      <w:r>
        <w:t>плана от</w:t>
      </w:r>
      <w:r w:rsidRPr="004B7FB8">
        <w:t xml:space="preserve"> 01.06.2021 </w:t>
      </w:r>
      <w:r>
        <w:t>р</w:t>
      </w:r>
      <w:r w:rsidR="00B929CB">
        <w:t>егистрационный № 26-03/П/</w:t>
      </w:r>
      <w:proofErr w:type="spellStart"/>
      <w:r w:rsidR="00B929CB">
        <w:t>уч</w:t>
      </w:r>
      <w:proofErr w:type="spellEnd"/>
      <w:r w:rsidR="00B929CB">
        <w:t>/о-д.</w:t>
      </w:r>
    </w:p>
    <w:p w14:paraId="42D2C723" w14:textId="34BB6480" w:rsidR="00A42184" w:rsidRDefault="00A42184" w:rsidP="00B551FC"/>
    <w:p w14:paraId="140B5B11" w14:textId="77777777" w:rsidR="008C3057" w:rsidRDefault="008C3057" w:rsidP="00B551FC"/>
    <w:p w14:paraId="2B2E5EE9" w14:textId="77777777" w:rsidR="00A42184" w:rsidRPr="00B551FC" w:rsidRDefault="00A42184" w:rsidP="00B551FC">
      <w:pPr>
        <w:ind w:firstLine="0"/>
        <w:rPr>
          <w:b/>
          <w:bCs/>
        </w:rPr>
      </w:pPr>
      <w:r w:rsidRPr="00B551FC">
        <w:rPr>
          <w:b/>
          <w:bCs/>
        </w:rPr>
        <w:t>СОСТАВИТЕЛЬ</w:t>
      </w:r>
      <w:r w:rsidR="000418CF" w:rsidRPr="00B551FC">
        <w:rPr>
          <w:b/>
          <w:bCs/>
        </w:rPr>
        <w:tab/>
      </w:r>
    </w:p>
    <w:p w14:paraId="2CFBD847" w14:textId="23EAE13B" w:rsidR="00A42184" w:rsidRPr="00F30C92" w:rsidRDefault="00FA0CB2" w:rsidP="00B551FC">
      <w:pPr>
        <w:ind w:firstLine="0"/>
      </w:pPr>
      <w:r>
        <w:t>Старший преподаватель</w:t>
      </w:r>
      <w:r w:rsidR="00A42184" w:rsidRPr="00F30C92">
        <w:t xml:space="preserve"> кафедры управления информационными ресурсами Института управленческих кадров Академии управления при Президенте Республики Беларусь</w:t>
      </w:r>
      <w:r w:rsidR="00A42184">
        <w:t>.</w:t>
      </w:r>
    </w:p>
    <w:p w14:paraId="54A4E825" w14:textId="242BD6CD" w:rsidR="00A42184" w:rsidRDefault="00A42184" w:rsidP="00B551FC">
      <w:pPr>
        <w:jc w:val="right"/>
      </w:pPr>
      <w:r>
        <w:t xml:space="preserve">_____________ </w:t>
      </w:r>
      <w:proofErr w:type="spellStart"/>
      <w:r w:rsidR="00FA0CB2">
        <w:t>Д</w:t>
      </w:r>
      <w:r w:rsidRPr="00B5281A">
        <w:t>.В.</w:t>
      </w:r>
      <w:r w:rsidR="00FA0CB2">
        <w:t>Шаститко</w:t>
      </w:r>
      <w:proofErr w:type="spellEnd"/>
    </w:p>
    <w:p w14:paraId="556AB0CD" w14:textId="12B1697B" w:rsidR="00A42184" w:rsidRDefault="00A42184" w:rsidP="00B551FC"/>
    <w:p w14:paraId="3B28400B" w14:textId="77777777" w:rsidR="008C3057" w:rsidRDefault="008C3057" w:rsidP="00B551FC"/>
    <w:p w14:paraId="790D8EBF" w14:textId="77777777" w:rsidR="00A42184" w:rsidRPr="00B551FC" w:rsidRDefault="00A42184" w:rsidP="00B551FC">
      <w:pPr>
        <w:ind w:firstLine="0"/>
        <w:rPr>
          <w:b/>
          <w:bCs/>
        </w:rPr>
      </w:pPr>
      <w:r w:rsidRPr="00B551FC">
        <w:rPr>
          <w:b/>
          <w:bCs/>
        </w:rPr>
        <w:t>РЕЦЕНЗЕНТЫ:</w:t>
      </w:r>
    </w:p>
    <w:p w14:paraId="33B5EBE8" w14:textId="2D523376" w:rsidR="00FA0CB2" w:rsidRDefault="00A80180" w:rsidP="00B551FC">
      <w:pPr>
        <w:ind w:firstLine="0"/>
      </w:pPr>
      <w:proofErr w:type="spellStart"/>
      <w:r>
        <w:t>С.И.Максимов</w:t>
      </w:r>
      <w:proofErr w:type="spellEnd"/>
      <w:r w:rsidR="00FA0CB2">
        <w:t>, з</w:t>
      </w:r>
      <w:r w:rsidR="00FA0CB2" w:rsidRPr="00FA0CB2">
        <w:t xml:space="preserve">аведующий </w:t>
      </w:r>
      <w:r>
        <w:t>кафедрой информационных технологий в образовании ГУО «Республиканский институт высшей школы»</w:t>
      </w:r>
      <w:r w:rsidR="00FA0CB2" w:rsidRPr="00FA0CB2">
        <w:t xml:space="preserve">, кандидат </w:t>
      </w:r>
      <w:r>
        <w:t>техни</w:t>
      </w:r>
      <w:r w:rsidR="00FA0CB2" w:rsidRPr="00FA0CB2">
        <w:t>ческих наук, доцент</w:t>
      </w:r>
      <w:r w:rsidR="008C3057">
        <w:t>;</w:t>
      </w:r>
    </w:p>
    <w:p w14:paraId="558D8D9B" w14:textId="5C3F6190" w:rsidR="00FA0CB2" w:rsidRDefault="00504E08" w:rsidP="00B551FC">
      <w:pPr>
        <w:ind w:firstLine="0"/>
      </w:pPr>
      <w:proofErr w:type="spellStart"/>
      <w:r>
        <w:t>Г.Г.</w:t>
      </w:r>
      <w:r w:rsidR="008C3057" w:rsidRPr="008C3057">
        <w:t>Крылов</w:t>
      </w:r>
      <w:proofErr w:type="spellEnd"/>
      <w:r w:rsidR="008C3057">
        <w:t>,</w:t>
      </w:r>
      <w:r w:rsidR="008C3057" w:rsidRPr="008C3057">
        <w:t xml:space="preserve"> </w:t>
      </w:r>
      <w:r w:rsidR="008C3057">
        <w:t>д</w:t>
      </w:r>
      <w:r w:rsidR="008C3057" w:rsidRPr="008C3057">
        <w:t>оцент кафедры компьютерного моделирования физического факультета БГУ, кандидат физико-математических наук, доцент</w:t>
      </w:r>
      <w:r w:rsidR="008C3057">
        <w:t>.</w:t>
      </w:r>
    </w:p>
    <w:p w14:paraId="0CAB48D3" w14:textId="77777777" w:rsidR="00A42184" w:rsidRDefault="00A42184" w:rsidP="00B551FC">
      <w:pPr>
        <w:pStyle w:val="a6"/>
      </w:pPr>
    </w:p>
    <w:p w14:paraId="22158944" w14:textId="77777777" w:rsidR="00A42184" w:rsidRDefault="00A42184" w:rsidP="00B551FC"/>
    <w:p w14:paraId="2F3FBB8A" w14:textId="77777777" w:rsidR="00A42184" w:rsidRDefault="00A42184" w:rsidP="00B551FC"/>
    <w:p w14:paraId="3B0A5BB3" w14:textId="77777777" w:rsidR="00A42184" w:rsidRPr="00B551FC" w:rsidRDefault="00A42184" w:rsidP="00B551FC">
      <w:pPr>
        <w:ind w:firstLine="0"/>
        <w:rPr>
          <w:b/>
          <w:bCs/>
        </w:rPr>
      </w:pPr>
      <w:r w:rsidRPr="00B551FC">
        <w:rPr>
          <w:b/>
          <w:bCs/>
        </w:rPr>
        <w:t>РЕКОМЕНДОВАНА К УТВЕРЖДЕНИЮ:</w:t>
      </w:r>
    </w:p>
    <w:p w14:paraId="176CAF35" w14:textId="77777777" w:rsidR="00A42184" w:rsidRDefault="00A42184" w:rsidP="00B551FC">
      <w:pPr>
        <w:ind w:firstLine="0"/>
      </w:pPr>
      <w:r>
        <w:t>кафедрой управления информационными ресурсами Института управленческих кадров Академии управления при Президенте Республики Беларусь</w:t>
      </w:r>
    </w:p>
    <w:p w14:paraId="3F8A3B2D" w14:textId="2DAA5B61" w:rsidR="00A42184" w:rsidRDefault="00504E08" w:rsidP="00B551FC">
      <w:pPr>
        <w:ind w:firstLine="0"/>
      </w:pPr>
      <w:r>
        <w:t>(протокол № 12 от 17.05</w:t>
      </w:r>
      <w:r w:rsidR="00A42184">
        <w:t>.2022);</w:t>
      </w:r>
    </w:p>
    <w:p w14:paraId="350D0CA8" w14:textId="77777777" w:rsidR="00A42184" w:rsidRDefault="00A42184" w:rsidP="00B551FC"/>
    <w:p w14:paraId="50AB64AB" w14:textId="77777777" w:rsidR="00A42184" w:rsidRDefault="00A42184" w:rsidP="00B551FC">
      <w:pPr>
        <w:ind w:firstLine="0"/>
      </w:pPr>
      <w:r>
        <w:t>Научно-методическим советом Академии управления при Президенте Республики Беларусь</w:t>
      </w:r>
    </w:p>
    <w:p w14:paraId="5A41D394" w14:textId="77777777" w:rsidR="00A42184" w:rsidRDefault="00A42184" w:rsidP="00B551FC">
      <w:pPr>
        <w:ind w:firstLine="0"/>
      </w:pPr>
      <w:r>
        <w:t>(протокол № ____ от ___</w:t>
      </w:r>
      <w:proofErr w:type="gramStart"/>
      <w:r>
        <w:t>_._</w:t>
      </w:r>
      <w:proofErr w:type="gramEnd"/>
      <w:r>
        <w:t>__. 2022).</w:t>
      </w:r>
    </w:p>
    <w:p w14:paraId="2A5EBE57" w14:textId="122DADDB" w:rsidR="00A42184" w:rsidRDefault="00A42184" w:rsidP="00B551FC"/>
    <w:p w14:paraId="0FB8E6D3" w14:textId="77777777" w:rsidR="00A42184" w:rsidRDefault="00A42184" w:rsidP="00B551FC"/>
    <w:p w14:paraId="437BF09D" w14:textId="77777777" w:rsidR="00A42184" w:rsidRDefault="00A42184" w:rsidP="00B551FC"/>
    <w:p w14:paraId="04CA8736" w14:textId="7A0B69B0" w:rsidR="00A42184" w:rsidRDefault="00A42184" w:rsidP="00B551FC"/>
    <w:p w14:paraId="22E28717" w14:textId="2D508478" w:rsidR="00B929CB" w:rsidRDefault="00B929CB" w:rsidP="00B551FC"/>
    <w:p w14:paraId="04F6ACE4" w14:textId="7B704649" w:rsidR="00B929CB" w:rsidRDefault="00B929CB" w:rsidP="00B551FC"/>
    <w:p w14:paraId="1D456851" w14:textId="77777777" w:rsidR="00B929CB" w:rsidRDefault="00B929CB" w:rsidP="00B551FC"/>
    <w:p w14:paraId="68B1E3BA" w14:textId="77777777" w:rsidR="00A42184" w:rsidRDefault="00A42184" w:rsidP="00B551FC">
      <w:pPr>
        <w:ind w:firstLine="0"/>
      </w:pPr>
      <w:proofErr w:type="spellStart"/>
      <w:r>
        <w:t>Нормоконтроль</w:t>
      </w:r>
      <w:proofErr w:type="spellEnd"/>
      <w:r>
        <w:t xml:space="preserve">                                       </w:t>
      </w:r>
    </w:p>
    <w:p w14:paraId="0B7A50DB" w14:textId="77777777" w:rsidR="00A42184" w:rsidRPr="008B4453" w:rsidRDefault="00A42184" w:rsidP="00B551FC">
      <w:pPr>
        <w:ind w:firstLine="0"/>
      </w:pPr>
      <w:r>
        <w:t>«___» _________ 2022 г.</w:t>
      </w:r>
    </w:p>
    <w:p w14:paraId="6E7CA5D1" w14:textId="77777777" w:rsidR="000E4BBB" w:rsidRDefault="000E4BBB" w:rsidP="00B551FC"/>
    <w:p w14:paraId="3EF22EF9" w14:textId="77777777" w:rsidR="000E4BBB" w:rsidRPr="000E4BBB" w:rsidRDefault="000E4BBB" w:rsidP="00B551FC"/>
    <w:p w14:paraId="195B759B" w14:textId="77777777" w:rsidR="000E4BBB" w:rsidRDefault="000E4BBB" w:rsidP="00B551FC"/>
    <w:p w14:paraId="64BB6B1C" w14:textId="77777777" w:rsidR="000E4BBB" w:rsidRPr="000E4BBB" w:rsidRDefault="000E4BBB" w:rsidP="00B551FC">
      <w:pPr>
        <w:sectPr w:rsidR="000E4BBB" w:rsidRPr="000E4BBB" w:rsidSect="001C124D">
          <w:headerReference w:type="even" r:id="rId8"/>
          <w:footerReference w:type="even" r:id="rId9"/>
          <w:footerReference w:type="default" r:id="rId10"/>
          <w:pgSz w:w="11906" w:h="16838"/>
          <w:pgMar w:top="1134" w:right="851" w:bottom="1134" w:left="1418" w:header="284" w:footer="720" w:gutter="0"/>
          <w:pgNumType w:start="1"/>
          <w:cols w:space="720"/>
          <w:titlePg/>
          <w:docGrid w:linePitch="381"/>
        </w:sectPr>
      </w:pPr>
    </w:p>
    <w:p w14:paraId="05090D08" w14:textId="77777777" w:rsidR="00591ABC" w:rsidRPr="004038D2" w:rsidRDefault="00591ABC" w:rsidP="00D01E52">
      <w:pPr>
        <w:pStyle w:val="1"/>
      </w:pPr>
      <w:r>
        <w:rPr>
          <w:lang w:val="en-US"/>
        </w:rPr>
        <w:lastRenderedPageBreak/>
        <w:t>I</w:t>
      </w:r>
      <w:r w:rsidRPr="007B7DF6">
        <w:t xml:space="preserve">. </w:t>
      </w:r>
      <w:r w:rsidRPr="004038D2">
        <w:t>ПОЯСНИТЕЛЬНАЯ ЗАПИСКА</w:t>
      </w:r>
    </w:p>
    <w:p w14:paraId="4745A90C" w14:textId="230B094F" w:rsidR="00604080" w:rsidRPr="0010528E" w:rsidRDefault="00763CDB" w:rsidP="00504E08">
      <w:pPr>
        <w:ind w:firstLine="709"/>
      </w:pPr>
      <w:r>
        <w:rPr>
          <w:i/>
        </w:rPr>
        <w:t>Цель</w:t>
      </w:r>
      <w:r w:rsidR="00604080" w:rsidRPr="009D0458">
        <w:rPr>
          <w:i/>
        </w:rPr>
        <w:t xml:space="preserve"> </w:t>
      </w:r>
      <w:r w:rsidR="00715BF7">
        <w:rPr>
          <w:i/>
        </w:rPr>
        <w:t xml:space="preserve">учебной </w:t>
      </w:r>
      <w:r w:rsidR="00604080" w:rsidRPr="009D0458">
        <w:rPr>
          <w:i/>
        </w:rPr>
        <w:t xml:space="preserve">дисциплины </w:t>
      </w:r>
      <w:r w:rsidR="00504E08" w:rsidRPr="00504E08">
        <w:t xml:space="preserve">«Гибкие методологии разработки программного обеспечения» </w:t>
      </w:r>
      <w:r w:rsidR="00604080" w:rsidRPr="00504E08">
        <w:t>является</w:t>
      </w:r>
      <w:r w:rsidR="00604080" w:rsidRPr="0010528E">
        <w:t xml:space="preserve"> </w:t>
      </w:r>
      <w:r w:rsidR="00715BF7" w:rsidRPr="007245B0">
        <w:t>приобретение знаний и практических навыков</w:t>
      </w:r>
      <w:r w:rsidR="00604080" w:rsidRPr="0010528E">
        <w:t xml:space="preserve">, необходимых для решения </w:t>
      </w:r>
      <w:r w:rsidR="00604080">
        <w:t xml:space="preserve">теоретических и </w:t>
      </w:r>
      <w:r w:rsidR="00604080" w:rsidRPr="0010528E">
        <w:t xml:space="preserve">практических </w:t>
      </w:r>
      <w:r w:rsidR="00604080">
        <w:t>вопросов</w:t>
      </w:r>
      <w:r w:rsidR="00604080" w:rsidRPr="0010528E">
        <w:t xml:space="preserve"> по управлению проектами</w:t>
      </w:r>
      <w:r w:rsidR="00604080">
        <w:t xml:space="preserve"> </w:t>
      </w:r>
      <w:r w:rsidR="008C3057" w:rsidRPr="00B551FC">
        <w:t>разработки</w:t>
      </w:r>
      <w:r w:rsidR="008C3057">
        <w:t xml:space="preserve"> программного обеспечения</w:t>
      </w:r>
      <w:r w:rsidR="00604080">
        <w:t xml:space="preserve"> с учетом </w:t>
      </w:r>
      <w:r w:rsidR="008C3057">
        <w:t>современного</w:t>
      </w:r>
      <w:r w:rsidR="00604080">
        <w:t xml:space="preserve"> отечественного и зарубежного опыта</w:t>
      </w:r>
      <w:r w:rsidR="008C3057">
        <w:t xml:space="preserve"> в условиях неопределенности и часто изменяющихся требований</w:t>
      </w:r>
      <w:r w:rsidR="00604080">
        <w:t>.</w:t>
      </w:r>
    </w:p>
    <w:p w14:paraId="56731397" w14:textId="77777777" w:rsidR="00763CDB" w:rsidRPr="003A6C51" w:rsidRDefault="00763CDB" w:rsidP="00504E08">
      <w:pPr>
        <w:ind w:firstLine="709"/>
      </w:pPr>
      <w:r w:rsidRPr="003A6C51">
        <w:t xml:space="preserve">В рамках поставленной цели </w:t>
      </w:r>
      <w:r w:rsidRPr="000A2FB1">
        <w:rPr>
          <w:i/>
        </w:rPr>
        <w:t>задачи учебной дисциплины</w:t>
      </w:r>
      <w:r w:rsidRPr="003A6C51">
        <w:t xml:space="preserve"> состоят в следующем:</w:t>
      </w:r>
    </w:p>
    <w:p w14:paraId="11795DB6" w14:textId="77777777" w:rsidR="008C3057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>получение студентами необходимых знаний</w:t>
      </w:r>
      <w:r w:rsidR="008C3057" w:rsidRPr="00B8588D">
        <w:t xml:space="preserve"> об основных концепциях и предпосылках востребованности гибких методологий разработки</w:t>
      </w:r>
      <w:r w:rsidRPr="00B8588D">
        <w:t>;</w:t>
      </w:r>
    </w:p>
    <w:p w14:paraId="17C366B8" w14:textId="03A0549F" w:rsidR="00604080" w:rsidRPr="00B8588D" w:rsidRDefault="008C3057" w:rsidP="00504E08">
      <w:pPr>
        <w:pStyle w:val="a0"/>
        <w:tabs>
          <w:tab w:val="left" w:pos="1134"/>
        </w:tabs>
        <w:ind w:left="0" w:firstLine="709"/>
      </w:pPr>
      <w:r w:rsidRPr="00B8588D">
        <w:t>изучение основных теоретических моделей управления разработкой в условиях изменяющейся среды;</w:t>
      </w:r>
      <w:r w:rsidR="00604080" w:rsidRPr="00B8588D">
        <w:t xml:space="preserve"> </w:t>
      </w:r>
    </w:p>
    <w:p w14:paraId="3E4852AC" w14:textId="7181044E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 xml:space="preserve">изучение </w:t>
      </w:r>
      <w:r w:rsidR="008C3057" w:rsidRPr="00B8588D">
        <w:t>классических методологий гибкого управления</w:t>
      </w:r>
      <w:r w:rsidRPr="00B8588D">
        <w:t>;</w:t>
      </w:r>
    </w:p>
    <w:p w14:paraId="2C0031AA" w14:textId="77777777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>получение знаний по принципам построения и оптимизации проектных структур;</w:t>
      </w:r>
    </w:p>
    <w:p w14:paraId="64BE8165" w14:textId="30AD78C8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 xml:space="preserve">изучение специфики управления работами, ресурсами и качеством в рамках </w:t>
      </w:r>
      <w:r w:rsidR="008C3057" w:rsidRPr="00B8588D">
        <w:t>гибкой методологии</w:t>
      </w:r>
      <w:r w:rsidRPr="00B8588D">
        <w:t xml:space="preserve">; </w:t>
      </w:r>
    </w:p>
    <w:p w14:paraId="7B76E6DD" w14:textId="77777777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>изучение особенностей управления персоналом в рамках проекта;</w:t>
      </w:r>
    </w:p>
    <w:p w14:paraId="262C6132" w14:textId="77777777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>приобретение практических навыков разработки, реализации и оценки эффективности проекта;</w:t>
      </w:r>
    </w:p>
    <w:p w14:paraId="0F997F5A" w14:textId="0A8762D0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>приобретение практических навыков</w:t>
      </w:r>
      <w:r w:rsidR="004A123A" w:rsidRPr="00B8588D">
        <w:t xml:space="preserve"> тайм-менеджмента и управления ресурсами;</w:t>
      </w:r>
    </w:p>
    <w:p w14:paraId="06E66B41" w14:textId="2445D6FE" w:rsidR="004A123A" w:rsidRPr="00B8588D" w:rsidRDefault="004A123A" w:rsidP="00504E08">
      <w:pPr>
        <w:pStyle w:val="a0"/>
        <w:tabs>
          <w:tab w:val="left" w:pos="1134"/>
        </w:tabs>
        <w:ind w:left="0" w:firstLine="709"/>
      </w:pPr>
      <w:r w:rsidRPr="00B8588D">
        <w:t>изучение современных концепций лидерства в рамках гибких методологий управления.</w:t>
      </w:r>
    </w:p>
    <w:p w14:paraId="0EB75E6A" w14:textId="68D2C859" w:rsidR="008748D1" w:rsidRDefault="00763CDB" w:rsidP="00504E08">
      <w:pPr>
        <w:ind w:firstLine="709"/>
      </w:pPr>
      <w:r w:rsidRPr="009520A1">
        <w:t>Место учебной дисциплины в системе подготовки специалиста высшим образованием.</w:t>
      </w:r>
      <w:r w:rsidR="009520A1">
        <w:t xml:space="preserve"> </w:t>
      </w:r>
      <w:r w:rsidR="008748D1">
        <w:t xml:space="preserve">Учебная дисциплина </w:t>
      </w:r>
      <w:r w:rsidR="008748D1" w:rsidRPr="00883EA0">
        <w:t>«</w:t>
      </w:r>
      <w:r w:rsidR="004A123A">
        <w:t>Г</w:t>
      </w:r>
      <w:r w:rsidR="004A123A" w:rsidRPr="004A123A">
        <w:t>ибкие методологии разработки программного обеспечения</w:t>
      </w:r>
      <w:r w:rsidR="008748D1" w:rsidRPr="00883EA0">
        <w:t xml:space="preserve">» включена в </w:t>
      </w:r>
      <w:r w:rsidR="004A123A">
        <w:t xml:space="preserve">специальный </w:t>
      </w:r>
      <w:r w:rsidR="008748D1" w:rsidRPr="00883EA0">
        <w:t>компонент</w:t>
      </w:r>
      <w:r w:rsidR="004A123A">
        <w:t xml:space="preserve"> по выбору студента</w:t>
      </w:r>
      <w:r w:rsidR="008748D1">
        <w:t xml:space="preserve"> и</w:t>
      </w:r>
      <w:r w:rsidR="008748D1" w:rsidRPr="00883EA0">
        <w:t xml:space="preserve"> входит в модуль «</w:t>
      </w:r>
      <w:r w:rsidR="004A123A" w:rsidRPr="005673D9">
        <w:rPr>
          <w:szCs w:val="24"/>
        </w:rPr>
        <w:t>Методологии разработки программного обеспечения и обработки нечисловой информации</w:t>
      </w:r>
      <w:r w:rsidR="008748D1">
        <w:t>»</w:t>
      </w:r>
      <w:r w:rsidR="008748D1" w:rsidRPr="00883EA0">
        <w:t>.</w:t>
      </w:r>
    </w:p>
    <w:p w14:paraId="2BADBD42" w14:textId="03250CDF" w:rsidR="008748D1" w:rsidRDefault="008748D1" w:rsidP="00504E08">
      <w:pPr>
        <w:ind w:firstLine="709"/>
        <w:rPr>
          <w:spacing w:val="-2"/>
        </w:rPr>
      </w:pPr>
      <w:r w:rsidRPr="009A799D">
        <w:rPr>
          <w:spacing w:val="-2"/>
        </w:rPr>
        <w:t xml:space="preserve">Учебная программа </w:t>
      </w:r>
      <w:r w:rsidRPr="006644C4">
        <w:rPr>
          <w:spacing w:val="-2"/>
        </w:rPr>
        <w:t>«</w:t>
      </w:r>
      <w:r w:rsidR="004A123A" w:rsidRPr="004A123A">
        <w:t>Гибкие методологии разработки программного обеспечения</w:t>
      </w:r>
      <w:r w:rsidRPr="006644C4">
        <w:rPr>
          <w:spacing w:val="-2"/>
        </w:rPr>
        <w:t xml:space="preserve">» </w:t>
      </w:r>
      <w:r w:rsidRPr="009A799D">
        <w:rPr>
          <w:spacing w:val="-2"/>
        </w:rPr>
        <w:t>составлена с учето</w:t>
      </w:r>
      <w:r>
        <w:rPr>
          <w:spacing w:val="-2"/>
        </w:rPr>
        <w:t xml:space="preserve">м </w:t>
      </w:r>
      <w:proofErr w:type="spellStart"/>
      <w:r>
        <w:rPr>
          <w:spacing w:val="-2"/>
        </w:rPr>
        <w:t>межпредметны</w:t>
      </w:r>
      <w:r w:rsidR="007500A9">
        <w:rPr>
          <w:spacing w:val="-2"/>
        </w:rPr>
        <w:t>х</w:t>
      </w:r>
      <w:proofErr w:type="spellEnd"/>
      <w:r w:rsidR="007500A9">
        <w:rPr>
          <w:spacing w:val="-2"/>
        </w:rPr>
        <w:t xml:space="preserve"> связей с учебн</w:t>
      </w:r>
      <w:r w:rsidR="00BD55C0">
        <w:rPr>
          <w:spacing w:val="-2"/>
        </w:rPr>
        <w:t>ыми дисциплинами</w:t>
      </w:r>
      <w:r w:rsidRPr="009A799D">
        <w:rPr>
          <w:spacing w:val="-2"/>
        </w:rPr>
        <w:t xml:space="preserve"> </w:t>
      </w:r>
      <w:r w:rsidR="007500A9" w:rsidRPr="000A563D">
        <w:rPr>
          <w:spacing w:val="-2"/>
        </w:rPr>
        <w:t>«</w:t>
      </w:r>
      <w:r w:rsidR="004A123A">
        <w:t xml:space="preserve">Управление </w:t>
      </w:r>
      <w:r w:rsidR="004A123A">
        <w:rPr>
          <w:lang w:val="en-US"/>
        </w:rPr>
        <w:t>IT</w:t>
      </w:r>
      <w:r w:rsidR="004A123A" w:rsidRPr="008748D1">
        <w:t>-</w:t>
      </w:r>
      <w:r w:rsidR="004A123A">
        <w:t>проектами</w:t>
      </w:r>
      <w:r w:rsidR="007500A9" w:rsidRPr="000A563D">
        <w:t>»</w:t>
      </w:r>
      <w:r w:rsidR="00B551FC">
        <w:t>, «Информационный менеджмент», «Экономика информационных ресурсов, технологий и систем»</w:t>
      </w:r>
      <w:r w:rsidR="007500A9" w:rsidRPr="000A563D">
        <w:t>.</w:t>
      </w:r>
      <w:r w:rsidR="00B551FC">
        <w:t xml:space="preserve"> Дисциплина дополняет знания и навыки по управлению проектом, полученные в рамках дисциплины </w:t>
      </w:r>
      <w:r w:rsidR="00B551FC" w:rsidRPr="000A563D">
        <w:rPr>
          <w:spacing w:val="-2"/>
        </w:rPr>
        <w:t>«</w:t>
      </w:r>
      <w:r w:rsidR="00B551FC">
        <w:t xml:space="preserve">Управление </w:t>
      </w:r>
      <w:r w:rsidR="00B551FC">
        <w:rPr>
          <w:lang w:val="en-US"/>
        </w:rPr>
        <w:t>IT</w:t>
      </w:r>
      <w:r w:rsidR="00B551FC" w:rsidRPr="008748D1">
        <w:t>-</w:t>
      </w:r>
      <w:r w:rsidR="00B551FC">
        <w:t>проектами</w:t>
      </w:r>
      <w:r w:rsidR="00B551FC" w:rsidRPr="000A563D">
        <w:t>»</w:t>
      </w:r>
      <w:r w:rsidR="00B551FC">
        <w:t>, д</w:t>
      </w:r>
      <w:r>
        <w:rPr>
          <w:spacing w:val="-2"/>
        </w:rPr>
        <w:t>альнейшее развитие навыков и</w:t>
      </w:r>
      <w:r w:rsidR="00B551FC">
        <w:rPr>
          <w:spacing w:val="-2"/>
        </w:rPr>
        <w:t xml:space="preserve"> применение</w:t>
      </w:r>
      <w:r>
        <w:rPr>
          <w:spacing w:val="-2"/>
        </w:rPr>
        <w:t xml:space="preserve"> знаний студентов в области </w:t>
      </w:r>
      <w:r w:rsidR="00B551FC">
        <w:rPr>
          <w:spacing w:val="-2"/>
        </w:rPr>
        <w:t xml:space="preserve">гибкого </w:t>
      </w:r>
      <w:r>
        <w:t>управления проектами</w:t>
      </w:r>
      <w:r>
        <w:rPr>
          <w:spacing w:val="-2"/>
        </w:rPr>
        <w:t xml:space="preserve"> предусмотрено в рамках дисциплин «</w:t>
      </w:r>
      <w:r w:rsidR="00B551FC">
        <w:t>Информационный менеджмент</w:t>
      </w:r>
      <w:r>
        <w:rPr>
          <w:spacing w:val="-2"/>
        </w:rPr>
        <w:t>»</w:t>
      </w:r>
      <w:r w:rsidR="00B551FC">
        <w:rPr>
          <w:spacing w:val="-2"/>
        </w:rPr>
        <w:t xml:space="preserve">, </w:t>
      </w:r>
      <w:r w:rsidR="00B551FC">
        <w:t>«Экономика информационных ресурсов, технологий и систем»</w:t>
      </w:r>
      <w:r w:rsidR="00B551FC" w:rsidRPr="000A563D">
        <w:t>.</w:t>
      </w:r>
    </w:p>
    <w:p w14:paraId="64B739DF" w14:textId="77777777" w:rsidR="00763CDB" w:rsidRPr="00B8588D" w:rsidRDefault="00763CDB" w:rsidP="00504E08">
      <w:pPr>
        <w:pStyle w:val="2"/>
        <w:ind w:firstLine="709"/>
      </w:pPr>
      <w:r w:rsidRPr="00B8588D">
        <w:lastRenderedPageBreak/>
        <w:t xml:space="preserve">Требования к </w:t>
      </w:r>
      <w:r w:rsidRPr="00E16014">
        <w:t>компетенциям</w:t>
      </w:r>
    </w:p>
    <w:p w14:paraId="64341AF8" w14:textId="2773A371" w:rsidR="00763CDB" w:rsidRDefault="00763CDB" w:rsidP="00504E08">
      <w:pPr>
        <w:ind w:firstLine="709"/>
        <w:rPr>
          <w:spacing w:val="-2"/>
        </w:rPr>
      </w:pPr>
      <w:r>
        <w:t xml:space="preserve">Освоение учебной дисциплины </w:t>
      </w:r>
      <w:r w:rsidR="007500A9" w:rsidRPr="006644C4">
        <w:rPr>
          <w:spacing w:val="-2"/>
        </w:rPr>
        <w:t>«</w:t>
      </w:r>
      <w:r w:rsidR="00B8588D" w:rsidRPr="004A123A">
        <w:t>Гибкие методологии разработки программного обеспечения</w:t>
      </w:r>
      <w:r w:rsidR="007500A9" w:rsidRPr="006644C4">
        <w:rPr>
          <w:spacing w:val="-2"/>
        </w:rPr>
        <w:t xml:space="preserve">» </w:t>
      </w:r>
      <w:r>
        <w:rPr>
          <w:bCs/>
        </w:rPr>
        <w:t>должно о</w:t>
      </w:r>
      <w:r w:rsidR="00504E08">
        <w:rPr>
          <w:bCs/>
        </w:rPr>
        <w:t>беспечить формирование следующей</w:t>
      </w:r>
      <w:r>
        <w:rPr>
          <w:bCs/>
        </w:rPr>
        <w:t xml:space="preserve"> компетенци</w:t>
      </w:r>
      <w:r w:rsidR="00504E08">
        <w:rPr>
          <w:bCs/>
        </w:rPr>
        <w:t>и</w:t>
      </w:r>
      <w:r>
        <w:rPr>
          <w:bCs/>
        </w:rPr>
        <w:t xml:space="preserve">: </w:t>
      </w:r>
    </w:p>
    <w:p w14:paraId="360FE377" w14:textId="748CA5A8" w:rsidR="00B8588D" w:rsidRPr="00B8588D" w:rsidRDefault="00B8588D" w:rsidP="00504E08">
      <w:pPr>
        <w:ind w:firstLine="709"/>
      </w:pPr>
      <w:r>
        <w:t xml:space="preserve">СК-10 </w:t>
      </w:r>
      <w:r>
        <w:rPr>
          <w:szCs w:val="24"/>
        </w:rPr>
        <w:t xml:space="preserve">– </w:t>
      </w:r>
      <w:r>
        <w:t>и</w:t>
      </w:r>
      <w:r w:rsidRPr="00B8588D">
        <w:t>спользовать знания в области стандартов информационных систем, современных методов и подходов при разработке информационных систем</w:t>
      </w:r>
      <w:r>
        <w:t>.</w:t>
      </w:r>
    </w:p>
    <w:p w14:paraId="79B7A036" w14:textId="77777777" w:rsidR="00763CDB" w:rsidRPr="00DF088E" w:rsidRDefault="00763CDB" w:rsidP="00504E08">
      <w:pPr>
        <w:ind w:firstLine="709"/>
      </w:pPr>
      <w:r w:rsidRPr="00DF088E">
        <w:t xml:space="preserve">В результате </w:t>
      </w:r>
      <w:r>
        <w:t>освоения учебной дисциплины обучающийся</w:t>
      </w:r>
      <w:r w:rsidRPr="00DF088E">
        <w:t xml:space="preserve"> должен: </w:t>
      </w:r>
    </w:p>
    <w:p w14:paraId="148A2697" w14:textId="5C6F036A" w:rsidR="00CA302E" w:rsidRPr="00AA0FC4" w:rsidRDefault="00CA302E" w:rsidP="00504E08">
      <w:pPr>
        <w:ind w:firstLine="709"/>
      </w:pPr>
      <w:r w:rsidRPr="009520A1">
        <w:rPr>
          <w:i/>
          <w:iCs/>
        </w:rPr>
        <w:t>знать</w:t>
      </w:r>
      <w:r w:rsidRPr="00AA0FC4">
        <w:t>:</w:t>
      </w:r>
    </w:p>
    <w:p w14:paraId="12F722C9" w14:textId="68C17AC4" w:rsidR="00CA302E" w:rsidRPr="00505A39" w:rsidRDefault="00CA302E" w:rsidP="00504E08">
      <w:pPr>
        <w:ind w:firstLine="709"/>
      </w:pPr>
      <w:r w:rsidRPr="00505A39">
        <w:t xml:space="preserve">место и роль </w:t>
      </w:r>
      <w:r w:rsidR="009520A1">
        <w:t xml:space="preserve">гибкого </w:t>
      </w:r>
      <w:r w:rsidRPr="00505A39">
        <w:t xml:space="preserve">управления проектами в общей системе организационно-экономических знаний; </w:t>
      </w:r>
    </w:p>
    <w:p w14:paraId="2DFE27C7" w14:textId="6A8E320F" w:rsidR="00CA302E" w:rsidRPr="00505A39" w:rsidRDefault="00CA302E" w:rsidP="00504E08">
      <w:pPr>
        <w:ind w:firstLine="709"/>
      </w:pPr>
      <w:r w:rsidRPr="00505A39">
        <w:t>современн</w:t>
      </w:r>
      <w:r w:rsidR="009520A1">
        <w:t>ые</w:t>
      </w:r>
      <w:r w:rsidRPr="00505A39">
        <w:t xml:space="preserve"> методологи</w:t>
      </w:r>
      <w:r w:rsidR="009520A1">
        <w:t>и</w:t>
      </w:r>
      <w:r w:rsidRPr="00505A39">
        <w:t xml:space="preserve"> и </w:t>
      </w:r>
      <w:r w:rsidR="009520A1">
        <w:t>инженерные практики гибкого</w:t>
      </w:r>
      <w:r w:rsidRPr="00505A39">
        <w:t xml:space="preserve"> управления проектами; </w:t>
      </w:r>
    </w:p>
    <w:p w14:paraId="0A48BDF6" w14:textId="77777777" w:rsidR="00CA302E" w:rsidRPr="00505A39" w:rsidRDefault="00CA302E" w:rsidP="00504E08">
      <w:pPr>
        <w:ind w:firstLine="709"/>
      </w:pPr>
      <w:r w:rsidRPr="00505A39">
        <w:t xml:space="preserve">основные типы и характеристики проектов; </w:t>
      </w:r>
    </w:p>
    <w:p w14:paraId="0688BB23" w14:textId="6C2361B5" w:rsidR="00CA302E" w:rsidRDefault="00CA302E" w:rsidP="00504E08">
      <w:pPr>
        <w:ind w:firstLine="709"/>
      </w:pPr>
      <w:r w:rsidRPr="00505A39">
        <w:t xml:space="preserve">основные нормативные акты, регламентирующие проектную деятельность; </w:t>
      </w:r>
    </w:p>
    <w:p w14:paraId="24684B0D" w14:textId="11971442" w:rsidR="009520A1" w:rsidRPr="00505A39" w:rsidRDefault="009520A1" w:rsidP="00504E08">
      <w:pPr>
        <w:ind w:firstLine="709"/>
      </w:pPr>
      <w:r w:rsidRPr="00505A39">
        <w:t>основные</w:t>
      </w:r>
      <w:r>
        <w:t xml:space="preserve"> стандарты и лучшие практики</w:t>
      </w:r>
      <w:r w:rsidRPr="00505A39">
        <w:t>, регламентирующие проектную деятельность;</w:t>
      </w:r>
    </w:p>
    <w:p w14:paraId="467FF379" w14:textId="77777777" w:rsidR="00CA302E" w:rsidRPr="00505A39" w:rsidRDefault="00CA302E" w:rsidP="00504E08">
      <w:pPr>
        <w:ind w:firstLine="709"/>
      </w:pPr>
      <w:r w:rsidRPr="00505A39">
        <w:t xml:space="preserve">современное программное обеспечение в области управления проектами; </w:t>
      </w:r>
    </w:p>
    <w:p w14:paraId="35AC46EB" w14:textId="77777777" w:rsidR="00CA302E" w:rsidRPr="00AA0FC4" w:rsidRDefault="00CA302E" w:rsidP="00504E08">
      <w:pPr>
        <w:ind w:firstLine="709"/>
      </w:pPr>
      <w:r w:rsidRPr="009520A1">
        <w:rPr>
          <w:i/>
          <w:iCs/>
        </w:rPr>
        <w:t>уметь</w:t>
      </w:r>
      <w:r w:rsidRPr="00AA0FC4">
        <w:t>:</w:t>
      </w:r>
    </w:p>
    <w:p w14:paraId="2D2976AB" w14:textId="5914CD03" w:rsidR="00CA302E" w:rsidRPr="00505A39" w:rsidRDefault="00CA302E" w:rsidP="00504E08">
      <w:pPr>
        <w:ind w:firstLine="709"/>
      </w:pPr>
      <w:r w:rsidRPr="00505A39">
        <w:t xml:space="preserve">определять </w:t>
      </w:r>
      <w:r w:rsidR="009520A1">
        <w:t xml:space="preserve">и </w:t>
      </w:r>
      <w:proofErr w:type="spellStart"/>
      <w:r w:rsidR="009520A1">
        <w:t>приоритезировать</w:t>
      </w:r>
      <w:proofErr w:type="spellEnd"/>
      <w:r w:rsidR="009520A1">
        <w:t xml:space="preserve"> </w:t>
      </w:r>
      <w:r w:rsidRPr="00505A39">
        <w:t xml:space="preserve">цели проекта; </w:t>
      </w:r>
    </w:p>
    <w:p w14:paraId="4A4324BD" w14:textId="77777777" w:rsidR="00CA302E" w:rsidRPr="00505A39" w:rsidRDefault="00CA302E" w:rsidP="00504E08">
      <w:pPr>
        <w:ind w:firstLine="709"/>
      </w:pPr>
      <w:r w:rsidRPr="00505A39">
        <w:t xml:space="preserve">разделять деятельность на отдельные взаимозависимые задачи; </w:t>
      </w:r>
    </w:p>
    <w:p w14:paraId="4F83FBB8" w14:textId="62FBF0DD" w:rsidR="00CA302E" w:rsidRPr="00505A39" w:rsidRDefault="009520A1" w:rsidP="00504E08">
      <w:pPr>
        <w:ind w:firstLine="709"/>
      </w:pPr>
      <w:r>
        <w:t xml:space="preserve">управлять </w:t>
      </w:r>
      <w:proofErr w:type="spellStart"/>
      <w:r>
        <w:t>беклогом</w:t>
      </w:r>
      <w:proofErr w:type="spellEnd"/>
      <w:r>
        <w:t xml:space="preserve"> </w:t>
      </w:r>
      <w:r w:rsidR="00CA302E" w:rsidRPr="00505A39">
        <w:t xml:space="preserve">проекта; </w:t>
      </w:r>
    </w:p>
    <w:p w14:paraId="155C96AA" w14:textId="3C3AD2E0" w:rsidR="00CA302E" w:rsidRPr="00505A39" w:rsidRDefault="009520A1" w:rsidP="00504E08">
      <w:pPr>
        <w:ind w:firstLine="709"/>
      </w:pPr>
      <w:r>
        <w:t>определять ценность составных</w:t>
      </w:r>
      <w:r w:rsidR="00CA302E" w:rsidRPr="00505A39">
        <w:t xml:space="preserve"> проекта; </w:t>
      </w:r>
    </w:p>
    <w:p w14:paraId="1C0CC2EA" w14:textId="5E238EB4" w:rsidR="00CA302E" w:rsidRPr="00505A39" w:rsidRDefault="00CA302E" w:rsidP="00504E08">
      <w:pPr>
        <w:ind w:firstLine="709"/>
      </w:pPr>
      <w:r w:rsidRPr="00505A39">
        <w:t>использовать программ</w:t>
      </w:r>
      <w:r w:rsidR="009520A1">
        <w:t>ы и онлайн-сервисы</w:t>
      </w:r>
      <w:r w:rsidRPr="00505A39">
        <w:t xml:space="preserve"> для </w:t>
      </w:r>
      <w:r w:rsidR="009520A1">
        <w:t xml:space="preserve">гибкого </w:t>
      </w:r>
      <w:r w:rsidRPr="00505A39">
        <w:t xml:space="preserve">управления проектами; </w:t>
      </w:r>
    </w:p>
    <w:p w14:paraId="309E459A" w14:textId="1619C93A" w:rsidR="00CA302E" w:rsidRPr="00AA0FC4" w:rsidRDefault="00507B3C" w:rsidP="00504E08">
      <w:pPr>
        <w:ind w:firstLine="709"/>
      </w:pPr>
      <w:r w:rsidRPr="009520A1">
        <w:rPr>
          <w:i/>
          <w:iCs/>
        </w:rPr>
        <w:t>владеть</w:t>
      </w:r>
      <w:r w:rsidR="00CA302E" w:rsidRPr="00AA0FC4">
        <w:t>:</w:t>
      </w:r>
    </w:p>
    <w:p w14:paraId="42E1006F" w14:textId="77777777" w:rsidR="00CA302E" w:rsidRDefault="00507B3C" w:rsidP="00504E08">
      <w:pPr>
        <w:ind w:firstLine="709"/>
      </w:pPr>
      <w:r>
        <w:t>специальной терминологией</w:t>
      </w:r>
      <w:r w:rsidR="00CA302E" w:rsidRPr="00505A39">
        <w:t xml:space="preserve"> проектной деятельности;</w:t>
      </w:r>
    </w:p>
    <w:p w14:paraId="4CDA73D9" w14:textId="7BD1787A" w:rsidR="00CA302E" w:rsidRPr="00505A39" w:rsidRDefault="009520A1" w:rsidP="00504E08">
      <w:pPr>
        <w:ind w:firstLine="709"/>
      </w:pPr>
      <w:r>
        <w:t xml:space="preserve">современным </w:t>
      </w:r>
      <w:r w:rsidR="00CA302E" w:rsidRPr="00505A39">
        <w:t>инструментарием</w:t>
      </w:r>
      <w:r>
        <w:t xml:space="preserve"> гибкого</w:t>
      </w:r>
      <w:r w:rsidR="00CA302E" w:rsidRPr="00505A39">
        <w:t xml:space="preserve"> управления проектами;</w:t>
      </w:r>
    </w:p>
    <w:p w14:paraId="1FD921FD" w14:textId="12E3EEC4" w:rsidR="00CA302E" w:rsidRPr="00505A39" w:rsidRDefault="00507B3C" w:rsidP="00504E08">
      <w:pPr>
        <w:ind w:firstLine="709"/>
      </w:pPr>
      <w:r>
        <w:t>методами</w:t>
      </w:r>
      <w:r w:rsidR="00CA302E" w:rsidRPr="00505A39">
        <w:t xml:space="preserve"> </w:t>
      </w:r>
      <w:r w:rsidR="009520A1">
        <w:t xml:space="preserve">итеративного </w:t>
      </w:r>
      <w:r w:rsidR="00CA302E" w:rsidRPr="00505A39">
        <w:t xml:space="preserve">планирования проекта; </w:t>
      </w:r>
    </w:p>
    <w:p w14:paraId="67F9B210" w14:textId="3BF583E9" w:rsidR="00CA302E" w:rsidRPr="00505A39" w:rsidRDefault="00507B3C" w:rsidP="00504E08">
      <w:pPr>
        <w:ind w:firstLine="709"/>
      </w:pPr>
      <w:r>
        <w:t>решением</w:t>
      </w:r>
      <w:r w:rsidR="00CA302E" w:rsidRPr="00505A39">
        <w:t xml:space="preserve"> практических задач </w:t>
      </w:r>
      <w:r w:rsidR="009520A1">
        <w:t>управления командой</w:t>
      </w:r>
      <w:r w:rsidR="00CA302E" w:rsidRPr="00505A39">
        <w:t xml:space="preserve">. </w:t>
      </w:r>
    </w:p>
    <w:p w14:paraId="7130F0C4" w14:textId="4DA0984A" w:rsidR="0099633A" w:rsidRDefault="0099633A" w:rsidP="00504E08">
      <w:pPr>
        <w:ind w:firstLine="709"/>
      </w:pPr>
      <w:r w:rsidRPr="00157F8C">
        <w:t xml:space="preserve">При изучении дисциплины </w:t>
      </w:r>
      <w:r w:rsidR="005D497C" w:rsidRPr="009520A1">
        <w:t>«</w:t>
      </w:r>
      <w:r w:rsidR="009520A1" w:rsidRPr="004A123A">
        <w:t>Гибкие методологии разработки программного обеспечения</w:t>
      </w:r>
      <w:r w:rsidR="008F796B" w:rsidRPr="009520A1">
        <w:t>»</w:t>
      </w:r>
      <w:r w:rsidRPr="00157F8C">
        <w:t xml:space="preserve"> используются следующие </w:t>
      </w:r>
      <w:r w:rsidRPr="009520A1">
        <w:t>методы обучения</w:t>
      </w:r>
      <w:r w:rsidRPr="00157F8C">
        <w:t>:</w:t>
      </w:r>
    </w:p>
    <w:p w14:paraId="24FF2D85" w14:textId="6A44BF11" w:rsidR="00430288" w:rsidRPr="00430288" w:rsidRDefault="00430288" w:rsidP="00504E08">
      <w:pPr>
        <w:ind w:firstLine="709"/>
      </w:pPr>
      <w:r>
        <w:t xml:space="preserve">методы проектного обучения – инициализация, управление выполнением и завершение учебного проекта для создания </w:t>
      </w:r>
      <w:r>
        <w:rPr>
          <w:lang w:val="en-US"/>
        </w:rPr>
        <w:t>MVP</w:t>
      </w:r>
      <w:r>
        <w:t xml:space="preserve"> информационного продукта;</w:t>
      </w:r>
    </w:p>
    <w:p w14:paraId="66E2A023" w14:textId="5F836E84" w:rsidR="00430288" w:rsidRDefault="00430288" w:rsidP="00504E08">
      <w:pPr>
        <w:ind w:firstLine="709"/>
      </w:pPr>
      <w:r>
        <w:t>методы интерактивного обучения – деловые имитационные игры, элементы игровых технологий;</w:t>
      </w:r>
    </w:p>
    <w:p w14:paraId="54D3F57D" w14:textId="77777777" w:rsidR="002B5C64" w:rsidRDefault="00430288" w:rsidP="00504E08">
      <w:pPr>
        <w:ind w:firstLine="709"/>
      </w:pPr>
      <w:r>
        <w:t>методы группового обучения – учебные групповые дискуссии, групповы</w:t>
      </w:r>
      <w:r w:rsidR="002B5C64">
        <w:t>е обсуждения и оценка результатов;</w:t>
      </w:r>
    </w:p>
    <w:p w14:paraId="7D91910D" w14:textId="3A5CCC26" w:rsidR="0099633A" w:rsidRPr="003006EA" w:rsidRDefault="0099633A" w:rsidP="00504E08">
      <w:pPr>
        <w:ind w:firstLine="709"/>
      </w:pPr>
      <w:r w:rsidRPr="003006EA">
        <w:t>элементы учебно-исследовательской деятельности</w:t>
      </w:r>
      <w:r w:rsidR="002B5C64">
        <w:t xml:space="preserve"> – </w:t>
      </w:r>
      <w:r w:rsidRPr="003006EA">
        <w:t xml:space="preserve">реализация творческого подхода, </w:t>
      </w:r>
      <w:r w:rsidR="002B5C64">
        <w:t>анализ конкретных ситуаций</w:t>
      </w:r>
      <w:r w:rsidRPr="003006EA">
        <w:t>;</w:t>
      </w:r>
    </w:p>
    <w:p w14:paraId="547697AF" w14:textId="7BA8803D" w:rsidR="0099633A" w:rsidRDefault="0099633A" w:rsidP="00504E08">
      <w:pPr>
        <w:ind w:firstLine="709"/>
      </w:pPr>
      <w:r w:rsidRPr="003006EA">
        <w:t>коммуникативные технологии</w:t>
      </w:r>
      <w:r w:rsidR="002B5C64">
        <w:t xml:space="preserve"> – учебная </w:t>
      </w:r>
      <w:r w:rsidRPr="003006EA">
        <w:t>дискусс</w:t>
      </w:r>
      <w:r w:rsidR="0043160E">
        <w:t>и</w:t>
      </w:r>
      <w:r w:rsidR="002B5C64">
        <w:t>я</w:t>
      </w:r>
      <w:r w:rsidRPr="003006EA">
        <w:t>,</w:t>
      </w:r>
      <w:r w:rsidR="002B5C64">
        <w:t xml:space="preserve"> элементы дистанционного обучения и применение современных информационных технологий для работы с учебным контентом</w:t>
      </w:r>
      <w:r w:rsidRPr="003006EA">
        <w:t>.</w:t>
      </w:r>
    </w:p>
    <w:p w14:paraId="64A5E711" w14:textId="293B1F92" w:rsidR="00E14BA1" w:rsidRPr="009D690C" w:rsidRDefault="00E14BA1" w:rsidP="00504E08">
      <w:pPr>
        <w:ind w:firstLine="709"/>
      </w:pPr>
      <w:r w:rsidRPr="009D690C">
        <w:lastRenderedPageBreak/>
        <w:t xml:space="preserve">При изучении дисциплины </w:t>
      </w:r>
      <w:r>
        <w:t>«</w:t>
      </w:r>
      <w:r w:rsidR="002B5C64" w:rsidRPr="004A123A">
        <w:t>Гибкие методологии разработки программного обеспечения</w:t>
      </w:r>
      <w:r w:rsidRPr="003006EA">
        <w:t>»</w:t>
      </w:r>
      <w:r w:rsidRPr="00157F8C">
        <w:t xml:space="preserve"> </w:t>
      </w:r>
      <w:r w:rsidRPr="009D690C">
        <w:t xml:space="preserve">используются следующие </w:t>
      </w:r>
      <w:r w:rsidRPr="009D690C">
        <w:rPr>
          <w:i/>
        </w:rPr>
        <w:t>средства обучения</w:t>
      </w:r>
      <w:r w:rsidRPr="009D690C">
        <w:t>:</w:t>
      </w:r>
    </w:p>
    <w:p w14:paraId="4B9E76DA" w14:textId="77777777" w:rsidR="00E14BA1" w:rsidRPr="009D690C" w:rsidRDefault="00E14BA1" w:rsidP="00504E08">
      <w:pPr>
        <w:ind w:firstLine="709"/>
      </w:pPr>
      <w:r w:rsidRPr="009D690C">
        <w:t>мультимедийные средства обучения;</w:t>
      </w:r>
    </w:p>
    <w:p w14:paraId="194276D1" w14:textId="0A4C9B26" w:rsidR="00E14BA1" w:rsidRDefault="00E14BA1" w:rsidP="00504E08">
      <w:pPr>
        <w:ind w:firstLine="709"/>
      </w:pPr>
      <w:r w:rsidRPr="009D690C">
        <w:t>презентации;</w:t>
      </w:r>
    </w:p>
    <w:p w14:paraId="37E8C55D" w14:textId="7F9F462B" w:rsidR="002B5C64" w:rsidRDefault="002B5C64" w:rsidP="00504E08">
      <w:pPr>
        <w:ind w:firstLine="709"/>
      </w:pPr>
      <w:r>
        <w:t>сценарии деловых игр;</w:t>
      </w:r>
    </w:p>
    <w:p w14:paraId="77662712" w14:textId="77777777" w:rsidR="00E14BA1" w:rsidRPr="009D690C" w:rsidRDefault="00E14BA1" w:rsidP="00504E08">
      <w:pPr>
        <w:ind w:firstLine="709"/>
      </w:pPr>
      <w:r w:rsidRPr="009D690C">
        <w:t>раздаточные материалы.</w:t>
      </w:r>
    </w:p>
    <w:p w14:paraId="24F5E84F" w14:textId="3D552227" w:rsidR="00E14BA1" w:rsidRPr="009D690C" w:rsidRDefault="00E14BA1" w:rsidP="00504E08">
      <w:pPr>
        <w:ind w:firstLine="709"/>
      </w:pPr>
      <w:r w:rsidRPr="009D690C">
        <w:t xml:space="preserve">При изучении дисциплины </w:t>
      </w:r>
      <w:r>
        <w:t>«</w:t>
      </w:r>
      <w:r w:rsidR="002B5C64" w:rsidRPr="004A123A">
        <w:t>Гибкие методологии разработки программного обеспечения</w:t>
      </w:r>
      <w:r w:rsidRPr="003006EA">
        <w:t>»</w:t>
      </w:r>
      <w:r w:rsidRPr="00157F8C">
        <w:t xml:space="preserve"> </w:t>
      </w:r>
      <w:r w:rsidRPr="009D690C">
        <w:t xml:space="preserve">используются следующие </w:t>
      </w:r>
      <w:r w:rsidRPr="009D690C">
        <w:rPr>
          <w:i/>
        </w:rPr>
        <w:t>методы воспитания</w:t>
      </w:r>
      <w:r w:rsidRPr="009D690C">
        <w:t>:</w:t>
      </w:r>
    </w:p>
    <w:p w14:paraId="08DDE177" w14:textId="77777777" w:rsidR="00E14BA1" w:rsidRPr="009D690C" w:rsidRDefault="00E14BA1" w:rsidP="00504E08">
      <w:pPr>
        <w:ind w:firstLine="709"/>
      </w:pPr>
      <w:r w:rsidRPr="009D690C">
        <w:t xml:space="preserve">методы формирования сознания личности (беседа, лекция, диспут, метод примера); </w:t>
      </w:r>
    </w:p>
    <w:p w14:paraId="431F3FA3" w14:textId="77777777" w:rsidR="00E14BA1" w:rsidRPr="009D690C" w:rsidRDefault="00E14BA1" w:rsidP="00504E08">
      <w:pPr>
        <w:ind w:firstLine="709"/>
      </w:pPr>
      <w:r w:rsidRPr="009D690C">
        <w:t xml:space="preserve">методы организации деятельности и формирования опыта общественного поведения личности (метод создания воспитывающих ситуаций, педагогическое требование, инструктаж, иллюстрации и демонстрации); </w:t>
      </w:r>
    </w:p>
    <w:p w14:paraId="20D92CE7" w14:textId="77777777" w:rsidR="00E14BA1" w:rsidRPr="009D690C" w:rsidRDefault="00E14BA1" w:rsidP="00504E08">
      <w:pPr>
        <w:ind w:firstLine="709"/>
      </w:pPr>
      <w:r w:rsidRPr="009D690C">
        <w:t xml:space="preserve">методы </w:t>
      </w:r>
      <w:r w:rsidRPr="00774D8D">
        <w:t>контроля, самоконтроля.</w:t>
      </w:r>
    </w:p>
    <w:p w14:paraId="469C67D8" w14:textId="77777777" w:rsidR="00E14BA1" w:rsidRPr="009D690C" w:rsidRDefault="00E14BA1" w:rsidP="00504E08">
      <w:pPr>
        <w:ind w:firstLine="709"/>
      </w:pPr>
      <w:r w:rsidRPr="009D690C">
        <w:t xml:space="preserve">При изучении дисциплины </w:t>
      </w:r>
      <w:r w:rsidRPr="00FA35FD">
        <w:t>рекомендуется использовать следующие формы организации</w:t>
      </w:r>
      <w:r w:rsidRPr="009D690C">
        <w:rPr>
          <w:i/>
        </w:rPr>
        <w:t xml:space="preserve"> </w:t>
      </w:r>
      <w:r w:rsidRPr="00FA35FD">
        <w:rPr>
          <w:i/>
        </w:rPr>
        <w:t>самостоятельной работы</w:t>
      </w:r>
      <w:r w:rsidRPr="009D690C">
        <w:t>:</w:t>
      </w:r>
    </w:p>
    <w:p w14:paraId="79489FB5" w14:textId="3599A13C" w:rsidR="00E14BA1" w:rsidRPr="009D690C" w:rsidRDefault="00E14BA1" w:rsidP="00504E08">
      <w:pPr>
        <w:ind w:firstLine="709"/>
      </w:pPr>
      <w:r w:rsidRPr="009D690C">
        <w:t xml:space="preserve">самостоятельная работа в виде решения </w:t>
      </w:r>
      <w:r w:rsidR="002B5C64">
        <w:t>групповых</w:t>
      </w:r>
      <w:r w:rsidRPr="009D690C">
        <w:t xml:space="preserve"> заданий, </w:t>
      </w:r>
      <w:r w:rsidR="002B5C64">
        <w:t>в рамках учебного проекта</w:t>
      </w:r>
      <w:r w:rsidRPr="009D690C">
        <w:t>;</w:t>
      </w:r>
    </w:p>
    <w:p w14:paraId="7223E593" w14:textId="190A09CB" w:rsidR="00E14BA1" w:rsidRPr="009D690C" w:rsidRDefault="00C3174E" w:rsidP="00504E08">
      <w:pPr>
        <w:ind w:firstLine="709"/>
      </w:pPr>
      <w:r>
        <w:t>к</w:t>
      </w:r>
      <w:r w:rsidR="00E14BA1" w:rsidRPr="009D690C">
        <w:t xml:space="preserve">оллективное и индивидуальное </w:t>
      </w:r>
      <w:r w:rsidR="00E16014">
        <w:t>раз</w:t>
      </w:r>
      <w:r w:rsidR="00E14BA1" w:rsidRPr="009D690C">
        <w:t xml:space="preserve">решение проблемных </w:t>
      </w:r>
      <w:r w:rsidR="00E16014">
        <w:t>ситуаций в рамках учебного проекта</w:t>
      </w:r>
      <w:r w:rsidR="00E14BA1" w:rsidRPr="009D690C">
        <w:t>.</w:t>
      </w:r>
    </w:p>
    <w:p w14:paraId="24A2B145" w14:textId="77777777" w:rsidR="00504E08" w:rsidRDefault="0061462C" w:rsidP="00504E08">
      <w:pPr>
        <w:ind w:firstLine="709"/>
      </w:pPr>
      <w:r>
        <w:t xml:space="preserve">Форма получения высшего образования – </w:t>
      </w:r>
      <w:r w:rsidR="001C7F5D">
        <w:t>очная (</w:t>
      </w:r>
      <w:r>
        <w:t>дневная</w:t>
      </w:r>
      <w:r w:rsidR="001C7F5D">
        <w:t>)</w:t>
      </w:r>
      <w:r>
        <w:t xml:space="preserve">. </w:t>
      </w:r>
    </w:p>
    <w:p w14:paraId="662B3E4C" w14:textId="0979BC89" w:rsidR="008C59B8" w:rsidRDefault="0099633A" w:rsidP="00504E08">
      <w:pPr>
        <w:ind w:firstLine="709"/>
      </w:pPr>
      <w:r>
        <w:t xml:space="preserve">Учебная </w:t>
      </w:r>
      <w:r w:rsidRPr="00EB3BD6">
        <w:t xml:space="preserve">программа рассчитана на </w:t>
      </w:r>
      <w:r w:rsidR="00E16014" w:rsidRPr="00E16014">
        <w:t>90</w:t>
      </w:r>
      <w:r w:rsidRPr="00EB3BD6">
        <w:t xml:space="preserve"> </w:t>
      </w:r>
      <w:r>
        <w:t xml:space="preserve">учебных </w:t>
      </w:r>
      <w:r w:rsidRPr="00EB3BD6">
        <w:t>час</w:t>
      </w:r>
      <w:r w:rsidR="004430DC">
        <w:t>ов</w:t>
      </w:r>
      <w:r w:rsidRPr="00EB3BD6">
        <w:t xml:space="preserve">, </w:t>
      </w:r>
      <w:r>
        <w:t>из них</w:t>
      </w:r>
      <w:r w:rsidRPr="00EB3BD6">
        <w:t xml:space="preserve"> </w:t>
      </w:r>
      <w:r w:rsidR="00E16014">
        <w:t>40</w:t>
      </w:r>
      <w:r>
        <w:t xml:space="preserve"> </w:t>
      </w:r>
      <w:r w:rsidRPr="00EB3BD6">
        <w:t>аудиторных час</w:t>
      </w:r>
      <w:r w:rsidR="00504E08">
        <w:t>ов</w:t>
      </w:r>
      <w:r w:rsidR="00E14BA1">
        <w:t xml:space="preserve"> (</w:t>
      </w:r>
      <w:r w:rsidR="003E077D" w:rsidRPr="00A05487">
        <w:t>4</w:t>
      </w:r>
      <w:r w:rsidR="003E077D">
        <w:rPr>
          <w:lang w:val="en-US"/>
        </w:rPr>
        <w:t> </w:t>
      </w:r>
      <w:r w:rsidR="0061462C">
        <w:t>семестр)</w:t>
      </w:r>
      <w:r>
        <w:t xml:space="preserve">. </w:t>
      </w:r>
      <w:r w:rsidR="00FA35FD">
        <w:t>Р</w:t>
      </w:r>
      <w:r>
        <w:t xml:space="preserve">аспределение аудиторных часов по видам учебных занятий: </w:t>
      </w:r>
      <w:r w:rsidRPr="00EB3BD6">
        <w:t>лекции</w:t>
      </w:r>
      <w:r w:rsidR="00627092">
        <w:t xml:space="preserve"> – </w:t>
      </w:r>
      <w:r w:rsidR="00E16014">
        <w:t>2</w:t>
      </w:r>
      <w:r w:rsidR="00627092">
        <w:t>0</w:t>
      </w:r>
      <w:r w:rsidRPr="00EB3BD6">
        <w:t xml:space="preserve"> час</w:t>
      </w:r>
      <w:r w:rsidR="0079544B">
        <w:t>ов</w:t>
      </w:r>
      <w:r w:rsidRPr="00EB3BD6">
        <w:t xml:space="preserve">, </w:t>
      </w:r>
      <w:r w:rsidR="00627092">
        <w:t xml:space="preserve">лабораторные занятия – </w:t>
      </w:r>
      <w:r w:rsidR="00E16014">
        <w:t>20</w:t>
      </w:r>
      <w:r w:rsidRPr="00EB3BD6">
        <w:t xml:space="preserve"> час</w:t>
      </w:r>
      <w:r w:rsidR="00E16014">
        <w:t>ов</w:t>
      </w:r>
      <w:r w:rsidR="00504E08">
        <w:t>.</w:t>
      </w:r>
      <w:r w:rsidR="00243655" w:rsidRPr="00243655">
        <w:t xml:space="preserve"> </w:t>
      </w:r>
      <w:r w:rsidR="00504E08">
        <w:t>С</w:t>
      </w:r>
      <w:r w:rsidR="00243655">
        <w:t>амостоятельная работа –</w:t>
      </w:r>
      <w:r w:rsidR="00243655" w:rsidRPr="00987A57">
        <w:t xml:space="preserve"> </w:t>
      </w:r>
      <w:r w:rsidR="00243655">
        <w:t>5</w:t>
      </w:r>
      <w:r w:rsidR="00E16014">
        <w:t>0</w:t>
      </w:r>
      <w:r w:rsidR="002F7214">
        <w:t xml:space="preserve"> часов</w:t>
      </w:r>
      <w:r w:rsidR="00243655" w:rsidRPr="00EB3BD6">
        <w:t>.</w:t>
      </w:r>
      <w:r w:rsidR="00243655" w:rsidRPr="00243655">
        <w:t xml:space="preserve"> </w:t>
      </w:r>
    </w:p>
    <w:p w14:paraId="2401DA3B" w14:textId="77777777" w:rsidR="008C59B8" w:rsidRDefault="008C59B8" w:rsidP="00504E08">
      <w:pPr>
        <w:ind w:firstLine="709"/>
      </w:pPr>
      <w:r w:rsidRPr="00883EA0">
        <w:t>Трудоемкость</w:t>
      </w:r>
      <w:r w:rsidR="00C71D5A">
        <w:t xml:space="preserve"> учебной дисциплины составляет 3 зачетные</w:t>
      </w:r>
      <w:r>
        <w:t xml:space="preserve"> единиц</w:t>
      </w:r>
      <w:r w:rsidR="00C71D5A">
        <w:t>ы</w:t>
      </w:r>
      <w:r>
        <w:t>.</w:t>
      </w:r>
    </w:p>
    <w:p w14:paraId="761DBD22" w14:textId="3FEB16F7" w:rsidR="001C7F5D" w:rsidRDefault="001C7F5D" w:rsidP="00504E08">
      <w:pPr>
        <w:ind w:firstLine="709"/>
      </w:pPr>
      <w:r>
        <w:t>Форма текущей аттестации – зачет в 4 семестре.</w:t>
      </w:r>
    </w:p>
    <w:p w14:paraId="692F7EA7" w14:textId="77777777" w:rsidR="00454C0A" w:rsidRPr="00E16014" w:rsidRDefault="00454C0A" w:rsidP="00D01E52">
      <w:pPr>
        <w:pStyle w:val="1"/>
      </w:pPr>
      <w:r w:rsidRPr="00E16014">
        <w:lastRenderedPageBreak/>
        <w:t xml:space="preserve">II. </w:t>
      </w:r>
      <w:r w:rsidRPr="00D01E52">
        <w:t>СОДЕРЖАНИЕ</w:t>
      </w:r>
      <w:r w:rsidRPr="00E16014">
        <w:t xml:space="preserve"> УЧЕБНОГО МАТЕРИАЛА</w:t>
      </w:r>
    </w:p>
    <w:p w14:paraId="451B59B8" w14:textId="479AA3EF" w:rsidR="00301CD7" w:rsidRDefault="00E16014" w:rsidP="00E16014">
      <w:pPr>
        <w:pStyle w:val="2"/>
      </w:pPr>
      <w:r w:rsidRPr="00E16014">
        <w:t>Тема 1. Введение в гибкие методы управления проектами и продуктами</w:t>
      </w:r>
    </w:p>
    <w:p w14:paraId="454DBBD7" w14:textId="67283EE4" w:rsidR="00441127" w:rsidRDefault="00E16014" w:rsidP="00E16014">
      <w:r>
        <w:t xml:space="preserve">Введение в гибкие методы управления проектами и продуктами. Источники и предпосылки появления </w:t>
      </w:r>
      <w:proofErr w:type="spellStart"/>
      <w:r>
        <w:t>Agile</w:t>
      </w:r>
      <w:proofErr w:type="spellEnd"/>
      <w:r>
        <w:t xml:space="preserve">. VUCA-мир. Модель 4К. Методологии, практики и принципы </w:t>
      </w:r>
      <w:proofErr w:type="spellStart"/>
      <w:r>
        <w:t>Agile</w:t>
      </w:r>
      <w:proofErr w:type="spellEnd"/>
      <w:r>
        <w:t xml:space="preserve">. </w:t>
      </w:r>
      <w:proofErr w:type="spellStart"/>
      <w:r>
        <w:t>Agile</w:t>
      </w:r>
      <w:proofErr w:type="spellEnd"/>
      <w:r>
        <w:t xml:space="preserve">-манифест. Модели взаимодействия бизнеса и ИТ. Взаимосвязь </w:t>
      </w:r>
      <w:proofErr w:type="spellStart"/>
      <w:r>
        <w:t>Agile</w:t>
      </w:r>
      <w:proofErr w:type="spellEnd"/>
      <w:r>
        <w:t xml:space="preserve">-подходов с другими областями знаний. Применение </w:t>
      </w:r>
      <w:proofErr w:type="spellStart"/>
      <w:r>
        <w:t>Agile</w:t>
      </w:r>
      <w:proofErr w:type="spellEnd"/>
      <w:r>
        <w:t>-подходов вне ИТ-сферы.</w:t>
      </w:r>
    </w:p>
    <w:p w14:paraId="1CAC8F21" w14:textId="7C93E6A5" w:rsidR="00DD6993" w:rsidRDefault="00DD6993" w:rsidP="00DD6993">
      <w:pPr>
        <w:pStyle w:val="2"/>
      </w:pPr>
      <w:r>
        <w:t xml:space="preserve">Тема </w:t>
      </w:r>
      <w:r w:rsidR="00F42FCC">
        <w:t>2</w:t>
      </w:r>
      <w:r>
        <w:t>. Новое лидерство и командная работа</w:t>
      </w:r>
    </w:p>
    <w:p w14:paraId="6D8EDBAE" w14:textId="3691E7F2" w:rsidR="00DD6993" w:rsidRDefault="00DD6993" w:rsidP="00DD6993">
      <w:r>
        <w:t xml:space="preserve">Новые модели лидерства. Не директивные способы управления. </w:t>
      </w:r>
      <w:r w:rsidRPr="00DD6993">
        <w:rPr>
          <w:lang w:val="en-US"/>
        </w:rPr>
        <w:t>Servant Leadership. T-shape-</w:t>
      </w:r>
      <w:r>
        <w:t>специалисты</w:t>
      </w:r>
      <w:r w:rsidRPr="00DD6993">
        <w:rPr>
          <w:lang w:val="en-US"/>
        </w:rPr>
        <w:t xml:space="preserve">. </w:t>
      </w:r>
      <w:r>
        <w:t xml:space="preserve">Менеджмент 3.0 Командная работа. </w:t>
      </w:r>
      <w:proofErr w:type="spellStart"/>
      <w:r>
        <w:t>Самодизайн</w:t>
      </w:r>
      <w:proofErr w:type="spellEnd"/>
      <w:r>
        <w:t xml:space="preserve">, </w:t>
      </w:r>
      <w:proofErr w:type="spellStart"/>
      <w:r>
        <w:t>кроссфункциональность</w:t>
      </w:r>
      <w:proofErr w:type="spellEnd"/>
      <w:r>
        <w:t xml:space="preserve">, самоорганизация. Роли в команде. Модель </w:t>
      </w:r>
      <w:proofErr w:type="spellStart"/>
      <w:r>
        <w:t>Белбина</w:t>
      </w:r>
      <w:proofErr w:type="spellEnd"/>
      <w:r>
        <w:t xml:space="preserve">. Этапы формирования команды. Модель </w:t>
      </w:r>
      <w:proofErr w:type="spellStart"/>
      <w:r>
        <w:t>Такмана</w:t>
      </w:r>
      <w:proofErr w:type="spellEnd"/>
      <w:r>
        <w:t>. Модель Шнейдера. Командные метрики.</w:t>
      </w:r>
    </w:p>
    <w:p w14:paraId="2D6BF3AE" w14:textId="77777777" w:rsidR="00F42FCC" w:rsidRDefault="00F42FCC" w:rsidP="00F42FCC">
      <w:pPr>
        <w:pStyle w:val="2"/>
      </w:pPr>
      <w:r w:rsidRPr="00E16014">
        <w:t xml:space="preserve">Тема </w:t>
      </w:r>
      <w:r>
        <w:t>3</w:t>
      </w:r>
      <w:r w:rsidRPr="00E16014">
        <w:t>. Разработка продуктов в цифровую эпоху</w:t>
      </w:r>
    </w:p>
    <w:p w14:paraId="21702B10" w14:textId="77777777" w:rsidR="00F42FCC" w:rsidRDefault="00F42FCC" w:rsidP="00F42FCC">
      <w:r>
        <w:t xml:space="preserve">Цифровые продукты и сервисы. Проектирование, ориентированное на пользователя. Концепция дизайн-мышления. UX, UI практики. Подход тестирования гипотез.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. Видение, дорожная карта и </w:t>
      </w:r>
      <w:proofErr w:type="spellStart"/>
      <w:r>
        <w:t>бэклог</w:t>
      </w:r>
      <w:proofErr w:type="spellEnd"/>
      <w:r>
        <w:t xml:space="preserve"> продукта. Продуктовые метрики. Персоны и сценарии.</w:t>
      </w:r>
    </w:p>
    <w:p w14:paraId="55503A0D" w14:textId="12A175F6" w:rsidR="0005319E" w:rsidRDefault="00504E08" w:rsidP="0005319E">
      <w:pPr>
        <w:pStyle w:val="2"/>
      </w:pPr>
      <w:r>
        <w:t xml:space="preserve">Тема 4. Система </w:t>
      </w:r>
      <w:proofErr w:type="spellStart"/>
      <w:r>
        <w:t>Kanban</w:t>
      </w:r>
      <w:proofErr w:type="spellEnd"/>
    </w:p>
    <w:p w14:paraId="01CFDD24" w14:textId="77777777" w:rsidR="0005319E" w:rsidRDefault="0005319E" w:rsidP="0005319E">
      <w:proofErr w:type="spellStart"/>
      <w:r>
        <w:t>Kanban</w:t>
      </w:r>
      <w:proofErr w:type="spellEnd"/>
      <w:r>
        <w:t>-системы – подход постепенных улучшений. Цепочка создания ценности. WIP-лимиты. Роли и принципы.</w:t>
      </w:r>
    </w:p>
    <w:p w14:paraId="6B74D884" w14:textId="075CABC7" w:rsidR="0005319E" w:rsidRDefault="00DD6993" w:rsidP="0005319E">
      <w:pPr>
        <w:pStyle w:val="2"/>
      </w:pPr>
      <w:r>
        <w:t xml:space="preserve">Тема </w:t>
      </w:r>
      <w:r w:rsidR="0005319E">
        <w:t>5</w:t>
      </w:r>
      <w:r>
        <w:t xml:space="preserve">.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фреймворк</w:t>
      </w:r>
      <w:proofErr w:type="spellEnd"/>
    </w:p>
    <w:p w14:paraId="1AED1238" w14:textId="523BC44C" w:rsidR="0005319E" w:rsidRPr="0005319E" w:rsidRDefault="0005319E" w:rsidP="00DD6993">
      <w:r>
        <w:t xml:space="preserve">Ценности, принципы, </w:t>
      </w:r>
      <w:proofErr w:type="spellStart"/>
      <w:r>
        <w:t>инкрементальность</w:t>
      </w:r>
      <w:proofErr w:type="spellEnd"/>
      <w:r>
        <w:t xml:space="preserve"> и итеративность.</w:t>
      </w:r>
      <w:r w:rsidR="00BE2856" w:rsidRPr="00BE2856">
        <w:t xml:space="preserve">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фреймворк</w:t>
      </w:r>
      <w:proofErr w:type="spellEnd"/>
      <w:r>
        <w:t xml:space="preserve">. Команды и роли, события, артефакты, правила. </w:t>
      </w:r>
      <w:r w:rsidRPr="0005319E">
        <w:rPr>
          <w:lang w:val="en-US"/>
        </w:rPr>
        <w:t>Scrum</w:t>
      </w:r>
      <w:r w:rsidRPr="00835AFE">
        <w:t xml:space="preserve"> </w:t>
      </w:r>
      <w:r w:rsidRPr="0005319E">
        <w:rPr>
          <w:lang w:val="en-US"/>
        </w:rPr>
        <w:t>Guide</w:t>
      </w:r>
      <w:r w:rsidRPr="00835AFE">
        <w:t xml:space="preserve">. </w:t>
      </w:r>
      <w:r w:rsidRPr="0005319E">
        <w:rPr>
          <w:lang w:val="en-US"/>
        </w:rPr>
        <w:t>PMI</w:t>
      </w:r>
      <w:r>
        <w:t xml:space="preserve"> </w:t>
      </w:r>
      <w:r w:rsidRPr="0005319E">
        <w:rPr>
          <w:lang w:val="en-US"/>
        </w:rPr>
        <w:t>Agile</w:t>
      </w:r>
      <w:r w:rsidRPr="00835AFE">
        <w:t xml:space="preserve"> </w:t>
      </w:r>
      <w:r w:rsidRPr="0005319E">
        <w:rPr>
          <w:lang w:val="en-US"/>
        </w:rPr>
        <w:t>Practice</w:t>
      </w:r>
      <w:r w:rsidRPr="00835AFE">
        <w:t xml:space="preserve"> </w:t>
      </w:r>
      <w:r w:rsidRPr="0005319E">
        <w:rPr>
          <w:lang w:val="en-US"/>
        </w:rPr>
        <w:t>Guide</w:t>
      </w:r>
      <w:r w:rsidRPr="00835AFE">
        <w:t xml:space="preserve">. </w:t>
      </w:r>
      <w:r>
        <w:t xml:space="preserve">Масштабируемый </w:t>
      </w:r>
      <w:r w:rsidRPr="0005319E">
        <w:rPr>
          <w:lang w:val="en-US"/>
        </w:rPr>
        <w:t>Agile</w:t>
      </w:r>
      <w:r>
        <w:t>.</w:t>
      </w:r>
    </w:p>
    <w:p w14:paraId="7B9F95A4" w14:textId="12D44ECA" w:rsidR="0005319E" w:rsidRDefault="0005319E" w:rsidP="0005319E">
      <w:pPr>
        <w:pStyle w:val="2"/>
      </w:pPr>
      <w:r>
        <w:t>Тема 6. Инженерные практики в гибкой разработке продуктов</w:t>
      </w:r>
    </w:p>
    <w:p w14:paraId="0145DE9C" w14:textId="27F0DCBE" w:rsidR="0005319E" w:rsidRDefault="0005319E" w:rsidP="0005319E">
      <w:r>
        <w:t xml:space="preserve">Инженерные практики в разработке: программирования, интеграции, управления, командные. Экстремальное программирование. Ценности, принципы, практики. Дилемма проектирования. CI, CD, TDD, </w:t>
      </w:r>
      <w:proofErr w:type="spellStart"/>
      <w:r>
        <w:t>DevOps</w:t>
      </w:r>
      <w:proofErr w:type="spellEnd"/>
      <w:r>
        <w:t>.</w:t>
      </w:r>
    </w:p>
    <w:p w14:paraId="2DF07CC9" w14:textId="2D44B388" w:rsidR="0005319E" w:rsidRDefault="0005319E" w:rsidP="0005319E">
      <w:pPr>
        <w:pStyle w:val="2"/>
      </w:pPr>
      <w:r>
        <w:t xml:space="preserve">Тема 7. Переход организации к </w:t>
      </w:r>
      <w:proofErr w:type="spellStart"/>
      <w:r>
        <w:t>Agile</w:t>
      </w:r>
      <w:proofErr w:type="spellEnd"/>
      <w:r>
        <w:t xml:space="preserve"> – выбор, пилотирование,</w:t>
      </w:r>
      <w:r w:rsidR="00504E08">
        <w:t xml:space="preserve"> масштабирование, трансформация</w:t>
      </w:r>
    </w:p>
    <w:p w14:paraId="163A777F" w14:textId="11224B99" w:rsidR="0005319E" w:rsidRDefault="0005319E" w:rsidP="0005319E">
      <w:r>
        <w:t xml:space="preserve">Выбор оптимальной методологии. </w:t>
      </w:r>
      <w:proofErr w:type="spellStart"/>
      <w:r>
        <w:t>Agile</w:t>
      </w:r>
      <w:proofErr w:type="spellEnd"/>
      <w:r>
        <w:t xml:space="preserve">-трансформация. Организационная культура организации. Модель Шнейдера. Модель </w:t>
      </w:r>
      <w:proofErr w:type="spellStart"/>
      <w:r>
        <w:t>Кеневин</w:t>
      </w:r>
      <w:proofErr w:type="spellEnd"/>
      <w:r>
        <w:t xml:space="preserve">. 8 шагов </w:t>
      </w:r>
      <w:proofErr w:type="spellStart"/>
      <w:r>
        <w:t>Коттера</w:t>
      </w:r>
      <w:proofErr w:type="spellEnd"/>
      <w:r>
        <w:t>.</w:t>
      </w:r>
    </w:p>
    <w:p w14:paraId="16A13E63" w14:textId="77777777" w:rsidR="00BC0EFD" w:rsidRPr="00BC0EFD" w:rsidRDefault="00BC0EFD" w:rsidP="0005319E">
      <w:pPr>
        <w:ind w:firstLine="0"/>
      </w:pPr>
    </w:p>
    <w:p w14:paraId="42E30866" w14:textId="77777777" w:rsidR="00404D21" w:rsidRDefault="00404D21" w:rsidP="00B551FC">
      <w:pPr>
        <w:sectPr w:rsidR="00404D21" w:rsidSect="000E4BBB">
          <w:footerReference w:type="default" r:id="rId11"/>
          <w:footerReference w:type="first" r:id="rId12"/>
          <w:pgSz w:w="11906" w:h="16838"/>
          <w:pgMar w:top="1134" w:right="851" w:bottom="1134" w:left="1418" w:header="284" w:footer="720" w:gutter="0"/>
          <w:pgNumType w:start="3"/>
          <w:cols w:space="720"/>
          <w:titlePg/>
          <w:docGrid w:linePitch="381"/>
        </w:sectPr>
      </w:pPr>
    </w:p>
    <w:p w14:paraId="1AC5FFE2" w14:textId="1012E0D5" w:rsidR="0066235D" w:rsidRDefault="0066235D" w:rsidP="00D01E52">
      <w:pPr>
        <w:pStyle w:val="1"/>
      </w:pPr>
      <w:r>
        <w:lastRenderedPageBreak/>
        <w:t>I</w:t>
      </w:r>
      <w:r w:rsidR="00B30E8C">
        <w:rPr>
          <w:lang w:val="en-US"/>
        </w:rPr>
        <w:t>II</w:t>
      </w:r>
      <w:r w:rsidRPr="00C1308F">
        <w:t>.</w:t>
      </w:r>
      <w:r>
        <w:t xml:space="preserve"> УЧЕБНО-МЕТОДИЧЕСКАЯ КАРТА</w:t>
      </w:r>
      <w:r w:rsidR="00BD55C0">
        <w:t xml:space="preserve"> УЧЕБНОЙ ДИСЦИПЛИНЫ</w:t>
      </w:r>
    </w:p>
    <w:p w14:paraId="38F637E0" w14:textId="77777777" w:rsidR="009E1DB5" w:rsidRPr="00944CD8" w:rsidRDefault="009E1DB5" w:rsidP="006D5D30">
      <w:pPr>
        <w:jc w:val="center"/>
      </w:pPr>
      <w:r w:rsidRPr="00944CD8">
        <w:t>очная (дневная) форма получения высшего образования, I ступень, 4 семестр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5670"/>
        <w:gridCol w:w="992"/>
        <w:gridCol w:w="997"/>
        <w:gridCol w:w="992"/>
        <w:gridCol w:w="994"/>
        <w:gridCol w:w="1123"/>
        <w:gridCol w:w="1413"/>
        <w:gridCol w:w="1134"/>
      </w:tblGrid>
      <w:tr w:rsidR="006D5D30" w:rsidRPr="00A05487" w14:paraId="60AA349B" w14:textId="77777777" w:rsidTr="007116CF">
        <w:trPr>
          <w:cantSplit/>
          <w:trHeight w:val="428"/>
          <w:tblHeader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4C44" w14:textId="77777777" w:rsidR="00E36E43" w:rsidRPr="00A05487" w:rsidRDefault="00E36E43" w:rsidP="006D5D30">
            <w:pPr>
              <w:pStyle w:val="a5"/>
              <w:ind w:firstLine="22"/>
            </w:pPr>
            <w:r w:rsidRPr="00A05487">
              <w:t>Номер раздела, темы</w:t>
            </w:r>
          </w:p>
        </w:tc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9AB6A" w14:textId="77777777" w:rsidR="00E36E43" w:rsidRPr="00A05487" w:rsidRDefault="00E36E43" w:rsidP="006D5D30">
            <w:pPr>
              <w:pStyle w:val="a5"/>
              <w:ind w:firstLine="22"/>
            </w:pPr>
            <w:r w:rsidRPr="00A05487">
              <w:t>Название раздела, темы</w:t>
            </w:r>
          </w:p>
        </w:tc>
        <w:tc>
          <w:tcPr>
            <w:tcW w:w="5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CBC4" w14:textId="77777777" w:rsidR="00E36E43" w:rsidRPr="00A05487" w:rsidRDefault="00E36E43" w:rsidP="006D5D30">
            <w:pPr>
              <w:pStyle w:val="a5"/>
              <w:ind w:firstLine="22"/>
            </w:pPr>
            <w:r w:rsidRPr="00A05487">
              <w:t>Количество аудиторных часов</w:t>
            </w:r>
          </w:p>
        </w:tc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12D1E8" w14:textId="77777777" w:rsidR="00C941C6" w:rsidRDefault="00E36E43" w:rsidP="006D5D30">
            <w:pPr>
              <w:pStyle w:val="a5"/>
              <w:ind w:firstLine="22"/>
            </w:pPr>
            <w:r w:rsidRPr="00A05487">
              <w:t>Количество часов Самостоятельной</w:t>
            </w:r>
          </w:p>
          <w:p w14:paraId="2F0B717F" w14:textId="77777777" w:rsidR="00E36E43" w:rsidRPr="00A05487" w:rsidRDefault="00E36E43" w:rsidP="006D5D30">
            <w:pPr>
              <w:pStyle w:val="a5"/>
              <w:ind w:firstLine="22"/>
            </w:pPr>
            <w:r w:rsidRPr="00A05487">
              <w:t>работы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14:paraId="650DE229" w14:textId="77777777" w:rsidR="00E36E43" w:rsidRPr="00A05487" w:rsidRDefault="00E36E43" w:rsidP="006D5D30">
            <w:pPr>
              <w:pStyle w:val="a5"/>
              <w:ind w:firstLine="22"/>
            </w:pPr>
            <w:r w:rsidRPr="00A05487">
              <w:t xml:space="preserve">Форма контроля </w:t>
            </w:r>
          </w:p>
        </w:tc>
      </w:tr>
      <w:tr w:rsidR="007116CF" w:rsidRPr="00A05487" w14:paraId="6615D69B" w14:textId="77777777" w:rsidTr="007116CF">
        <w:trPr>
          <w:cantSplit/>
          <w:trHeight w:val="1989"/>
          <w:tblHeader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05DB" w14:textId="77777777" w:rsidR="00E36E43" w:rsidRPr="00A05487" w:rsidRDefault="00E36E43" w:rsidP="00B551FC">
            <w:pPr>
              <w:pStyle w:val="a5"/>
            </w:pPr>
          </w:p>
        </w:tc>
        <w:tc>
          <w:tcPr>
            <w:tcW w:w="5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A3D0" w14:textId="77777777" w:rsidR="00E36E43" w:rsidRPr="00A05487" w:rsidRDefault="00E36E43" w:rsidP="00B551FC">
            <w:pPr>
              <w:pStyle w:val="a5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AB22C7" w14:textId="20A8B0D5" w:rsidR="00E36E43" w:rsidRPr="00A05487" w:rsidRDefault="006D5D30" w:rsidP="006D5D30">
            <w:pPr>
              <w:pStyle w:val="a5"/>
              <w:ind w:firstLine="0"/>
            </w:pPr>
            <w:r>
              <w:t>Л</w:t>
            </w:r>
            <w:r w:rsidR="00E36E43" w:rsidRPr="00A05487">
              <w:t>екции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261F952" w14:textId="77777777" w:rsidR="00E36E43" w:rsidRPr="00A05487" w:rsidRDefault="00944CD8" w:rsidP="006D5D30">
            <w:pPr>
              <w:pStyle w:val="a5"/>
              <w:ind w:firstLine="0"/>
            </w:pPr>
            <w:r>
              <w:t>П</w:t>
            </w:r>
            <w:r w:rsidR="00E36E43" w:rsidRPr="00A05487">
              <w:t xml:space="preserve">рактические </w:t>
            </w:r>
            <w:r w:rsidR="00E36E43" w:rsidRPr="00A05487">
              <w:br/>
              <w:t>занятия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A68E23" w14:textId="77777777" w:rsidR="00944CD8" w:rsidRDefault="00944CD8" w:rsidP="006D5D30">
            <w:pPr>
              <w:pStyle w:val="a5"/>
              <w:ind w:firstLine="0"/>
            </w:pPr>
            <w:r>
              <w:t>С</w:t>
            </w:r>
            <w:r w:rsidR="00E36E43" w:rsidRPr="00A05487">
              <w:t>е</w:t>
            </w:r>
            <w:r>
              <w:t>минарские</w:t>
            </w:r>
          </w:p>
          <w:p w14:paraId="57A7BC44" w14:textId="77777777" w:rsidR="00E36E43" w:rsidRPr="00A05487" w:rsidRDefault="00944CD8" w:rsidP="006D5D30">
            <w:pPr>
              <w:pStyle w:val="a5"/>
              <w:ind w:firstLine="0"/>
            </w:pPr>
            <w:r>
              <w:t>(практические)</w:t>
            </w:r>
            <w:r w:rsidR="00E36E43" w:rsidRPr="00A05487">
              <w:t xml:space="preserve"> </w:t>
            </w:r>
            <w:r w:rsidR="00E36E43" w:rsidRPr="00A05487">
              <w:br/>
              <w:t>занятия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8EE57BD" w14:textId="77777777" w:rsidR="00E36E43" w:rsidRDefault="00944CD8" w:rsidP="006D5D30">
            <w:pPr>
              <w:pStyle w:val="a5"/>
              <w:ind w:firstLine="0"/>
            </w:pPr>
            <w:r>
              <w:t>Лабораторные</w:t>
            </w:r>
          </w:p>
          <w:p w14:paraId="4AA8E219" w14:textId="77777777" w:rsidR="00944CD8" w:rsidRPr="00A05487" w:rsidRDefault="00944CD8" w:rsidP="006D5D30">
            <w:pPr>
              <w:pStyle w:val="a5"/>
              <w:ind w:firstLine="0"/>
            </w:pPr>
            <w:r>
              <w:t>занятия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F6BD43" w14:textId="77777777" w:rsidR="00C941C6" w:rsidRPr="007116CF" w:rsidRDefault="00E36E43" w:rsidP="006D5D30">
            <w:pPr>
              <w:pStyle w:val="a5"/>
              <w:ind w:firstLine="0"/>
              <w:rPr>
                <w:sz w:val="20"/>
                <w:szCs w:val="22"/>
              </w:rPr>
            </w:pPr>
            <w:r w:rsidRPr="007116CF">
              <w:rPr>
                <w:sz w:val="20"/>
                <w:szCs w:val="22"/>
              </w:rPr>
              <w:t>Другие виды</w:t>
            </w:r>
          </w:p>
          <w:p w14:paraId="53C7878F" w14:textId="77777777" w:rsidR="00E36E43" w:rsidRPr="007116CF" w:rsidRDefault="00E36E43" w:rsidP="006D5D30">
            <w:pPr>
              <w:pStyle w:val="a5"/>
              <w:ind w:firstLine="0"/>
              <w:rPr>
                <w:sz w:val="20"/>
                <w:szCs w:val="22"/>
              </w:rPr>
            </w:pPr>
            <w:r w:rsidRPr="007116CF">
              <w:rPr>
                <w:sz w:val="20"/>
                <w:szCs w:val="22"/>
              </w:rPr>
              <w:t xml:space="preserve"> учебных занятий</w:t>
            </w:r>
          </w:p>
          <w:p w14:paraId="5D6E5631" w14:textId="47D618E6" w:rsidR="00C941C6" w:rsidRPr="00C941C6" w:rsidRDefault="00C941C6" w:rsidP="007116CF">
            <w:pPr>
              <w:pStyle w:val="a5"/>
              <w:ind w:firstLine="0"/>
            </w:pPr>
            <w:r w:rsidRPr="007116CF">
              <w:rPr>
                <w:sz w:val="20"/>
                <w:szCs w:val="22"/>
              </w:rPr>
              <w:t>(по учебному</w:t>
            </w:r>
            <w:r w:rsidR="007116CF" w:rsidRPr="00835AFE">
              <w:rPr>
                <w:sz w:val="20"/>
                <w:szCs w:val="22"/>
              </w:rPr>
              <w:t xml:space="preserve"> </w:t>
            </w:r>
            <w:r w:rsidRPr="007116CF">
              <w:rPr>
                <w:sz w:val="20"/>
                <w:szCs w:val="22"/>
              </w:rPr>
              <w:t>плану)</w:t>
            </w: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6E4A" w14:textId="77777777" w:rsidR="00E36E43" w:rsidRPr="00A05487" w:rsidRDefault="00E36E43" w:rsidP="00B551FC">
            <w:pPr>
              <w:pStyle w:val="a5"/>
            </w:pPr>
          </w:p>
        </w:tc>
        <w:tc>
          <w:tcPr>
            <w:tcW w:w="1134" w:type="dxa"/>
            <w:vMerge/>
            <w:shd w:val="clear" w:color="auto" w:fill="auto"/>
          </w:tcPr>
          <w:p w14:paraId="6BACFA93" w14:textId="77777777" w:rsidR="00E36E43" w:rsidRPr="00A05487" w:rsidRDefault="00E36E43" w:rsidP="00B551FC"/>
        </w:tc>
      </w:tr>
    </w:tbl>
    <w:p w14:paraId="6ED6E63A" w14:textId="3CEF5334" w:rsidR="001E732B" w:rsidRPr="006D5D30" w:rsidRDefault="001E732B" w:rsidP="00B551FC">
      <w:pPr>
        <w:rPr>
          <w:sz w:val="2"/>
          <w:szCs w:val="2"/>
        </w:rPr>
      </w:pP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5670"/>
        <w:gridCol w:w="992"/>
        <w:gridCol w:w="992"/>
        <w:gridCol w:w="992"/>
        <w:gridCol w:w="992"/>
        <w:gridCol w:w="1134"/>
        <w:gridCol w:w="1418"/>
        <w:gridCol w:w="1134"/>
      </w:tblGrid>
      <w:tr w:rsidR="00195D2D" w:rsidRPr="006D5D30" w14:paraId="1241457F" w14:textId="77777777" w:rsidTr="00B929CB">
        <w:trPr>
          <w:tblHeader/>
        </w:trPr>
        <w:tc>
          <w:tcPr>
            <w:tcW w:w="1129" w:type="dxa"/>
          </w:tcPr>
          <w:p w14:paraId="674B7A3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559D26D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8E8C8A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656746E6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4617CC4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1A04C11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14:paraId="4371895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14:paraId="75AFC37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72E9E69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9</w:t>
            </w:r>
          </w:p>
        </w:tc>
      </w:tr>
      <w:tr w:rsidR="00195D2D" w:rsidRPr="00944A70" w14:paraId="14EC3E3D" w14:textId="77777777" w:rsidTr="00B929CB">
        <w:tc>
          <w:tcPr>
            <w:tcW w:w="1129" w:type="dxa"/>
          </w:tcPr>
          <w:p w14:paraId="6D13C39E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10509"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0" w:type="dxa"/>
          </w:tcPr>
          <w:p w14:paraId="2A44843A" w14:textId="77777777" w:rsidR="00195D2D" w:rsidRPr="00410509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iCs/>
                <w:sz w:val="24"/>
                <w:szCs w:val="24"/>
              </w:rPr>
              <w:t>Введение в гибкие методы управления проектами и продуктами</w:t>
            </w:r>
          </w:p>
        </w:tc>
        <w:tc>
          <w:tcPr>
            <w:tcW w:w="992" w:type="dxa"/>
          </w:tcPr>
          <w:p w14:paraId="21917A6A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65120A13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0196561" w14:textId="77777777" w:rsidR="00195D2D" w:rsidRPr="00F42FC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952F1FC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E1A2FC9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DA7EDF6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E60DC31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:rsidRPr="00944A70" w14:paraId="518E9634" w14:textId="77777777" w:rsidTr="00B929CB">
        <w:tc>
          <w:tcPr>
            <w:tcW w:w="1129" w:type="dxa"/>
          </w:tcPr>
          <w:p w14:paraId="461C5625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44A70">
              <w:rPr>
                <w:sz w:val="24"/>
                <w:szCs w:val="24"/>
                <w:lang w:val="en-US"/>
              </w:rPr>
              <w:t>1.1</w:t>
            </w:r>
          </w:p>
        </w:tc>
        <w:tc>
          <w:tcPr>
            <w:tcW w:w="5670" w:type="dxa"/>
          </w:tcPr>
          <w:p w14:paraId="482194D2" w14:textId="77777777" w:rsidR="00195D2D" w:rsidRPr="00944A70" w:rsidRDefault="00195D2D" w:rsidP="00B929CB">
            <w:pPr>
              <w:ind w:firstLine="0"/>
              <w:rPr>
                <w:b/>
                <w:bCs/>
                <w:iCs/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 xml:space="preserve">Введение в гибкие методы управления проектами и продуктами. Источники и предпосылки появления </w:t>
            </w:r>
            <w:proofErr w:type="spellStart"/>
            <w:r w:rsidRPr="00944A70">
              <w:rPr>
                <w:sz w:val="24"/>
                <w:szCs w:val="24"/>
              </w:rPr>
              <w:t>Agile</w:t>
            </w:r>
            <w:proofErr w:type="spellEnd"/>
            <w:r w:rsidRPr="00944A70">
              <w:rPr>
                <w:sz w:val="24"/>
                <w:szCs w:val="24"/>
              </w:rPr>
              <w:t xml:space="preserve">. VUCA-мир. Модель 4К. </w:t>
            </w:r>
          </w:p>
        </w:tc>
        <w:tc>
          <w:tcPr>
            <w:tcW w:w="992" w:type="dxa"/>
          </w:tcPr>
          <w:p w14:paraId="4B570BCA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44A7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656C1381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E3534DE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A3A3643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6408DDF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58F5C34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7D13FF0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:rsidRPr="00944A70" w14:paraId="076B606A" w14:textId="77777777" w:rsidTr="00B929CB">
        <w:tc>
          <w:tcPr>
            <w:tcW w:w="1129" w:type="dxa"/>
          </w:tcPr>
          <w:p w14:paraId="662535AF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5670" w:type="dxa"/>
          </w:tcPr>
          <w:p w14:paraId="3C8970E3" w14:textId="77777777" w:rsidR="00195D2D" w:rsidRPr="00944A70" w:rsidRDefault="00195D2D" w:rsidP="00B929CB">
            <w:pPr>
              <w:ind w:firstLine="0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 xml:space="preserve">Методологии, практики и принципы </w:t>
            </w:r>
            <w:proofErr w:type="spellStart"/>
            <w:r w:rsidRPr="00944A70">
              <w:rPr>
                <w:sz w:val="24"/>
                <w:szCs w:val="24"/>
              </w:rPr>
              <w:t>Agile</w:t>
            </w:r>
            <w:proofErr w:type="spellEnd"/>
            <w:r w:rsidRPr="00944A70">
              <w:rPr>
                <w:sz w:val="24"/>
                <w:szCs w:val="24"/>
              </w:rPr>
              <w:t xml:space="preserve">. </w:t>
            </w:r>
            <w:proofErr w:type="spellStart"/>
            <w:r w:rsidRPr="00944A70">
              <w:rPr>
                <w:sz w:val="24"/>
                <w:szCs w:val="24"/>
              </w:rPr>
              <w:t>Agile</w:t>
            </w:r>
            <w:proofErr w:type="spellEnd"/>
            <w:r w:rsidRPr="00944A70">
              <w:rPr>
                <w:sz w:val="24"/>
                <w:szCs w:val="24"/>
              </w:rPr>
              <w:t xml:space="preserve">-манифест. Модели взаимодействия бизнеса и ИТ. Применение </w:t>
            </w:r>
            <w:proofErr w:type="spellStart"/>
            <w:r w:rsidRPr="00944A70">
              <w:rPr>
                <w:sz w:val="24"/>
                <w:szCs w:val="24"/>
              </w:rPr>
              <w:t>Agile</w:t>
            </w:r>
            <w:proofErr w:type="spellEnd"/>
            <w:r w:rsidRPr="00944A70">
              <w:rPr>
                <w:sz w:val="24"/>
                <w:szCs w:val="24"/>
              </w:rPr>
              <w:t>-подходов вне ИТ-сферы.</w:t>
            </w:r>
          </w:p>
        </w:tc>
        <w:tc>
          <w:tcPr>
            <w:tcW w:w="992" w:type="dxa"/>
          </w:tcPr>
          <w:p w14:paraId="7FBC870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E95448D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F73BECC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66B6F66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29D8D5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1445B63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672A687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:rsidRPr="00944A70" w14:paraId="0D1CE655" w14:textId="77777777" w:rsidTr="00B929CB">
        <w:tc>
          <w:tcPr>
            <w:tcW w:w="1129" w:type="dxa"/>
          </w:tcPr>
          <w:p w14:paraId="3D5E6E0B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6AB063ED" w14:textId="77777777" w:rsidR="00195D2D" w:rsidRPr="00944A70" w:rsidRDefault="00195D2D" w:rsidP="00B929CB">
            <w:pPr>
              <w:shd w:val="clear" w:color="auto" w:fill="auto"/>
              <w:ind w:firstLine="0"/>
              <w:rPr>
                <w:b/>
                <w:bCs/>
                <w:iCs/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 xml:space="preserve">Взаимосвязь </w:t>
            </w:r>
            <w:proofErr w:type="spellStart"/>
            <w:r w:rsidRPr="00944A70">
              <w:rPr>
                <w:sz w:val="24"/>
                <w:szCs w:val="24"/>
              </w:rPr>
              <w:t>Agile</w:t>
            </w:r>
            <w:proofErr w:type="spellEnd"/>
            <w:r w:rsidRPr="00944A70">
              <w:rPr>
                <w:sz w:val="24"/>
                <w:szCs w:val="24"/>
              </w:rPr>
              <w:t>-подходов с другими областями знаний.</w:t>
            </w:r>
          </w:p>
        </w:tc>
        <w:tc>
          <w:tcPr>
            <w:tcW w:w="992" w:type="dxa"/>
          </w:tcPr>
          <w:p w14:paraId="0BF66354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64D340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AD1D851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F648B3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F3DBD7C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4E9B053A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C247157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944A70" w14:paraId="18C25A67" w14:textId="77777777" w:rsidTr="00B929CB">
        <w:tc>
          <w:tcPr>
            <w:tcW w:w="1129" w:type="dxa"/>
          </w:tcPr>
          <w:p w14:paraId="28BD088C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76FDA924" w14:textId="77777777" w:rsidR="00195D2D" w:rsidRPr="00944A70" w:rsidRDefault="00195D2D" w:rsidP="00B929CB">
            <w:pPr>
              <w:shd w:val="clear" w:color="auto" w:fill="auto"/>
              <w:ind w:firstLine="0"/>
              <w:rPr>
                <w:b/>
                <w:bCs/>
                <w:iCs/>
                <w:sz w:val="24"/>
                <w:szCs w:val="24"/>
              </w:rPr>
            </w:pPr>
            <w:r w:rsidRPr="00410509">
              <w:rPr>
                <w:b/>
                <w:bCs/>
                <w:iCs/>
                <w:sz w:val="24"/>
                <w:szCs w:val="24"/>
              </w:rPr>
              <w:t>Новое лидерство и командная работа</w:t>
            </w:r>
          </w:p>
        </w:tc>
        <w:tc>
          <w:tcPr>
            <w:tcW w:w="992" w:type="dxa"/>
          </w:tcPr>
          <w:p w14:paraId="7C4EB273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220E707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34BDE1E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095185D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2D47E2E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1CF96EC0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281A6C88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:rsidRPr="006D5D30" w14:paraId="7DC6254F" w14:textId="77777777" w:rsidTr="00B929CB">
        <w:tc>
          <w:tcPr>
            <w:tcW w:w="1129" w:type="dxa"/>
          </w:tcPr>
          <w:p w14:paraId="7312CF59" w14:textId="77777777" w:rsidR="00195D2D" w:rsidRPr="007116CF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5670" w:type="dxa"/>
          </w:tcPr>
          <w:p w14:paraId="33A9706F" w14:textId="77777777" w:rsidR="00195D2D" w:rsidRPr="005213DC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 xml:space="preserve">Новые модели лидерства. Не директивные способы управления. Командная работа. </w:t>
            </w:r>
            <w:proofErr w:type="spellStart"/>
            <w:r w:rsidRPr="00410509">
              <w:rPr>
                <w:sz w:val="24"/>
                <w:szCs w:val="24"/>
              </w:rPr>
              <w:t>Самодизайн</w:t>
            </w:r>
            <w:proofErr w:type="spellEnd"/>
            <w:r w:rsidRPr="00410509">
              <w:rPr>
                <w:sz w:val="24"/>
                <w:szCs w:val="24"/>
              </w:rPr>
              <w:t xml:space="preserve">, </w:t>
            </w:r>
            <w:proofErr w:type="spellStart"/>
            <w:r w:rsidRPr="00410509">
              <w:rPr>
                <w:sz w:val="24"/>
                <w:szCs w:val="24"/>
              </w:rPr>
              <w:t>кроссфункциональность</w:t>
            </w:r>
            <w:proofErr w:type="spellEnd"/>
            <w:r w:rsidRPr="00410509">
              <w:rPr>
                <w:sz w:val="24"/>
                <w:szCs w:val="24"/>
              </w:rPr>
              <w:t xml:space="preserve">, самоорганизация. Роли в команде. Модель </w:t>
            </w:r>
            <w:proofErr w:type="spellStart"/>
            <w:r w:rsidRPr="00410509">
              <w:rPr>
                <w:sz w:val="24"/>
                <w:szCs w:val="24"/>
              </w:rPr>
              <w:t>Белбина</w:t>
            </w:r>
            <w:proofErr w:type="spellEnd"/>
            <w:r w:rsidRPr="00410509">
              <w:rPr>
                <w:sz w:val="24"/>
                <w:szCs w:val="24"/>
              </w:rPr>
              <w:t xml:space="preserve">. Этапы формирования команды. Модель </w:t>
            </w:r>
            <w:proofErr w:type="spellStart"/>
            <w:r w:rsidRPr="00410509">
              <w:rPr>
                <w:sz w:val="24"/>
                <w:szCs w:val="24"/>
              </w:rPr>
              <w:t>Такмана</w:t>
            </w:r>
            <w:proofErr w:type="spellEnd"/>
            <w:r w:rsidRPr="00410509">
              <w:rPr>
                <w:sz w:val="24"/>
                <w:szCs w:val="24"/>
              </w:rPr>
              <w:t>. Модель Шнейдера. Командные метрики.</w:t>
            </w:r>
          </w:p>
        </w:tc>
        <w:tc>
          <w:tcPr>
            <w:tcW w:w="992" w:type="dxa"/>
          </w:tcPr>
          <w:p w14:paraId="064B29C5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C8E1D1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2FDFF59" w14:textId="77777777" w:rsidR="00195D2D" w:rsidRPr="005213DC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539E1E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89D572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72652E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446736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:rsidRPr="006D5D30" w14:paraId="6938346E" w14:textId="77777777" w:rsidTr="00B929CB">
        <w:tc>
          <w:tcPr>
            <w:tcW w:w="1129" w:type="dxa"/>
          </w:tcPr>
          <w:p w14:paraId="3592414F" w14:textId="77777777" w:rsidR="00195D2D" w:rsidRPr="007116CF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5670" w:type="dxa"/>
          </w:tcPr>
          <w:p w14:paraId="46E0460C" w14:textId="77777777" w:rsidR="00195D2D" w:rsidRPr="005213DC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5213DC">
              <w:rPr>
                <w:sz w:val="24"/>
                <w:szCs w:val="24"/>
              </w:rPr>
              <w:t>Формирование</w:t>
            </w:r>
            <w:r>
              <w:rPr>
                <w:sz w:val="24"/>
                <w:szCs w:val="24"/>
              </w:rPr>
              <w:t xml:space="preserve"> команды по созданию информационного продукта</w:t>
            </w:r>
          </w:p>
        </w:tc>
        <w:tc>
          <w:tcPr>
            <w:tcW w:w="992" w:type="dxa"/>
          </w:tcPr>
          <w:p w14:paraId="24EC05B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DA4F32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C113B06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C12017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9CEF31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351AB4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F24936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:rsidRPr="006D5D30" w14:paraId="5460C0B1" w14:textId="77777777" w:rsidTr="00B929CB">
        <w:tc>
          <w:tcPr>
            <w:tcW w:w="1129" w:type="dxa"/>
          </w:tcPr>
          <w:p w14:paraId="2C405886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lastRenderedPageBreak/>
              <w:t>СР</w:t>
            </w:r>
          </w:p>
        </w:tc>
        <w:tc>
          <w:tcPr>
            <w:tcW w:w="5670" w:type="dxa"/>
          </w:tcPr>
          <w:p w14:paraId="3B90CA1F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  <w:lang w:val="en-US"/>
              </w:rPr>
              <w:t>Servant Leadership. T-shape-</w:t>
            </w:r>
            <w:r w:rsidRPr="00410509">
              <w:rPr>
                <w:sz w:val="24"/>
                <w:szCs w:val="24"/>
              </w:rPr>
              <w:t>специалисты</w:t>
            </w:r>
            <w:r w:rsidRPr="00410509">
              <w:rPr>
                <w:sz w:val="24"/>
                <w:szCs w:val="24"/>
                <w:lang w:val="en-US"/>
              </w:rPr>
              <w:t xml:space="preserve">. </w:t>
            </w:r>
            <w:r w:rsidRPr="00410509">
              <w:rPr>
                <w:sz w:val="24"/>
                <w:szCs w:val="24"/>
              </w:rPr>
              <w:t>Менеджмент 3.</w:t>
            </w: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CA6DF01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8C5F7B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DBDE75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9612B6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FCBFC9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FA620B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63411F75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6D5D30" w14:paraId="10DD3653" w14:textId="77777777" w:rsidTr="00B929CB">
        <w:tc>
          <w:tcPr>
            <w:tcW w:w="1129" w:type="dxa"/>
          </w:tcPr>
          <w:p w14:paraId="1ECD2370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1DDC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3ED5510F" w14:textId="77777777" w:rsidR="00195D2D" w:rsidRPr="00281DDC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r w:rsidRPr="00281DDC">
              <w:rPr>
                <w:b/>
                <w:bCs/>
                <w:sz w:val="24"/>
                <w:szCs w:val="24"/>
              </w:rPr>
              <w:t>Разработка продуктов в цифровую эпоху</w:t>
            </w:r>
          </w:p>
        </w:tc>
        <w:tc>
          <w:tcPr>
            <w:tcW w:w="992" w:type="dxa"/>
          </w:tcPr>
          <w:p w14:paraId="18939055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1DDC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014C539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7DF0C52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2E8A64A" w14:textId="77777777" w:rsidR="00195D2D" w:rsidRPr="00060130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134" w:type="dxa"/>
          </w:tcPr>
          <w:p w14:paraId="6240526D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8A70F04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BF7EA1E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:rsidRPr="006D5D30" w14:paraId="3CB2335A" w14:textId="77777777" w:rsidTr="00B929CB">
        <w:tc>
          <w:tcPr>
            <w:tcW w:w="1129" w:type="dxa"/>
          </w:tcPr>
          <w:p w14:paraId="1179D530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5670" w:type="dxa"/>
          </w:tcPr>
          <w:p w14:paraId="09F44D69" w14:textId="77777777" w:rsidR="00195D2D" w:rsidRPr="005213DC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5213DC">
              <w:rPr>
                <w:sz w:val="24"/>
                <w:szCs w:val="24"/>
              </w:rPr>
              <w:t xml:space="preserve">Цифровые продукты и сервисы. Проектирование, ориентированное на пользователя. Подход тестирования гипотез. </w:t>
            </w:r>
            <w:proofErr w:type="spellStart"/>
            <w:r w:rsidRPr="005213DC">
              <w:rPr>
                <w:sz w:val="24"/>
                <w:szCs w:val="24"/>
              </w:rPr>
              <w:t>Lean</w:t>
            </w:r>
            <w:proofErr w:type="spellEnd"/>
            <w:r w:rsidRPr="005213DC">
              <w:rPr>
                <w:sz w:val="24"/>
                <w:szCs w:val="24"/>
              </w:rPr>
              <w:t xml:space="preserve"> </w:t>
            </w:r>
            <w:proofErr w:type="spellStart"/>
            <w:r w:rsidRPr="005213DC">
              <w:rPr>
                <w:sz w:val="24"/>
                <w:szCs w:val="24"/>
              </w:rPr>
              <w:t>Canvas</w:t>
            </w:r>
            <w:proofErr w:type="spellEnd"/>
            <w:r w:rsidRPr="005213DC">
              <w:rPr>
                <w:sz w:val="24"/>
                <w:szCs w:val="24"/>
              </w:rPr>
              <w:t xml:space="preserve">. Видение, дорожная карта и </w:t>
            </w:r>
            <w:proofErr w:type="spellStart"/>
            <w:r w:rsidRPr="005213DC">
              <w:rPr>
                <w:sz w:val="24"/>
                <w:szCs w:val="24"/>
              </w:rPr>
              <w:t>бэклог</w:t>
            </w:r>
            <w:proofErr w:type="spellEnd"/>
            <w:r w:rsidRPr="005213DC">
              <w:rPr>
                <w:sz w:val="24"/>
                <w:szCs w:val="24"/>
              </w:rPr>
              <w:t xml:space="preserve"> продукта. Продуктовые метрики. Персоны и сценарии.</w:t>
            </w:r>
          </w:p>
        </w:tc>
        <w:tc>
          <w:tcPr>
            <w:tcW w:w="992" w:type="dxa"/>
          </w:tcPr>
          <w:p w14:paraId="7C4A66B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4D5490A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03EBD8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1F9898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D1D132D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F755BB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44D834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:rsidRPr="006D5D30" w14:paraId="24FC6401" w14:textId="77777777" w:rsidTr="00B929CB">
        <w:tc>
          <w:tcPr>
            <w:tcW w:w="1129" w:type="dxa"/>
          </w:tcPr>
          <w:p w14:paraId="1B68E781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5670" w:type="dxa"/>
          </w:tcPr>
          <w:p w14:paraId="2285F13E" w14:textId="77777777" w:rsidR="00195D2D" w:rsidRPr="005213DC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идеи информационного продукта</w:t>
            </w:r>
          </w:p>
        </w:tc>
        <w:tc>
          <w:tcPr>
            <w:tcW w:w="992" w:type="dxa"/>
          </w:tcPr>
          <w:p w14:paraId="0784A5E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6DD423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1432E9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9606B65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304CF3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A8F574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8147C9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</w:t>
            </w:r>
          </w:p>
        </w:tc>
      </w:tr>
      <w:tr w:rsidR="00195D2D" w:rsidRPr="006D5D30" w14:paraId="1D4A5DA3" w14:textId="77777777" w:rsidTr="00B929CB">
        <w:tc>
          <w:tcPr>
            <w:tcW w:w="1129" w:type="dxa"/>
          </w:tcPr>
          <w:p w14:paraId="0195483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5670" w:type="dxa"/>
          </w:tcPr>
          <w:p w14:paraId="57003541" w14:textId="77777777" w:rsidR="00195D2D" w:rsidRPr="005213DC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Формирование </w:t>
            </w:r>
            <w:proofErr w:type="spellStart"/>
            <w:r>
              <w:rPr>
                <w:sz w:val="24"/>
                <w:szCs w:val="24"/>
              </w:rPr>
              <w:t>беклога</w:t>
            </w:r>
            <w:proofErr w:type="spellEnd"/>
            <w:r>
              <w:rPr>
                <w:sz w:val="24"/>
                <w:szCs w:val="24"/>
              </w:rPr>
              <w:t xml:space="preserve"> информационного продукта</w:t>
            </w:r>
          </w:p>
        </w:tc>
        <w:tc>
          <w:tcPr>
            <w:tcW w:w="992" w:type="dxa"/>
          </w:tcPr>
          <w:p w14:paraId="3E07DF3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F0A6BA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DD02A5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5F4916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27A57A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A80C56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922F62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</w:t>
            </w:r>
          </w:p>
        </w:tc>
      </w:tr>
      <w:tr w:rsidR="00195D2D" w:rsidRPr="006D5D30" w14:paraId="4031F405" w14:textId="77777777" w:rsidTr="00B929CB">
        <w:tc>
          <w:tcPr>
            <w:tcW w:w="1129" w:type="dxa"/>
          </w:tcPr>
          <w:p w14:paraId="48F6E86B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433F1F2C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Концепция дизайн-мышления. UX, UI практики.</w:t>
            </w:r>
          </w:p>
        </w:tc>
        <w:tc>
          <w:tcPr>
            <w:tcW w:w="992" w:type="dxa"/>
          </w:tcPr>
          <w:p w14:paraId="679BADB4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A63C09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FE101E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613D876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263E7E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DC47C3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35DED22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410509" w14:paraId="19095FFD" w14:textId="77777777" w:rsidTr="00B929CB">
        <w:tc>
          <w:tcPr>
            <w:tcW w:w="1129" w:type="dxa"/>
          </w:tcPr>
          <w:p w14:paraId="576B3E54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4843068A" w14:textId="77777777" w:rsidR="00195D2D" w:rsidRPr="00410509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 xml:space="preserve">Система </w:t>
            </w:r>
            <w:proofErr w:type="spellStart"/>
            <w:r w:rsidRPr="00410509">
              <w:rPr>
                <w:b/>
                <w:bCs/>
                <w:sz w:val="24"/>
                <w:szCs w:val="24"/>
              </w:rPr>
              <w:t>Kanban</w:t>
            </w:r>
            <w:proofErr w:type="spellEnd"/>
          </w:p>
        </w:tc>
        <w:tc>
          <w:tcPr>
            <w:tcW w:w="992" w:type="dxa"/>
          </w:tcPr>
          <w:p w14:paraId="4E5EB6CC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29781B5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957CF2D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8B3C3B2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3674F0C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D50287E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072E5F44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14:paraId="007DE61E" w14:textId="77777777" w:rsidTr="00B929CB">
        <w:tc>
          <w:tcPr>
            <w:tcW w:w="1129" w:type="dxa"/>
          </w:tcPr>
          <w:p w14:paraId="17B42DCD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5670" w:type="dxa"/>
          </w:tcPr>
          <w:p w14:paraId="764DD07C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proofErr w:type="spellStart"/>
            <w:r w:rsidRPr="00410509">
              <w:rPr>
                <w:sz w:val="24"/>
                <w:szCs w:val="24"/>
              </w:rPr>
              <w:t>Kanban</w:t>
            </w:r>
            <w:proofErr w:type="spellEnd"/>
            <w:r w:rsidRPr="00410509">
              <w:rPr>
                <w:sz w:val="24"/>
                <w:szCs w:val="24"/>
              </w:rPr>
              <w:t>-системы – подход постепенных улучшений.</w:t>
            </w:r>
            <w:r>
              <w:rPr>
                <w:sz w:val="24"/>
                <w:szCs w:val="24"/>
              </w:rPr>
              <w:t xml:space="preserve"> </w:t>
            </w:r>
            <w:r w:rsidRPr="00410509">
              <w:rPr>
                <w:sz w:val="24"/>
                <w:szCs w:val="24"/>
              </w:rPr>
              <w:t xml:space="preserve">Цепочка создания ценности. WIP-лимиты. Роли и принципы. </w:t>
            </w:r>
          </w:p>
        </w:tc>
        <w:tc>
          <w:tcPr>
            <w:tcW w:w="992" w:type="dxa"/>
          </w:tcPr>
          <w:p w14:paraId="22441C09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9F449D5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BC12B9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CB16CE9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DABFD9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A2B4BC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A06588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67F716CF" w14:textId="77777777" w:rsidTr="00B929CB">
        <w:tc>
          <w:tcPr>
            <w:tcW w:w="1129" w:type="dxa"/>
          </w:tcPr>
          <w:p w14:paraId="78F1C88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6EA74673" w14:textId="77777777" w:rsidR="00195D2D" w:rsidRPr="002C525F" w:rsidRDefault="00195D2D" w:rsidP="00B929C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410509">
              <w:rPr>
                <w:sz w:val="24"/>
                <w:szCs w:val="24"/>
              </w:rPr>
              <w:t>одход постепенных улучшений.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Кайдзен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224699F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98CAF9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539AD3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0B7040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82158E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425D6FA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5909D81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14:paraId="085CF1E8" w14:textId="77777777" w:rsidTr="00B929CB">
        <w:tc>
          <w:tcPr>
            <w:tcW w:w="1129" w:type="dxa"/>
          </w:tcPr>
          <w:p w14:paraId="0D32DED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5670" w:type="dxa"/>
          </w:tcPr>
          <w:p w14:paraId="739B9733" w14:textId="77777777" w:rsidR="00195D2D" w:rsidRPr="00944A70" w:rsidRDefault="00195D2D" w:rsidP="00B929C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Создание доски </w:t>
            </w:r>
            <w:r>
              <w:rPr>
                <w:sz w:val="24"/>
                <w:szCs w:val="24"/>
                <w:lang w:val="en-US"/>
              </w:rPr>
              <w:t>Kanban</w:t>
            </w:r>
            <w:r w:rsidRPr="002C525F">
              <w:rPr>
                <w:sz w:val="24"/>
                <w:szCs w:val="24"/>
              </w:rPr>
              <w:t xml:space="preserve">. </w:t>
            </w:r>
          </w:p>
        </w:tc>
        <w:tc>
          <w:tcPr>
            <w:tcW w:w="992" w:type="dxa"/>
          </w:tcPr>
          <w:p w14:paraId="3304691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B40E1B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320DA9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E6E9EE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4D3122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06B72E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523C582" w14:textId="1C7367B4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ТЗ, ПД</w:t>
            </w:r>
          </w:p>
        </w:tc>
      </w:tr>
      <w:tr w:rsidR="00195D2D" w14:paraId="36F866C7" w14:textId="77777777" w:rsidTr="00B929CB">
        <w:tc>
          <w:tcPr>
            <w:tcW w:w="1129" w:type="dxa"/>
          </w:tcPr>
          <w:p w14:paraId="70B91769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07C417F3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Изучение инструмента </w:t>
            </w:r>
            <w:r>
              <w:rPr>
                <w:sz w:val="24"/>
                <w:szCs w:val="24"/>
                <w:lang w:val="en-US"/>
              </w:rPr>
              <w:t>Trello</w:t>
            </w:r>
          </w:p>
        </w:tc>
        <w:tc>
          <w:tcPr>
            <w:tcW w:w="992" w:type="dxa"/>
          </w:tcPr>
          <w:p w14:paraId="08D7820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EA4C5C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24323D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4C33884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05BDD05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F3AE41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414CB63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410509" w14:paraId="234C300C" w14:textId="77777777" w:rsidTr="00B929CB">
        <w:tc>
          <w:tcPr>
            <w:tcW w:w="1129" w:type="dxa"/>
          </w:tcPr>
          <w:p w14:paraId="728BBC9A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75CF57C1" w14:textId="77777777" w:rsidR="00195D2D" w:rsidRPr="00410509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410509">
              <w:rPr>
                <w:b/>
                <w:bCs/>
                <w:sz w:val="24"/>
                <w:szCs w:val="24"/>
              </w:rPr>
              <w:t>Scrum</w:t>
            </w:r>
            <w:proofErr w:type="spellEnd"/>
            <w:r w:rsidRPr="0041050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0509">
              <w:rPr>
                <w:b/>
                <w:bCs/>
                <w:sz w:val="24"/>
                <w:szCs w:val="24"/>
              </w:rPr>
              <w:t>фреймворк</w:t>
            </w:r>
            <w:proofErr w:type="spellEnd"/>
          </w:p>
        </w:tc>
        <w:tc>
          <w:tcPr>
            <w:tcW w:w="992" w:type="dxa"/>
          </w:tcPr>
          <w:p w14:paraId="2E66720A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2B31A4E7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A8FFF65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145987C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14:paraId="15F7C23D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CE354EE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34" w:type="dxa"/>
          </w:tcPr>
          <w:p w14:paraId="183E2633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14:paraId="5CFD2550" w14:textId="77777777" w:rsidTr="00B929CB">
        <w:tc>
          <w:tcPr>
            <w:tcW w:w="1129" w:type="dxa"/>
          </w:tcPr>
          <w:p w14:paraId="3CDBF4B5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5670" w:type="dxa"/>
          </w:tcPr>
          <w:p w14:paraId="5D478E02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 xml:space="preserve">Ценности, принципы, </w:t>
            </w:r>
            <w:proofErr w:type="spellStart"/>
            <w:r w:rsidRPr="00410509">
              <w:rPr>
                <w:sz w:val="24"/>
                <w:szCs w:val="24"/>
              </w:rPr>
              <w:t>инкрементальность</w:t>
            </w:r>
            <w:proofErr w:type="spellEnd"/>
            <w:r w:rsidRPr="00410509">
              <w:rPr>
                <w:sz w:val="24"/>
                <w:szCs w:val="24"/>
              </w:rPr>
              <w:t xml:space="preserve"> и итеративность.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410509">
              <w:rPr>
                <w:sz w:val="24"/>
                <w:szCs w:val="24"/>
              </w:rPr>
              <w:t>Scrum</w:t>
            </w:r>
            <w:proofErr w:type="spellEnd"/>
            <w:r w:rsidRPr="00410509">
              <w:rPr>
                <w:sz w:val="24"/>
                <w:szCs w:val="24"/>
              </w:rPr>
              <w:t xml:space="preserve"> </w:t>
            </w:r>
            <w:proofErr w:type="spellStart"/>
            <w:r w:rsidRPr="00410509">
              <w:rPr>
                <w:sz w:val="24"/>
                <w:szCs w:val="24"/>
              </w:rPr>
              <w:t>фреймворк</w:t>
            </w:r>
            <w:proofErr w:type="spellEnd"/>
            <w:r w:rsidRPr="00410509">
              <w:rPr>
                <w:sz w:val="24"/>
                <w:szCs w:val="24"/>
              </w:rPr>
              <w:t xml:space="preserve">. </w:t>
            </w:r>
            <w:proofErr w:type="spellStart"/>
            <w:r w:rsidRPr="00410509">
              <w:rPr>
                <w:sz w:val="24"/>
                <w:szCs w:val="24"/>
              </w:rPr>
              <w:t>Scrum</w:t>
            </w:r>
            <w:proofErr w:type="spellEnd"/>
            <w:r w:rsidRPr="00410509">
              <w:rPr>
                <w:sz w:val="24"/>
                <w:szCs w:val="24"/>
              </w:rPr>
              <w:t xml:space="preserve"> </w:t>
            </w:r>
            <w:proofErr w:type="spellStart"/>
            <w:r w:rsidRPr="00410509">
              <w:rPr>
                <w:sz w:val="24"/>
                <w:szCs w:val="24"/>
              </w:rPr>
              <w:t>Guide</w:t>
            </w:r>
            <w:proofErr w:type="spellEnd"/>
            <w:r w:rsidRPr="00410509">
              <w:rPr>
                <w:sz w:val="24"/>
                <w:szCs w:val="24"/>
              </w:rPr>
              <w:t xml:space="preserve">. </w:t>
            </w:r>
          </w:p>
        </w:tc>
        <w:tc>
          <w:tcPr>
            <w:tcW w:w="992" w:type="dxa"/>
          </w:tcPr>
          <w:p w14:paraId="1D1FBCC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659A77F5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1F8E564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485230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29E1E4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6FBABE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FFECCA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75B06570" w14:textId="77777777" w:rsidTr="00B929CB">
        <w:tc>
          <w:tcPr>
            <w:tcW w:w="1129" w:type="dxa"/>
          </w:tcPr>
          <w:p w14:paraId="768D4C52" w14:textId="77777777" w:rsidR="00195D2D" w:rsidRPr="00DB1A06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25B5D2F6" w14:textId="77777777" w:rsidR="00195D2D" w:rsidRPr="00410509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Сертификация </w:t>
            </w:r>
            <w:proofErr w:type="spellStart"/>
            <w:r w:rsidRPr="00410509">
              <w:rPr>
                <w:sz w:val="24"/>
                <w:szCs w:val="24"/>
              </w:rPr>
              <w:t>Scrum</w:t>
            </w:r>
            <w:proofErr w:type="spellEnd"/>
          </w:p>
        </w:tc>
        <w:tc>
          <w:tcPr>
            <w:tcW w:w="992" w:type="dxa"/>
          </w:tcPr>
          <w:p w14:paraId="4B6AF3D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11A76F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F51FFF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7D4E58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D76DE4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43A79B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25C9AE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14:paraId="1C844193" w14:textId="77777777" w:rsidTr="00B929CB">
        <w:tc>
          <w:tcPr>
            <w:tcW w:w="1129" w:type="dxa"/>
          </w:tcPr>
          <w:p w14:paraId="0B3076B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5670" w:type="dxa"/>
          </w:tcPr>
          <w:p w14:paraId="5D483701" w14:textId="77777777" w:rsidR="00195D2D" w:rsidRPr="00410509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>Команды и роли, события, артефакты, правила.</w:t>
            </w:r>
          </w:p>
        </w:tc>
        <w:tc>
          <w:tcPr>
            <w:tcW w:w="992" w:type="dxa"/>
          </w:tcPr>
          <w:p w14:paraId="3673155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806FE6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F5B888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5921A8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110ABA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796BE4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D0E66A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5DD011FB" w14:textId="77777777" w:rsidTr="00B929CB">
        <w:tc>
          <w:tcPr>
            <w:tcW w:w="1129" w:type="dxa"/>
          </w:tcPr>
          <w:p w14:paraId="18D46D6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28751F4C" w14:textId="77777777" w:rsidR="00195D2D" w:rsidRPr="00410509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>Команды и роли, события, артефакты, правила.</w:t>
            </w:r>
          </w:p>
        </w:tc>
        <w:tc>
          <w:tcPr>
            <w:tcW w:w="992" w:type="dxa"/>
          </w:tcPr>
          <w:p w14:paraId="303E602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3FBA53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7FD074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10D8E7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01ED98D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A8CAEC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521A80E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14:paraId="65B15A24" w14:textId="77777777" w:rsidTr="00B929CB">
        <w:tc>
          <w:tcPr>
            <w:tcW w:w="1129" w:type="dxa"/>
          </w:tcPr>
          <w:p w14:paraId="124EB1E3" w14:textId="77777777" w:rsidR="00195D2D" w:rsidRPr="000601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5.3</w:t>
            </w:r>
          </w:p>
        </w:tc>
        <w:tc>
          <w:tcPr>
            <w:tcW w:w="5670" w:type="dxa"/>
          </w:tcPr>
          <w:p w14:paraId="700B13EC" w14:textId="77777777" w:rsidR="00195D2D" w:rsidRPr="0006013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  <w:lang w:val="en-US"/>
              </w:rPr>
            </w:pPr>
            <w:r w:rsidRPr="00060130">
              <w:rPr>
                <w:sz w:val="24"/>
                <w:szCs w:val="24"/>
                <w:lang w:val="en-US"/>
              </w:rPr>
              <w:t xml:space="preserve">PMI Agile Practice Guide. </w:t>
            </w:r>
            <w:r w:rsidRPr="00410509">
              <w:rPr>
                <w:sz w:val="24"/>
                <w:szCs w:val="24"/>
              </w:rPr>
              <w:t>Масштабируемый</w:t>
            </w:r>
            <w:r w:rsidRPr="00060130">
              <w:rPr>
                <w:sz w:val="24"/>
                <w:szCs w:val="24"/>
                <w:lang w:val="en-US"/>
              </w:rPr>
              <w:t xml:space="preserve"> Agile.</w:t>
            </w:r>
          </w:p>
        </w:tc>
        <w:tc>
          <w:tcPr>
            <w:tcW w:w="992" w:type="dxa"/>
          </w:tcPr>
          <w:p w14:paraId="7408495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CF3156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48804A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12843F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0C4B39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529DB81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1D6BA2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577CF9A8" w14:textId="77777777" w:rsidTr="00B929CB">
        <w:tc>
          <w:tcPr>
            <w:tcW w:w="1129" w:type="dxa"/>
          </w:tcPr>
          <w:p w14:paraId="5FDBF25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13ECD697" w14:textId="77777777" w:rsidR="00195D2D" w:rsidRPr="002021A5" w:rsidRDefault="00195D2D" w:rsidP="00B929C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Консалтинг и сертификация по </w:t>
            </w:r>
            <w:r w:rsidRPr="00060130">
              <w:rPr>
                <w:sz w:val="24"/>
                <w:szCs w:val="24"/>
                <w:lang w:val="en-US"/>
              </w:rPr>
              <w:t>Agile</w:t>
            </w:r>
            <w:r w:rsidRPr="002021A5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7FF1104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E0B7C0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9A287A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B3A69A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AF42C2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444F5B3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36C296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14:paraId="03558486" w14:textId="77777777" w:rsidTr="00B929CB">
        <w:tc>
          <w:tcPr>
            <w:tcW w:w="1129" w:type="dxa"/>
          </w:tcPr>
          <w:p w14:paraId="7082866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5670" w:type="dxa"/>
          </w:tcPr>
          <w:p w14:paraId="5A6C3973" w14:textId="77777777" w:rsidR="00195D2D" w:rsidRPr="00944A70" w:rsidRDefault="00195D2D" w:rsidP="00B929C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разработке продукта.</w:t>
            </w:r>
          </w:p>
        </w:tc>
        <w:tc>
          <w:tcPr>
            <w:tcW w:w="992" w:type="dxa"/>
          </w:tcPr>
          <w:p w14:paraId="04E4C4A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757EB6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2EF31A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D51907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0D1FFE2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1F66A8C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065255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</w:t>
            </w:r>
          </w:p>
        </w:tc>
      </w:tr>
      <w:tr w:rsidR="00195D2D" w14:paraId="7B2CC2F7" w14:textId="77777777" w:rsidTr="00B929CB">
        <w:tc>
          <w:tcPr>
            <w:tcW w:w="1129" w:type="dxa"/>
          </w:tcPr>
          <w:p w14:paraId="02C9B1F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0EBD2DCB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Создание артефактов </w:t>
            </w:r>
            <w:proofErr w:type="spellStart"/>
            <w:r w:rsidRPr="00410509">
              <w:rPr>
                <w:sz w:val="24"/>
                <w:szCs w:val="24"/>
              </w:rPr>
              <w:t>Scrum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0A928F2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38AA3C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8BB117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B99F731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CAD0166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41B5D6D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08DC015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</w:t>
            </w:r>
          </w:p>
        </w:tc>
      </w:tr>
      <w:tr w:rsidR="00195D2D" w14:paraId="2F1D4538" w14:textId="77777777" w:rsidTr="00B929CB">
        <w:tc>
          <w:tcPr>
            <w:tcW w:w="1129" w:type="dxa"/>
          </w:tcPr>
          <w:p w14:paraId="7F4085C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5.5</w:t>
            </w:r>
          </w:p>
        </w:tc>
        <w:tc>
          <w:tcPr>
            <w:tcW w:w="5670" w:type="dxa"/>
          </w:tcPr>
          <w:p w14:paraId="6959DDEA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Старт спринта №1. Планирование. </w:t>
            </w:r>
            <w:proofErr w:type="spellStart"/>
            <w:r>
              <w:rPr>
                <w:sz w:val="24"/>
                <w:szCs w:val="24"/>
              </w:rPr>
              <w:t>Ревью</w:t>
            </w:r>
            <w:proofErr w:type="spellEnd"/>
            <w:r>
              <w:rPr>
                <w:sz w:val="24"/>
                <w:szCs w:val="24"/>
              </w:rPr>
              <w:t>. Ретроспектива.</w:t>
            </w:r>
          </w:p>
        </w:tc>
        <w:tc>
          <w:tcPr>
            <w:tcW w:w="992" w:type="dxa"/>
          </w:tcPr>
          <w:p w14:paraId="37A34F1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F1F2E6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A45077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53BD0A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2C02C2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16B72D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221A0A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ПД, </w:t>
            </w: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6ACC6C67" w14:textId="77777777" w:rsidTr="00B929CB">
        <w:tc>
          <w:tcPr>
            <w:tcW w:w="1129" w:type="dxa"/>
          </w:tcPr>
          <w:p w14:paraId="10F541D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2BEA76D5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инкремента №1.</w:t>
            </w:r>
          </w:p>
        </w:tc>
        <w:tc>
          <w:tcPr>
            <w:tcW w:w="992" w:type="dxa"/>
          </w:tcPr>
          <w:p w14:paraId="5CDD964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BDB935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1AFB1A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C3FB0C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26DC365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7EDD255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9AADC2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44F6B576" w14:textId="77777777" w:rsidTr="00B929CB">
        <w:tc>
          <w:tcPr>
            <w:tcW w:w="1129" w:type="dxa"/>
          </w:tcPr>
          <w:p w14:paraId="3F679A0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5.6</w:t>
            </w:r>
          </w:p>
        </w:tc>
        <w:tc>
          <w:tcPr>
            <w:tcW w:w="5670" w:type="dxa"/>
          </w:tcPr>
          <w:p w14:paraId="048C42D4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Старт спринта №2. Планирование. </w:t>
            </w:r>
            <w:proofErr w:type="spellStart"/>
            <w:r>
              <w:rPr>
                <w:sz w:val="24"/>
                <w:szCs w:val="24"/>
              </w:rPr>
              <w:t>Ревью</w:t>
            </w:r>
            <w:proofErr w:type="spellEnd"/>
            <w:r>
              <w:rPr>
                <w:sz w:val="24"/>
                <w:szCs w:val="24"/>
              </w:rPr>
              <w:t>. Ретроспектива.</w:t>
            </w:r>
          </w:p>
        </w:tc>
        <w:tc>
          <w:tcPr>
            <w:tcW w:w="992" w:type="dxa"/>
          </w:tcPr>
          <w:p w14:paraId="13EC7B6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2472E0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FBEB0C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1913031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79F2967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A83958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50BE901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ПД, </w:t>
            </w: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4203DB7F" w14:textId="77777777" w:rsidTr="00B929CB">
        <w:tc>
          <w:tcPr>
            <w:tcW w:w="1129" w:type="dxa"/>
          </w:tcPr>
          <w:p w14:paraId="479C518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52EF68FA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инкремента №2.</w:t>
            </w:r>
          </w:p>
        </w:tc>
        <w:tc>
          <w:tcPr>
            <w:tcW w:w="992" w:type="dxa"/>
          </w:tcPr>
          <w:p w14:paraId="459B119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8FFA93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30BCCD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6BE4BD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D705AFD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4A5F544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630323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4A85B791" w14:textId="77777777" w:rsidTr="00B929CB">
        <w:tc>
          <w:tcPr>
            <w:tcW w:w="1129" w:type="dxa"/>
          </w:tcPr>
          <w:p w14:paraId="29087DB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5.7</w:t>
            </w:r>
          </w:p>
        </w:tc>
        <w:tc>
          <w:tcPr>
            <w:tcW w:w="5670" w:type="dxa"/>
          </w:tcPr>
          <w:p w14:paraId="45CBA282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Старт спринта №3. Планирование. </w:t>
            </w:r>
            <w:proofErr w:type="spellStart"/>
            <w:r>
              <w:rPr>
                <w:sz w:val="24"/>
                <w:szCs w:val="24"/>
              </w:rPr>
              <w:t>Ревью</w:t>
            </w:r>
            <w:proofErr w:type="spellEnd"/>
            <w:r>
              <w:rPr>
                <w:sz w:val="24"/>
                <w:szCs w:val="24"/>
              </w:rPr>
              <w:t>. Ретроспектива.</w:t>
            </w:r>
          </w:p>
        </w:tc>
        <w:tc>
          <w:tcPr>
            <w:tcW w:w="992" w:type="dxa"/>
          </w:tcPr>
          <w:p w14:paraId="3026249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25602F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8BC258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4F8928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F1ACAE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1E76CD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6475B4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3E05F7CD" w14:textId="77777777" w:rsidTr="00B929CB">
        <w:tc>
          <w:tcPr>
            <w:tcW w:w="1129" w:type="dxa"/>
          </w:tcPr>
          <w:p w14:paraId="06E00A6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5BFC956B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инкремента №3.</w:t>
            </w:r>
          </w:p>
        </w:tc>
        <w:tc>
          <w:tcPr>
            <w:tcW w:w="992" w:type="dxa"/>
          </w:tcPr>
          <w:p w14:paraId="03FD0EF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E335B6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345E05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ABD7C9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260C1A1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4F1407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642DC3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1B707AB5" w14:textId="77777777" w:rsidTr="00B929CB">
        <w:tc>
          <w:tcPr>
            <w:tcW w:w="1129" w:type="dxa"/>
          </w:tcPr>
          <w:p w14:paraId="06004F90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5.8</w:t>
            </w:r>
          </w:p>
        </w:tc>
        <w:tc>
          <w:tcPr>
            <w:tcW w:w="5670" w:type="dxa"/>
          </w:tcPr>
          <w:p w14:paraId="54F903DB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проекта. Презентация продукта.</w:t>
            </w:r>
          </w:p>
        </w:tc>
        <w:tc>
          <w:tcPr>
            <w:tcW w:w="992" w:type="dxa"/>
          </w:tcPr>
          <w:p w14:paraId="7015B96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C76A44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E87DA3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CCBDF0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436ED7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A41192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E6E604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Д</w:t>
            </w:r>
          </w:p>
        </w:tc>
      </w:tr>
      <w:tr w:rsidR="00195D2D" w14:paraId="2E29DA52" w14:textId="77777777" w:rsidTr="00B929CB">
        <w:tc>
          <w:tcPr>
            <w:tcW w:w="1129" w:type="dxa"/>
          </w:tcPr>
          <w:p w14:paraId="45202F6B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7EC80883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презентации продукта.</w:t>
            </w:r>
          </w:p>
        </w:tc>
        <w:tc>
          <w:tcPr>
            <w:tcW w:w="992" w:type="dxa"/>
          </w:tcPr>
          <w:p w14:paraId="5AFB9854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10FA96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0E2BAE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529B5C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C300BA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A3CF15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F04973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410509" w14:paraId="2D101BE6" w14:textId="77777777" w:rsidTr="00B929CB">
        <w:tc>
          <w:tcPr>
            <w:tcW w:w="1129" w:type="dxa"/>
          </w:tcPr>
          <w:p w14:paraId="16A93E41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75C5FB82" w14:textId="77777777" w:rsidR="00195D2D" w:rsidRPr="00410509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>Инженерные практики в гибкой разработке продуктов</w:t>
            </w:r>
          </w:p>
        </w:tc>
        <w:tc>
          <w:tcPr>
            <w:tcW w:w="992" w:type="dxa"/>
          </w:tcPr>
          <w:p w14:paraId="474E9766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D12F08F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AA362E2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9155622" w14:textId="77777777" w:rsidR="00195D2D" w:rsidRPr="00060130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</w:tcPr>
          <w:p w14:paraId="429654FB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1C46FA20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134" w:type="dxa"/>
          </w:tcPr>
          <w:p w14:paraId="69F66867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14:paraId="20D43790" w14:textId="77777777" w:rsidTr="00B929CB">
        <w:tc>
          <w:tcPr>
            <w:tcW w:w="1129" w:type="dxa"/>
          </w:tcPr>
          <w:p w14:paraId="5E0B104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5670" w:type="dxa"/>
          </w:tcPr>
          <w:p w14:paraId="697C902B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>Инженерные практики в разработке: программирования, интеграции, управления, командные. Экстремальное программирование</w:t>
            </w:r>
            <w:r>
              <w:rPr>
                <w:sz w:val="24"/>
                <w:szCs w:val="24"/>
                <w:lang w:val="en-US"/>
              </w:rPr>
              <w:t xml:space="preserve"> XP</w:t>
            </w:r>
            <w:r w:rsidRPr="00410509">
              <w:rPr>
                <w:sz w:val="24"/>
                <w:szCs w:val="24"/>
              </w:rPr>
              <w:t xml:space="preserve">. CI, CD, TDD, </w:t>
            </w:r>
            <w:proofErr w:type="spellStart"/>
            <w:r w:rsidRPr="00410509">
              <w:rPr>
                <w:sz w:val="24"/>
                <w:szCs w:val="24"/>
              </w:rPr>
              <w:t>DevOps</w:t>
            </w:r>
            <w:proofErr w:type="spellEnd"/>
            <w:r w:rsidRPr="00410509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6AB39EA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7DB69F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77D83D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536ED9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746E0E6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52EC65F" w14:textId="77777777" w:rsidR="00195D2D" w:rsidRPr="000601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1563">
              <w:rPr>
                <w:color w:val="FFFFFF" w:themeColor="background1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</w:tcPr>
          <w:p w14:paraId="7E7D1D2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578432D9" w14:textId="77777777" w:rsidTr="00B929CB">
        <w:tc>
          <w:tcPr>
            <w:tcW w:w="1129" w:type="dxa"/>
          </w:tcPr>
          <w:p w14:paraId="0864536D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0BE13459" w14:textId="77777777" w:rsidR="00195D2D" w:rsidRPr="00944A70" w:rsidRDefault="00195D2D" w:rsidP="00B929CB">
            <w:pPr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>Ценности, принципы, практики. Дилемма проектирования.</w:t>
            </w:r>
          </w:p>
        </w:tc>
        <w:tc>
          <w:tcPr>
            <w:tcW w:w="992" w:type="dxa"/>
          </w:tcPr>
          <w:p w14:paraId="59A1F33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4FBE69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EC8DF8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B34273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AD2504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15DF2E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C3C7C95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14:paraId="72B01260" w14:textId="77777777" w:rsidTr="00B929CB">
        <w:tc>
          <w:tcPr>
            <w:tcW w:w="1129" w:type="dxa"/>
          </w:tcPr>
          <w:p w14:paraId="059F9D0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5670" w:type="dxa"/>
          </w:tcPr>
          <w:p w14:paraId="5758DCFA" w14:textId="77777777" w:rsidR="00195D2D" w:rsidRPr="00060130" w:rsidRDefault="00195D2D" w:rsidP="00B929C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Разработка в соответствии с </w:t>
            </w:r>
            <w:r>
              <w:rPr>
                <w:sz w:val="24"/>
                <w:szCs w:val="24"/>
                <w:lang w:val="en-US"/>
              </w:rPr>
              <w:t>Test</w:t>
            </w:r>
            <w:r w:rsidRPr="000601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Driven</w:t>
            </w:r>
            <w:r w:rsidRPr="000601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Development</w:t>
            </w:r>
            <w:r>
              <w:rPr>
                <w:sz w:val="24"/>
                <w:szCs w:val="24"/>
              </w:rPr>
              <w:t>.</w:t>
            </w:r>
            <w:r w:rsidRPr="00060130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07225A2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BEA7E1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DF4EB7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7FAE2CB" w14:textId="77777777" w:rsidR="00195D2D" w:rsidRPr="000601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</w:tcPr>
          <w:p w14:paraId="2EDB4B35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DE0F25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9BDD563" w14:textId="1F40BC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ТЗ, </w:t>
            </w: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08DD4C84" w14:textId="77777777" w:rsidTr="00B929CB">
        <w:tc>
          <w:tcPr>
            <w:tcW w:w="1129" w:type="dxa"/>
          </w:tcPr>
          <w:p w14:paraId="67BDDDCA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79F28464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Парное программирование.</w:t>
            </w:r>
          </w:p>
        </w:tc>
        <w:tc>
          <w:tcPr>
            <w:tcW w:w="992" w:type="dxa"/>
          </w:tcPr>
          <w:p w14:paraId="67CDF3C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30CFDA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46C58B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B937AC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3D9330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E866EA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364ED20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410509" w14:paraId="74F2E085" w14:textId="77777777" w:rsidTr="00B929CB">
        <w:tc>
          <w:tcPr>
            <w:tcW w:w="1129" w:type="dxa"/>
          </w:tcPr>
          <w:p w14:paraId="2CCD06DF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670" w:type="dxa"/>
          </w:tcPr>
          <w:p w14:paraId="508D6537" w14:textId="77777777" w:rsidR="00195D2D" w:rsidRPr="00410509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 xml:space="preserve">Переход организации к </w:t>
            </w:r>
            <w:proofErr w:type="spellStart"/>
            <w:r w:rsidRPr="00410509">
              <w:rPr>
                <w:b/>
                <w:bCs/>
                <w:sz w:val="24"/>
                <w:szCs w:val="24"/>
              </w:rPr>
              <w:t>Agile</w:t>
            </w:r>
            <w:proofErr w:type="spellEnd"/>
            <w:r w:rsidRPr="00410509">
              <w:rPr>
                <w:b/>
                <w:bCs/>
                <w:sz w:val="24"/>
                <w:szCs w:val="24"/>
              </w:rPr>
              <w:t xml:space="preserve"> – выбор, пилотирование, масштабирование, трансформация.</w:t>
            </w:r>
          </w:p>
        </w:tc>
        <w:tc>
          <w:tcPr>
            <w:tcW w:w="992" w:type="dxa"/>
          </w:tcPr>
          <w:p w14:paraId="5B70BE67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F4563F1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417C4F4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EEBAB84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21FCFEE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978A34B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041D592E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14:paraId="0FC88A32" w14:textId="77777777" w:rsidTr="00B929CB">
        <w:tc>
          <w:tcPr>
            <w:tcW w:w="1129" w:type="dxa"/>
          </w:tcPr>
          <w:p w14:paraId="249C51F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</w:t>
            </w:r>
          </w:p>
        </w:tc>
        <w:tc>
          <w:tcPr>
            <w:tcW w:w="5670" w:type="dxa"/>
          </w:tcPr>
          <w:p w14:paraId="1C01501E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 xml:space="preserve">Выбор оптимальной методологии. </w:t>
            </w:r>
            <w:proofErr w:type="spellStart"/>
            <w:r w:rsidRPr="00410509">
              <w:rPr>
                <w:sz w:val="24"/>
                <w:szCs w:val="24"/>
              </w:rPr>
              <w:t>Agile</w:t>
            </w:r>
            <w:proofErr w:type="spellEnd"/>
            <w:r w:rsidRPr="00410509">
              <w:rPr>
                <w:sz w:val="24"/>
                <w:szCs w:val="24"/>
              </w:rPr>
              <w:t xml:space="preserve">-трансформация. Организационная культура. Модель Шнейдера. Модель </w:t>
            </w:r>
            <w:proofErr w:type="spellStart"/>
            <w:r w:rsidRPr="00410509">
              <w:rPr>
                <w:sz w:val="24"/>
                <w:szCs w:val="24"/>
              </w:rPr>
              <w:t>Кеневин</w:t>
            </w:r>
            <w:proofErr w:type="spellEnd"/>
            <w:r w:rsidRPr="00410509">
              <w:rPr>
                <w:sz w:val="24"/>
                <w:szCs w:val="24"/>
              </w:rPr>
              <w:t xml:space="preserve">. </w:t>
            </w:r>
          </w:p>
        </w:tc>
        <w:tc>
          <w:tcPr>
            <w:tcW w:w="992" w:type="dxa"/>
          </w:tcPr>
          <w:p w14:paraId="796B4B2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42E7F6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6DAEF89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8240F1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A62F72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1AFCC2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0372D0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03984B40" w14:textId="77777777" w:rsidTr="00B929CB">
        <w:tc>
          <w:tcPr>
            <w:tcW w:w="1129" w:type="dxa"/>
          </w:tcPr>
          <w:p w14:paraId="1B6A4974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57909DD6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 xml:space="preserve">8 шагов </w:t>
            </w:r>
            <w:proofErr w:type="spellStart"/>
            <w:r w:rsidRPr="00410509">
              <w:rPr>
                <w:sz w:val="24"/>
                <w:szCs w:val="24"/>
              </w:rPr>
              <w:t>Коттера</w:t>
            </w:r>
            <w:proofErr w:type="spellEnd"/>
            <w:r w:rsidRPr="00410509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62040B8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03A623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AD7296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B5C488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E585E6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1F2A881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3DB27DF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6D5D30" w14:paraId="30A58127" w14:textId="77777777" w:rsidTr="00B929CB">
        <w:tc>
          <w:tcPr>
            <w:tcW w:w="1129" w:type="dxa"/>
          </w:tcPr>
          <w:p w14:paraId="048B7ECA" w14:textId="77777777" w:rsidR="00195D2D" w:rsidRPr="007116CF" w:rsidRDefault="00195D2D" w:rsidP="00B929CB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768BC91F" w14:textId="77777777" w:rsidR="00195D2D" w:rsidRPr="00DB44A8" w:rsidRDefault="00195D2D" w:rsidP="00B929CB">
            <w:pPr>
              <w:ind w:firstLine="0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ФОРМА ТЕКУЩЕЙ АТТЕСТАЦИИ</w:t>
            </w:r>
          </w:p>
        </w:tc>
        <w:tc>
          <w:tcPr>
            <w:tcW w:w="992" w:type="dxa"/>
          </w:tcPr>
          <w:p w14:paraId="6BAF9DE0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B487EB4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731A19F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6122FA0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2B9BEF5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ADF6877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7B75E32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ЗАЧЕТ</w:t>
            </w:r>
          </w:p>
        </w:tc>
      </w:tr>
      <w:tr w:rsidR="00195D2D" w:rsidRPr="006D5D30" w14:paraId="5D238681" w14:textId="77777777" w:rsidTr="00B929CB">
        <w:tc>
          <w:tcPr>
            <w:tcW w:w="1129" w:type="dxa"/>
          </w:tcPr>
          <w:p w14:paraId="5858789A" w14:textId="77777777" w:rsidR="00195D2D" w:rsidRPr="00DB44A8" w:rsidRDefault="00195D2D" w:rsidP="00B929CB">
            <w:pPr>
              <w:ind w:firstLine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55179811" w14:textId="77777777" w:rsidR="00195D2D" w:rsidRPr="00DB44A8" w:rsidRDefault="00195D2D" w:rsidP="00B929CB">
            <w:pPr>
              <w:ind w:firstLine="0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ВСЕГО ПО ВИДАМ ЗАНЯТИЙ:</w:t>
            </w:r>
          </w:p>
        </w:tc>
        <w:tc>
          <w:tcPr>
            <w:tcW w:w="992" w:type="dxa"/>
          </w:tcPr>
          <w:p w14:paraId="0531A224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=(SUM(ABOVE)-3)/2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DB44A8">
              <w:rPr>
                <w:b/>
                <w:bCs/>
                <w:noProof/>
                <w:sz w:val="24"/>
                <w:szCs w:val="24"/>
              </w:rPr>
              <w:t>20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14:paraId="5C25EA03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=(SUM(ABOVE)-4)/2 \# "0"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3E1563">
              <w:rPr>
                <w:b/>
                <w:bCs/>
                <w:noProof/>
                <w:color w:val="FFFFFF" w:themeColor="background1"/>
                <w:sz w:val="24"/>
                <w:szCs w:val="24"/>
              </w:rPr>
              <w:t>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14:paraId="358F5200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=(SUM(ABOVE)-5)/2 \# "0"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3E1563">
              <w:rPr>
                <w:b/>
                <w:bCs/>
                <w:noProof/>
                <w:color w:val="FFFFFF" w:themeColor="background1"/>
                <w:sz w:val="24"/>
                <w:szCs w:val="24"/>
              </w:rPr>
              <w:t>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14:paraId="5649ACD4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=(SUM(ABOVE)-6)/2 \# "0"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DB44A8">
              <w:rPr>
                <w:b/>
                <w:bCs/>
                <w:noProof/>
                <w:sz w:val="24"/>
                <w:szCs w:val="24"/>
              </w:rPr>
              <w:t>20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14:paraId="63783142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=(SUM(ABOVE)-7)/2 \# "0"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3E1563">
              <w:rPr>
                <w:b/>
                <w:bCs/>
                <w:noProof/>
                <w:color w:val="FFFFFF" w:themeColor="background1"/>
                <w:sz w:val="24"/>
                <w:szCs w:val="24"/>
              </w:rPr>
              <w:t>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</w:tcPr>
          <w:p w14:paraId="15068E91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=(SUM(ABOVE)-8)/2 \# "0"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DB44A8">
              <w:rPr>
                <w:b/>
                <w:bCs/>
                <w:noProof/>
                <w:sz w:val="24"/>
                <w:szCs w:val="24"/>
              </w:rPr>
              <w:t>50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14:paraId="3797FF22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:rsidRPr="006D5D30" w14:paraId="22DFD5B5" w14:textId="77777777" w:rsidTr="00B929CB">
        <w:tc>
          <w:tcPr>
            <w:tcW w:w="1129" w:type="dxa"/>
          </w:tcPr>
          <w:p w14:paraId="36EBE3D2" w14:textId="77777777" w:rsidR="00195D2D" w:rsidRPr="00DB44A8" w:rsidRDefault="00195D2D" w:rsidP="00B929CB">
            <w:pPr>
              <w:ind w:firstLine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128FCAC8" w14:textId="77777777" w:rsidR="00195D2D" w:rsidRPr="00DB44A8" w:rsidRDefault="00195D2D" w:rsidP="00B929CB">
            <w:pPr>
              <w:ind w:firstLine="0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ИТОГО В 4 СЕМЕСТРЕ</w:t>
            </w:r>
          </w:p>
        </w:tc>
        <w:tc>
          <w:tcPr>
            <w:tcW w:w="6520" w:type="dxa"/>
            <w:gridSpan w:val="6"/>
          </w:tcPr>
          <w:p w14:paraId="316305D1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34" w:type="dxa"/>
          </w:tcPr>
          <w:p w14:paraId="3EE2EE61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351710A1" w14:textId="77777777" w:rsidR="0066235D" w:rsidRDefault="0066235D" w:rsidP="00B551FC">
      <w:pPr>
        <w:sectPr w:rsidR="0066235D" w:rsidSect="00E50DE6">
          <w:pgSz w:w="16838" w:h="11906" w:orient="landscape"/>
          <w:pgMar w:top="1134" w:right="851" w:bottom="1134" w:left="1418" w:header="284" w:footer="720" w:gutter="0"/>
          <w:cols w:space="720"/>
        </w:sectPr>
      </w:pPr>
    </w:p>
    <w:p w14:paraId="50E5CB27" w14:textId="77777777" w:rsidR="001F4D60" w:rsidRPr="001569A6" w:rsidRDefault="001F4D60" w:rsidP="00D01E52">
      <w:pPr>
        <w:pStyle w:val="1"/>
      </w:pPr>
      <w:r w:rsidRPr="001569A6">
        <w:rPr>
          <w:lang w:val="en-US"/>
        </w:rPr>
        <w:lastRenderedPageBreak/>
        <w:t>IV</w:t>
      </w:r>
      <w:r w:rsidRPr="001569A6">
        <w:t>. ИНФОРМАЦИОННО-МЕТОДИЧЕСКАЯ ЧАСТЬ</w:t>
      </w:r>
    </w:p>
    <w:p w14:paraId="1AAF68C4" w14:textId="77777777" w:rsidR="00B1274E" w:rsidRPr="00F42FCC" w:rsidRDefault="00B1274E" w:rsidP="00F42FCC">
      <w:pPr>
        <w:pStyle w:val="2"/>
        <w:rPr>
          <w:b w:val="0"/>
          <w:bCs/>
          <w:i/>
          <w:iCs w:val="0"/>
        </w:rPr>
      </w:pPr>
      <w:r w:rsidRPr="00F42FCC">
        <w:rPr>
          <w:b w:val="0"/>
          <w:bCs/>
          <w:i/>
          <w:iCs w:val="0"/>
        </w:rPr>
        <w:t>Нормативные правовые акты:</w:t>
      </w:r>
    </w:p>
    <w:p w14:paraId="5652F9A0" w14:textId="620BDF4F" w:rsidR="00B36875" w:rsidRDefault="00504E08" w:rsidP="00504E08">
      <w:pPr>
        <w:pStyle w:val="a0"/>
        <w:numPr>
          <w:ilvl w:val="0"/>
          <w:numId w:val="3"/>
        </w:numPr>
        <w:tabs>
          <w:tab w:val="left" w:pos="1276"/>
        </w:tabs>
        <w:ind w:left="0" w:firstLine="709"/>
      </w:pPr>
      <w:r w:rsidRPr="00504E08">
        <w:t xml:space="preserve">Конституция Республики Беларусь 1994 года (с изм. и доп., принятыми на </w:t>
      </w:r>
      <w:proofErr w:type="spellStart"/>
      <w:r w:rsidRPr="00504E08">
        <w:t>респ</w:t>
      </w:r>
      <w:proofErr w:type="spellEnd"/>
      <w:r w:rsidRPr="00504E08">
        <w:t xml:space="preserve">. референдумах 24 ноября 1996 г., 17 октября 2004 г. (Решение от 17.11.2004 N 1), в ред. Закона </w:t>
      </w:r>
      <w:proofErr w:type="spellStart"/>
      <w:r w:rsidRPr="00504E08">
        <w:t>Респ</w:t>
      </w:r>
      <w:proofErr w:type="spellEnd"/>
      <w:r w:rsidRPr="00504E08">
        <w:t xml:space="preserve">. Беларусь от 12.10.2021 N 124-З, Решения </w:t>
      </w:r>
      <w:proofErr w:type="spellStart"/>
      <w:r w:rsidRPr="00504E08">
        <w:t>респ</w:t>
      </w:r>
      <w:proofErr w:type="spellEnd"/>
      <w:r w:rsidRPr="00504E08">
        <w:t>. референдума от 04.03.2022). – Минск: Национальный центр правовой информации, 2022. – 62</w:t>
      </w:r>
      <w:r w:rsidR="00B36875" w:rsidRPr="00485654">
        <w:t>с.</w:t>
      </w:r>
    </w:p>
    <w:p w14:paraId="483F4179" w14:textId="77777777" w:rsidR="00B36875" w:rsidRPr="001C5314" w:rsidRDefault="00B36875" w:rsidP="00504E08">
      <w:pPr>
        <w:pStyle w:val="a0"/>
        <w:numPr>
          <w:ilvl w:val="0"/>
          <w:numId w:val="3"/>
        </w:numPr>
        <w:tabs>
          <w:tab w:val="left" w:pos="1276"/>
        </w:tabs>
        <w:ind w:left="0" w:firstLine="709"/>
      </w:pPr>
      <w:r w:rsidRPr="001C5314">
        <w:t>Об информации, информатизации и защите информации [Электронный ресурс</w:t>
      </w:r>
      <w:proofErr w:type="gramStart"/>
      <w:r w:rsidRPr="001C5314">
        <w:t>] :</w:t>
      </w:r>
      <w:proofErr w:type="gramEnd"/>
      <w:r w:rsidRPr="001C5314">
        <w:t xml:space="preserve"> Закон </w:t>
      </w:r>
      <w:proofErr w:type="spellStart"/>
      <w:r w:rsidRPr="001C5314">
        <w:t>Респ</w:t>
      </w:r>
      <w:proofErr w:type="spellEnd"/>
      <w:r w:rsidRPr="001C5314">
        <w:t xml:space="preserve">. Беларусь, 10 </w:t>
      </w:r>
      <w:proofErr w:type="spellStart"/>
      <w:r w:rsidRPr="001C5314">
        <w:t>нояб</w:t>
      </w:r>
      <w:proofErr w:type="spellEnd"/>
      <w:r w:rsidRPr="001C5314">
        <w:t xml:space="preserve">. </w:t>
      </w:r>
      <w:smartTag w:uri="urn:schemas-microsoft-com:office:smarttags" w:element="metricconverter">
        <w:smartTagPr>
          <w:attr w:name="ProductID" w:val="2008 г"/>
        </w:smartTagPr>
        <w:r w:rsidRPr="001C5314">
          <w:t>2008 г</w:t>
        </w:r>
      </w:smartTag>
      <w:r w:rsidRPr="001C5314">
        <w:t>., № 455-</w:t>
      </w:r>
      <w:proofErr w:type="gramStart"/>
      <w:r w:rsidRPr="001C5314">
        <w:t>З :</w:t>
      </w:r>
      <w:proofErr w:type="gramEnd"/>
      <w:r w:rsidRPr="001C5314">
        <w:t xml:space="preserve"> в ред. от 11.05.2016 // ЭТАЛОН. Законодательство Республики Беларусь / Нац. центр правовой </w:t>
      </w:r>
      <w:proofErr w:type="spellStart"/>
      <w:r w:rsidRPr="001C5314">
        <w:t>информ</w:t>
      </w:r>
      <w:proofErr w:type="spellEnd"/>
      <w:r w:rsidRPr="001C5314">
        <w:t xml:space="preserve">. </w:t>
      </w:r>
      <w:proofErr w:type="spellStart"/>
      <w:r w:rsidRPr="001C5314">
        <w:t>Респ</w:t>
      </w:r>
      <w:proofErr w:type="spellEnd"/>
      <w:r w:rsidRPr="001C5314">
        <w:t>. Беларусь. – Минск, 202</w:t>
      </w:r>
      <w:r w:rsidR="00F97666">
        <w:t>2</w:t>
      </w:r>
      <w:r w:rsidRPr="001C5314">
        <w:t>.</w:t>
      </w:r>
    </w:p>
    <w:p w14:paraId="3DBF8A56" w14:textId="77777777" w:rsidR="00B36875" w:rsidRPr="001C5314" w:rsidRDefault="00B36875" w:rsidP="00504E08">
      <w:pPr>
        <w:pStyle w:val="a0"/>
        <w:numPr>
          <w:ilvl w:val="0"/>
          <w:numId w:val="3"/>
        </w:numPr>
        <w:tabs>
          <w:tab w:val="left" w:pos="1276"/>
        </w:tabs>
        <w:ind w:left="0" w:firstLine="709"/>
      </w:pPr>
      <w:r w:rsidRPr="001C5314">
        <w:t xml:space="preserve">О некоторых мерах по реализации Закона Республики Беларусь «Об информации, информатизации и защите информации» и о признании утратившими силу некоторых постановлений Совета Министров Республики Беларусь [Электронный ресурс] : постановление Совета Министров </w:t>
      </w:r>
      <w:proofErr w:type="spellStart"/>
      <w:r w:rsidRPr="001C5314">
        <w:t>Респ</w:t>
      </w:r>
      <w:proofErr w:type="spellEnd"/>
      <w:r w:rsidRPr="001C5314">
        <w:t xml:space="preserve">. Беларусь, 26 мая </w:t>
      </w:r>
      <w:smartTag w:uri="urn:schemas-microsoft-com:office:smarttags" w:element="metricconverter">
        <w:smartTagPr>
          <w:attr w:name="ProductID" w:val="2009 г"/>
        </w:smartTagPr>
        <w:r w:rsidRPr="001C5314">
          <w:t>2009 г</w:t>
        </w:r>
      </w:smartTag>
      <w:r w:rsidRPr="001C5314">
        <w:t xml:space="preserve">. № 673 : в ред. от 09.04.2014 // ЭТАЛОН. Законодательство Республики Беларусь / Нац. центр правовой </w:t>
      </w:r>
      <w:proofErr w:type="spellStart"/>
      <w:r w:rsidRPr="001C5314">
        <w:t>информ</w:t>
      </w:r>
      <w:proofErr w:type="spellEnd"/>
      <w:r w:rsidRPr="001C5314">
        <w:t xml:space="preserve">. </w:t>
      </w:r>
      <w:proofErr w:type="spellStart"/>
      <w:r w:rsidRPr="001C5314">
        <w:t>Респ</w:t>
      </w:r>
      <w:proofErr w:type="spellEnd"/>
      <w:r w:rsidRPr="001C5314">
        <w:t>. Беларусь. – Минск, 202</w:t>
      </w:r>
      <w:r w:rsidR="00F97666">
        <w:t>2</w:t>
      </w:r>
      <w:r w:rsidRPr="001C5314">
        <w:t>.</w:t>
      </w:r>
    </w:p>
    <w:p w14:paraId="3DE62073" w14:textId="77777777" w:rsidR="00B36875" w:rsidRPr="001C5314" w:rsidRDefault="00B36875" w:rsidP="00504E08">
      <w:pPr>
        <w:pStyle w:val="a0"/>
        <w:numPr>
          <w:ilvl w:val="0"/>
          <w:numId w:val="3"/>
        </w:numPr>
        <w:tabs>
          <w:tab w:val="left" w:pos="1276"/>
        </w:tabs>
        <w:ind w:left="0" w:firstLine="709"/>
      </w:pPr>
      <w:r w:rsidRPr="001C5314">
        <w:t>Государственная программа «Цифровое развитие Беларуси» на 2021</w:t>
      </w:r>
      <w:r w:rsidR="0081291E" w:rsidRPr="001C5314">
        <w:t>−</w:t>
      </w:r>
      <w:r w:rsidRPr="001C5314">
        <w:t>2025 годы : Министерство связи и информатизации Республики Беларусь − Режим доступа: https://www.mpt.gov.by/ru/gosudarstvennaya-programma-cifrovoe-razvitie-belarusi-na-2021-2025-god</w:t>
      </w:r>
      <w:r w:rsidR="00F97666">
        <w:t xml:space="preserve">y. </w:t>
      </w:r>
      <w:r w:rsidR="0081291E" w:rsidRPr="001C5314">
        <w:t>−</w:t>
      </w:r>
      <w:r w:rsidR="0081291E">
        <w:t xml:space="preserve"> </w:t>
      </w:r>
      <w:r w:rsidR="00F97666">
        <w:t>Дата доступа : 15.04</w:t>
      </w:r>
      <w:r w:rsidRPr="001C5314">
        <w:t>.202</w:t>
      </w:r>
      <w:r w:rsidR="00F97666">
        <w:t>2</w:t>
      </w:r>
      <w:r w:rsidRPr="001C5314">
        <w:t>.</w:t>
      </w:r>
    </w:p>
    <w:p w14:paraId="4D81C8EC" w14:textId="77777777" w:rsidR="00B36875" w:rsidRPr="001C5314" w:rsidRDefault="00B36875" w:rsidP="00504E08">
      <w:pPr>
        <w:pStyle w:val="a0"/>
        <w:numPr>
          <w:ilvl w:val="0"/>
          <w:numId w:val="3"/>
        </w:numPr>
        <w:tabs>
          <w:tab w:val="left" w:pos="1276"/>
        </w:tabs>
        <w:ind w:left="0" w:firstLine="709"/>
      </w:pPr>
      <w:r w:rsidRPr="001C5314">
        <w:t>Стратегия развития информатизации</w:t>
      </w:r>
      <w:r w:rsidR="0081291E">
        <w:t xml:space="preserve"> в Республике Беларусь на 2016</w:t>
      </w:r>
      <w:r w:rsidR="0081291E" w:rsidRPr="001C5314">
        <w:t>−</w:t>
      </w:r>
      <w:r w:rsidRPr="001C5314">
        <w:t xml:space="preserve">2022 годы. [Электронный ресурс] : утверждена на заседании Президиума Совета Министров от 03.11.2015 № 26. − Режим доступа: http://e-gov.by/zakony-i-dokumenty/strategiya-razvitiya-informatizacii-v-respublike-belarus-na-2016-2022-gody. </w:t>
      </w:r>
      <w:r w:rsidR="0081291E" w:rsidRPr="001C5314">
        <w:t>−</w:t>
      </w:r>
      <w:r w:rsidR="0081291E">
        <w:t xml:space="preserve"> </w:t>
      </w:r>
      <w:r w:rsidRPr="001C5314">
        <w:t xml:space="preserve">Дата доступа : </w:t>
      </w:r>
      <w:r w:rsidR="00F97666">
        <w:t>15.04</w:t>
      </w:r>
      <w:r w:rsidR="00F97666" w:rsidRPr="001C5314">
        <w:t>.202</w:t>
      </w:r>
      <w:r w:rsidR="00F97666">
        <w:t>2</w:t>
      </w:r>
      <w:r w:rsidRPr="001C5314">
        <w:t>.</w:t>
      </w:r>
    </w:p>
    <w:p w14:paraId="202F1B37" w14:textId="723D0E27" w:rsidR="00835AFE" w:rsidRPr="009E514B" w:rsidRDefault="00835AFE" w:rsidP="00504E08">
      <w:pPr>
        <w:pStyle w:val="2"/>
        <w:ind w:firstLine="709"/>
        <w:rPr>
          <w:bCs/>
          <w:iCs w:val="0"/>
          <w:lang w:val="en-US"/>
        </w:rPr>
      </w:pPr>
      <w:r w:rsidRPr="009E514B">
        <w:rPr>
          <w:bCs/>
          <w:iCs w:val="0"/>
        </w:rPr>
        <w:t>Основная литература</w:t>
      </w:r>
      <w:r w:rsidR="009E514B">
        <w:rPr>
          <w:bCs/>
          <w:iCs w:val="0"/>
          <w:lang w:val="en-US"/>
        </w:rPr>
        <w:t>:</w:t>
      </w:r>
    </w:p>
    <w:p w14:paraId="4A33C254" w14:textId="1BDAC52C" w:rsidR="00835AFE" w:rsidRPr="009E514B" w:rsidRDefault="00835AFE" w:rsidP="00BD55C0">
      <w:pPr>
        <w:pStyle w:val="a0"/>
        <w:numPr>
          <w:ilvl w:val="0"/>
          <w:numId w:val="13"/>
        </w:numPr>
        <w:tabs>
          <w:tab w:val="left" w:pos="993"/>
          <w:tab w:val="left" w:pos="1134"/>
        </w:tabs>
        <w:ind w:left="0" w:firstLine="709"/>
      </w:pPr>
      <w:proofErr w:type="spellStart"/>
      <w:r w:rsidRPr="00835AFE">
        <w:t>Швабер</w:t>
      </w:r>
      <w:proofErr w:type="spellEnd"/>
      <w:r w:rsidRPr="00835AFE">
        <w:t xml:space="preserve">, К. Руководство по </w:t>
      </w:r>
      <w:proofErr w:type="spellStart"/>
      <w:r w:rsidRPr="00835AFE">
        <w:t>Scrum</w:t>
      </w:r>
      <w:proofErr w:type="spellEnd"/>
      <w:r w:rsidRPr="00835AFE">
        <w:t xml:space="preserve">. Исчерпывающее руководство по </w:t>
      </w:r>
      <w:proofErr w:type="spellStart"/>
      <w:r w:rsidRPr="00835AFE">
        <w:t>Scrum</w:t>
      </w:r>
      <w:proofErr w:type="spellEnd"/>
      <w:r w:rsidRPr="00835AFE">
        <w:t xml:space="preserve">: Правила игры [Электронный ресурс] / К. </w:t>
      </w:r>
      <w:proofErr w:type="spellStart"/>
      <w:r w:rsidRPr="00835AFE">
        <w:t>Швабер</w:t>
      </w:r>
      <w:proofErr w:type="spellEnd"/>
      <w:r w:rsidRPr="00835AFE">
        <w:t>, Дж. Сазерленд, ; пер. с англ. – 16 c. – Режим доступа: https://scrumguides.</w:t>
      </w:r>
      <w:r w:rsidR="009E514B">
        <w:br/>
      </w:r>
      <w:r w:rsidRPr="009E514B">
        <w:rPr>
          <w:lang w:val="en-US"/>
        </w:rPr>
        <w:t>org</w:t>
      </w:r>
      <w:r w:rsidRPr="009E514B">
        <w:t>/</w:t>
      </w:r>
      <w:r w:rsidRPr="009E514B">
        <w:rPr>
          <w:lang w:val="en-US"/>
        </w:rPr>
        <w:t>docs</w:t>
      </w:r>
      <w:r w:rsidRPr="009E514B">
        <w:t>/</w:t>
      </w:r>
      <w:proofErr w:type="spellStart"/>
      <w:r w:rsidRPr="009E514B">
        <w:rPr>
          <w:lang w:val="en-US"/>
        </w:rPr>
        <w:t>scrumguide</w:t>
      </w:r>
      <w:proofErr w:type="spellEnd"/>
      <w:r w:rsidRPr="009E514B">
        <w:t>/</w:t>
      </w:r>
      <w:r w:rsidRPr="009E514B">
        <w:rPr>
          <w:lang w:val="en-US"/>
        </w:rPr>
        <w:t>v</w:t>
      </w:r>
      <w:r w:rsidRPr="009E514B">
        <w:t>2020/2020-</w:t>
      </w:r>
      <w:r w:rsidRPr="009E514B">
        <w:rPr>
          <w:lang w:val="en-US"/>
        </w:rPr>
        <w:t>Scrum</w:t>
      </w:r>
      <w:r w:rsidRPr="009E514B">
        <w:t>-</w:t>
      </w:r>
      <w:r w:rsidRPr="009E514B">
        <w:rPr>
          <w:lang w:val="en-US"/>
        </w:rPr>
        <w:t>Guide</w:t>
      </w:r>
      <w:r w:rsidRPr="009E514B">
        <w:t>-</w:t>
      </w:r>
      <w:r w:rsidRPr="009E514B">
        <w:rPr>
          <w:lang w:val="en-US"/>
        </w:rPr>
        <w:t>Russian</w:t>
      </w:r>
      <w:r w:rsidRPr="009E514B">
        <w:t>.</w:t>
      </w:r>
      <w:r w:rsidRPr="009E514B">
        <w:rPr>
          <w:lang w:val="en-US"/>
        </w:rPr>
        <w:t>pdf</w:t>
      </w:r>
      <w:r w:rsidRPr="009E514B">
        <w:t xml:space="preserve">. – </w:t>
      </w:r>
      <w:r w:rsidRPr="00835AFE">
        <w:t>Дата</w:t>
      </w:r>
      <w:r w:rsidRPr="009E514B">
        <w:t xml:space="preserve"> </w:t>
      </w:r>
      <w:r w:rsidRPr="00835AFE">
        <w:t>доступа</w:t>
      </w:r>
      <w:r w:rsidRPr="009E514B">
        <w:t>: 01.06.2022.</w:t>
      </w:r>
    </w:p>
    <w:p w14:paraId="3EB2F6F1" w14:textId="25496377" w:rsidR="00835AFE" w:rsidRPr="00835AFE" w:rsidRDefault="00835AFE" w:rsidP="00BD55C0">
      <w:pPr>
        <w:pStyle w:val="a0"/>
        <w:numPr>
          <w:ilvl w:val="0"/>
          <w:numId w:val="13"/>
        </w:numPr>
        <w:tabs>
          <w:tab w:val="left" w:pos="993"/>
          <w:tab w:val="left" w:pos="1134"/>
        </w:tabs>
        <w:ind w:left="0" w:firstLine="709"/>
      </w:pPr>
      <w:r w:rsidRPr="00835AFE">
        <w:t xml:space="preserve">Сазерленд, Дж. Софт за 30 дней. Как </w:t>
      </w:r>
      <w:proofErr w:type="spellStart"/>
      <w:r w:rsidRPr="00835AFE">
        <w:t>Scrum</w:t>
      </w:r>
      <w:proofErr w:type="spellEnd"/>
      <w:r w:rsidRPr="00835AFE">
        <w:t xml:space="preserve"> делает невозможное возможным / Дж. Сазерленд, К. </w:t>
      </w:r>
      <w:proofErr w:type="spellStart"/>
      <w:proofErr w:type="gramStart"/>
      <w:r w:rsidRPr="00835AFE">
        <w:t>Швабер</w:t>
      </w:r>
      <w:proofErr w:type="spellEnd"/>
      <w:r w:rsidRPr="00835AFE">
        <w:t xml:space="preserve"> ;</w:t>
      </w:r>
      <w:proofErr w:type="gramEnd"/>
      <w:r w:rsidRPr="00835AFE">
        <w:t xml:space="preserve"> пер. с англ. –  М.</w:t>
      </w:r>
      <w:r w:rsidR="009E514B" w:rsidRPr="009E514B">
        <w:t xml:space="preserve"> </w:t>
      </w:r>
      <w:r w:rsidRPr="00835AFE">
        <w:t>: Манн, Иванов и Фербер, 2017. –</w:t>
      </w:r>
      <w:r w:rsidR="009E514B">
        <w:t xml:space="preserve"> 2</w:t>
      </w:r>
      <w:bookmarkStart w:id="0" w:name="_GoBack"/>
      <w:bookmarkEnd w:id="0"/>
      <w:r w:rsidR="009E514B">
        <w:t>56 c.</w:t>
      </w:r>
    </w:p>
    <w:p w14:paraId="72B86100" w14:textId="4CD06DB9" w:rsidR="00835AFE" w:rsidRPr="00835AFE" w:rsidRDefault="00835AFE" w:rsidP="00BD55C0">
      <w:pPr>
        <w:pStyle w:val="a0"/>
        <w:numPr>
          <w:ilvl w:val="0"/>
          <w:numId w:val="13"/>
        </w:numPr>
        <w:tabs>
          <w:tab w:val="left" w:pos="993"/>
          <w:tab w:val="left" w:pos="1134"/>
        </w:tabs>
        <w:ind w:left="0" w:firstLine="709"/>
      </w:pPr>
      <w:r w:rsidRPr="00835AFE">
        <w:t xml:space="preserve">Сазерленд, Дж. </w:t>
      </w:r>
      <w:proofErr w:type="spellStart"/>
      <w:r w:rsidRPr="00835AFE">
        <w:t>Scrum</w:t>
      </w:r>
      <w:proofErr w:type="spellEnd"/>
      <w:r w:rsidRPr="00835AFE">
        <w:t xml:space="preserve"> на практике. Высокая продуктивность и результаты – прямо </w:t>
      </w:r>
      <w:proofErr w:type="gramStart"/>
      <w:r w:rsidRPr="00835AFE">
        <w:t>сейчас  /</w:t>
      </w:r>
      <w:proofErr w:type="gramEnd"/>
      <w:r w:rsidRPr="00835AFE">
        <w:t xml:space="preserve"> Дж. Сазерленд ; под ред. М. </w:t>
      </w:r>
      <w:proofErr w:type="spellStart"/>
      <w:r w:rsidRPr="00835AFE">
        <w:t>Вязанкина</w:t>
      </w:r>
      <w:proofErr w:type="spellEnd"/>
      <w:r w:rsidRPr="00835AFE">
        <w:t>, Л. Гончарова  ;    пер. с англ. – М.</w:t>
      </w:r>
      <w:r w:rsidR="009E514B" w:rsidRPr="009E514B">
        <w:t xml:space="preserve"> </w:t>
      </w:r>
      <w:r w:rsidRPr="00835AFE">
        <w:t>: Манн, Иванов и Фербер, 2021. –</w:t>
      </w:r>
      <w:r w:rsidR="009E514B">
        <w:t xml:space="preserve"> 256 c.</w:t>
      </w:r>
    </w:p>
    <w:p w14:paraId="266E3AF5" w14:textId="47EEA497" w:rsidR="00835AFE" w:rsidRPr="00835AFE" w:rsidRDefault="00835AFE" w:rsidP="00BD55C0">
      <w:pPr>
        <w:pStyle w:val="a0"/>
        <w:numPr>
          <w:ilvl w:val="0"/>
          <w:numId w:val="13"/>
        </w:numPr>
        <w:tabs>
          <w:tab w:val="left" w:pos="993"/>
          <w:tab w:val="left" w:pos="1134"/>
        </w:tabs>
        <w:ind w:left="0" w:firstLine="709"/>
      </w:pPr>
      <w:r w:rsidRPr="00835AFE">
        <w:t xml:space="preserve">Кон, М. </w:t>
      </w:r>
      <w:proofErr w:type="spellStart"/>
      <w:r w:rsidRPr="00835AFE">
        <w:t>Agile</w:t>
      </w:r>
      <w:proofErr w:type="spellEnd"/>
      <w:r w:rsidRPr="00835AFE">
        <w:t xml:space="preserve">: Оценка и планирование проектов / М. </w:t>
      </w:r>
      <w:proofErr w:type="gramStart"/>
      <w:r w:rsidRPr="00835AFE">
        <w:t>Кон ;</w:t>
      </w:r>
      <w:proofErr w:type="gramEnd"/>
      <w:r w:rsidRPr="00835AFE">
        <w:t xml:space="preserve"> пер. с англ. – М.</w:t>
      </w:r>
      <w:r w:rsidR="009E514B" w:rsidRPr="009E514B">
        <w:t xml:space="preserve"> </w:t>
      </w:r>
      <w:r w:rsidRPr="00835AFE">
        <w:t xml:space="preserve">: Альпина </w:t>
      </w:r>
      <w:proofErr w:type="spellStart"/>
      <w:r w:rsidRPr="00835AFE">
        <w:t>Паблишер</w:t>
      </w:r>
      <w:proofErr w:type="spellEnd"/>
      <w:r w:rsidRPr="00835AFE">
        <w:t>, 2022. – 424 с.</w:t>
      </w:r>
      <w:r w:rsidR="009E514B">
        <w:t xml:space="preserve"> </w:t>
      </w:r>
    </w:p>
    <w:p w14:paraId="6DD88984" w14:textId="3E43AFDC" w:rsidR="00835AFE" w:rsidRPr="009E514B" w:rsidRDefault="00835AFE" w:rsidP="00BD55C0">
      <w:pPr>
        <w:pStyle w:val="2"/>
        <w:ind w:firstLine="709"/>
        <w:rPr>
          <w:bCs/>
          <w:iCs w:val="0"/>
          <w:lang w:val="en-US"/>
        </w:rPr>
      </w:pPr>
      <w:r w:rsidRPr="009E514B">
        <w:rPr>
          <w:bCs/>
          <w:iCs w:val="0"/>
        </w:rPr>
        <w:lastRenderedPageBreak/>
        <w:t>Дополнительная литература</w:t>
      </w:r>
      <w:r w:rsidR="009E514B">
        <w:rPr>
          <w:bCs/>
          <w:iCs w:val="0"/>
          <w:lang w:val="en-US"/>
        </w:rPr>
        <w:t>:</w:t>
      </w:r>
    </w:p>
    <w:p w14:paraId="6DE74FC2" w14:textId="77777777" w:rsidR="00835AFE" w:rsidRPr="00311DAF" w:rsidRDefault="00835AFE" w:rsidP="00BD55C0">
      <w:pPr>
        <w:pStyle w:val="a0"/>
        <w:numPr>
          <w:ilvl w:val="0"/>
          <w:numId w:val="13"/>
        </w:numPr>
        <w:tabs>
          <w:tab w:val="left" w:pos="1134"/>
        </w:tabs>
        <w:ind w:left="0" w:firstLine="709"/>
      </w:pPr>
      <w:r w:rsidRPr="00311DAF">
        <w:t>PMBOK. Руководство к Своду знаний по управлению проекта</w:t>
      </w:r>
      <w:r>
        <w:t>ми – 7-е изд. – М. : PMI, 2021. – 502</w:t>
      </w:r>
      <w:r w:rsidRPr="00311DAF">
        <w:t xml:space="preserve"> с.</w:t>
      </w:r>
    </w:p>
    <w:p w14:paraId="272075DB" w14:textId="2465A43A" w:rsidR="00835AFE" w:rsidRPr="00835AFE" w:rsidRDefault="00835AFE" w:rsidP="00BD55C0">
      <w:pPr>
        <w:pStyle w:val="a0"/>
        <w:numPr>
          <w:ilvl w:val="0"/>
          <w:numId w:val="13"/>
        </w:numPr>
        <w:tabs>
          <w:tab w:val="left" w:pos="1134"/>
        </w:tabs>
        <w:ind w:left="0" w:firstLine="709"/>
      </w:pPr>
      <w:r w:rsidRPr="00835AFE">
        <w:t xml:space="preserve">Сазерленд, Дж. </w:t>
      </w:r>
      <w:proofErr w:type="spellStart"/>
      <w:r w:rsidRPr="00835AFE">
        <w:t>Scrum</w:t>
      </w:r>
      <w:proofErr w:type="spellEnd"/>
      <w:r w:rsidRPr="00835AFE">
        <w:t>. Революционный метод управления проектами / Дж</w:t>
      </w:r>
      <w:r>
        <w:t>. </w:t>
      </w:r>
      <w:r w:rsidRPr="00835AFE">
        <w:t xml:space="preserve">Сазерленд ; пер. с англ. М. </w:t>
      </w:r>
      <w:proofErr w:type="spellStart"/>
      <w:r w:rsidRPr="00835AFE">
        <w:t>Гескиной</w:t>
      </w:r>
      <w:proofErr w:type="spellEnd"/>
      <w:r w:rsidR="009E514B" w:rsidRPr="009E514B">
        <w:t>.</w:t>
      </w:r>
      <w:r w:rsidRPr="00835AFE">
        <w:t xml:space="preserve"> – М.</w:t>
      </w:r>
      <w:r>
        <w:t> </w:t>
      </w:r>
      <w:r w:rsidRPr="00835AFE">
        <w:t>: Манн, Иванов и Фербер, 20</w:t>
      </w:r>
      <w:r w:rsidR="009E514B">
        <w:t xml:space="preserve">16. – 272 c. </w:t>
      </w:r>
    </w:p>
    <w:p w14:paraId="32A2B889" w14:textId="77777777" w:rsidR="009E514B" w:rsidRDefault="00835AFE" w:rsidP="00BD55C0">
      <w:pPr>
        <w:pStyle w:val="a0"/>
        <w:numPr>
          <w:ilvl w:val="0"/>
          <w:numId w:val="13"/>
        </w:numPr>
        <w:tabs>
          <w:tab w:val="left" w:pos="1134"/>
        </w:tabs>
        <w:ind w:left="0" w:firstLine="709"/>
      </w:pPr>
      <w:r w:rsidRPr="00835AFE">
        <w:t xml:space="preserve">Кон, М. </w:t>
      </w:r>
      <w:proofErr w:type="spellStart"/>
      <w:r w:rsidRPr="00835AFE">
        <w:t>Scrum</w:t>
      </w:r>
      <w:proofErr w:type="spellEnd"/>
      <w:r w:rsidRPr="00835AFE">
        <w:t>: гибкая разработка ПО / М. Кон ; пер. с англ. – М.: Вильямс, 2011. – 576 с</w:t>
      </w:r>
      <w:r w:rsidR="009E514B">
        <w:t>.</w:t>
      </w:r>
    </w:p>
    <w:p w14:paraId="37E74549" w14:textId="03B65F2D" w:rsidR="00835AFE" w:rsidRDefault="00835AFE" w:rsidP="00BD55C0">
      <w:pPr>
        <w:pStyle w:val="a0"/>
        <w:numPr>
          <w:ilvl w:val="0"/>
          <w:numId w:val="13"/>
        </w:numPr>
        <w:tabs>
          <w:tab w:val="left" w:pos="1134"/>
        </w:tabs>
        <w:ind w:left="0" w:firstLine="709"/>
      </w:pPr>
      <w:r w:rsidRPr="00835AFE">
        <w:t xml:space="preserve">Проектные методологии управления: </w:t>
      </w:r>
      <w:proofErr w:type="spellStart"/>
      <w:r w:rsidRPr="00835AFE">
        <w:t>Agile</w:t>
      </w:r>
      <w:proofErr w:type="spellEnd"/>
      <w:r w:rsidRPr="00835AFE">
        <w:t xml:space="preserve"> и </w:t>
      </w:r>
      <w:proofErr w:type="spellStart"/>
      <w:r w:rsidRPr="00835AFE">
        <w:t>Scrum</w:t>
      </w:r>
      <w:proofErr w:type="spellEnd"/>
      <w:r w:rsidRPr="00835AFE">
        <w:t xml:space="preserve"> : учебное пособие для вузов / Ю.</w:t>
      </w:r>
      <w:r>
        <w:t> </w:t>
      </w:r>
      <w:r w:rsidRPr="00835AFE">
        <w:t>Д.</w:t>
      </w:r>
      <w:r>
        <w:t> </w:t>
      </w:r>
      <w:r w:rsidRPr="00835AFE">
        <w:t>Агеев и др. ; Московский государственный институт международных отно</w:t>
      </w:r>
      <w:r w:rsidR="009E514B">
        <w:t>шений (университет) МИД России.</w:t>
      </w:r>
      <w:r w:rsidR="009E514B" w:rsidRPr="009E514B">
        <w:t xml:space="preserve"> </w:t>
      </w:r>
      <w:r w:rsidRPr="00835AFE">
        <w:t>– М.</w:t>
      </w:r>
      <w:r>
        <w:t> </w:t>
      </w:r>
      <w:r w:rsidRPr="00835AFE">
        <w:t>: Аспект Пресс, 2018. – 1</w:t>
      </w:r>
      <w:r w:rsidR="009E514B">
        <w:t>60 с.</w:t>
      </w:r>
    </w:p>
    <w:p w14:paraId="62318093" w14:textId="4BE08D82" w:rsidR="00835AFE" w:rsidRPr="00311DAF" w:rsidRDefault="00835AFE" w:rsidP="00BD55C0">
      <w:pPr>
        <w:pStyle w:val="a0"/>
        <w:numPr>
          <w:ilvl w:val="0"/>
          <w:numId w:val="13"/>
        </w:numPr>
        <w:tabs>
          <w:tab w:val="left" w:pos="1134"/>
        </w:tabs>
        <w:ind w:left="0" w:firstLine="709"/>
      </w:pPr>
      <w:r w:rsidRPr="00311DAF">
        <w:t>Антонов, Г.</w:t>
      </w:r>
      <w:r w:rsidR="009E514B" w:rsidRPr="009E514B">
        <w:t xml:space="preserve"> </w:t>
      </w:r>
      <w:r w:rsidRPr="00311DAF">
        <w:t>Д. Упр</w:t>
      </w:r>
      <w:r>
        <w:t>авление проектами организации : у</w:t>
      </w:r>
      <w:r w:rsidRPr="00311DAF">
        <w:t>чебник / Г.</w:t>
      </w:r>
      <w:r>
        <w:t> </w:t>
      </w:r>
      <w:r w:rsidRPr="00311DAF">
        <w:t>Д.</w:t>
      </w:r>
      <w:r>
        <w:t> </w:t>
      </w:r>
      <w:r w:rsidRPr="00311DAF">
        <w:t>Антонов, О.</w:t>
      </w:r>
      <w:r>
        <w:t> </w:t>
      </w:r>
      <w:r w:rsidRPr="00311DAF">
        <w:t>П.</w:t>
      </w:r>
      <w:r>
        <w:t> </w:t>
      </w:r>
      <w:r w:rsidRPr="00311DAF">
        <w:t>Иванова, В.</w:t>
      </w:r>
      <w:r>
        <w:t> </w:t>
      </w:r>
      <w:r w:rsidRPr="00311DAF">
        <w:t>М.</w:t>
      </w:r>
      <w:r>
        <w:t> </w:t>
      </w:r>
      <w:proofErr w:type="spellStart"/>
      <w:r w:rsidRPr="00311DAF">
        <w:t>Тумин</w:t>
      </w:r>
      <w:proofErr w:type="spellEnd"/>
      <w:r w:rsidRPr="00311DAF">
        <w:t xml:space="preserve">. </w:t>
      </w:r>
      <w:r>
        <w:t>–</w:t>
      </w:r>
      <w:r w:rsidRPr="00311DAF">
        <w:t xml:space="preserve"> М.</w:t>
      </w:r>
      <w:r>
        <w:t xml:space="preserve"> </w:t>
      </w:r>
      <w:r w:rsidRPr="00311DAF">
        <w:t xml:space="preserve">: Инфра-М, 2019. </w:t>
      </w:r>
      <w:r>
        <w:t>–</w:t>
      </w:r>
      <w:r w:rsidRPr="00311DAF">
        <w:t xml:space="preserve"> 64 c</w:t>
      </w:r>
    </w:p>
    <w:p w14:paraId="2D8CC846" w14:textId="0423EDA2" w:rsidR="00D1135B" w:rsidRPr="00BA4A90" w:rsidRDefault="00D1135B" w:rsidP="00D01E52">
      <w:pPr>
        <w:pStyle w:val="1"/>
      </w:pPr>
      <w:r w:rsidRPr="00BA4A90">
        <w:lastRenderedPageBreak/>
        <w:t>Методические рекомендации по организации самостоятельной работы обучающихся</w:t>
      </w:r>
    </w:p>
    <w:p w14:paraId="0CEBF8AE" w14:textId="2ACAC6D4" w:rsidR="00D1135B" w:rsidRDefault="00D1135B" w:rsidP="00B551FC">
      <w:r w:rsidRPr="0001311A">
        <w:t>Для организации самостоятельной работы обучающихся по учебной дисциплине используются современные информационные технологии: размещенные в сетевом доступе учебно-методических материалы (электронные учебные издания и презентации для теоретического изучения дисциплины и самостоятельной работы, материалы текущего контроля, позволяющие определить соответствие учебной деятельности обучающихся требованиям образовательных стандартов высшего образования и учебн</w:t>
      </w:r>
      <w:r w:rsidR="004D295F" w:rsidRPr="0001311A">
        <w:t>о-программной документации, в том числе</w:t>
      </w:r>
      <w:r w:rsidRPr="0001311A">
        <w:t xml:space="preserve"> вопросы для подготовки к зачету, задания, вопросы для самоконтроля, список рекомендуемой литературы,</w:t>
      </w:r>
      <w:r w:rsidR="0001311A">
        <w:t xml:space="preserve"> опросы и ссылки на внешние</w:t>
      </w:r>
      <w:r w:rsidRPr="0001311A">
        <w:t xml:space="preserve"> информационны</w:t>
      </w:r>
      <w:r w:rsidR="0001311A">
        <w:t>е</w:t>
      </w:r>
      <w:r w:rsidRPr="0001311A">
        <w:t xml:space="preserve"> ресурс</w:t>
      </w:r>
      <w:r w:rsidR="0001311A">
        <w:t>ы</w:t>
      </w:r>
      <w:r w:rsidRPr="0001311A">
        <w:t>).</w:t>
      </w:r>
      <w:r w:rsidRPr="00BA4A90">
        <w:t xml:space="preserve"> </w:t>
      </w:r>
    </w:p>
    <w:p w14:paraId="1BDC84AC" w14:textId="77777777" w:rsidR="000215F4" w:rsidRPr="003E3141" w:rsidRDefault="000215F4" w:rsidP="00D01E52">
      <w:pPr>
        <w:pStyle w:val="2"/>
        <w:ind w:firstLine="0"/>
        <w:jc w:val="center"/>
      </w:pPr>
      <w:r w:rsidRPr="003E3141">
        <w:t>Примерный перечень заданий для самостоятельной работы</w:t>
      </w:r>
    </w:p>
    <w:p w14:paraId="5C8A708F" w14:textId="77777777" w:rsidR="005E67FD" w:rsidRPr="0001311A" w:rsidRDefault="00447D83" w:rsidP="00B551FC">
      <w:r w:rsidRPr="0001311A">
        <w:t>Самостоятельная работа обучающихся</w:t>
      </w:r>
      <w:r w:rsidR="00C11383" w:rsidRPr="0001311A">
        <w:t xml:space="preserve"> </w:t>
      </w:r>
      <w:r w:rsidR="00B66FF2" w:rsidRPr="0001311A">
        <w:t>предусматривает</w:t>
      </w:r>
      <w:r w:rsidR="00C11383" w:rsidRPr="0001311A">
        <w:t>:</w:t>
      </w:r>
    </w:p>
    <w:p w14:paraId="3500E36D" w14:textId="77777777" w:rsidR="0001311A" w:rsidRDefault="00C11383" w:rsidP="0001311A">
      <w:pPr>
        <w:pStyle w:val="a0"/>
        <w:numPr>
          <w:ilvl w:val="0"/>
          <w:numId w:val="7"/>
        </w:numPr>
      </w:pPr>
      <w:r w:rsidRPr="0001311A">
        <w:t>проработку лекционного материала</w:t>
      </w:r>
      <w:r w:rsidR="0001311A">
        <w:t>;</w:t>
      </w:r>
    </w:p>
    <w:p w14:paraId="460CF431" w14:textId="6E312A43" w:rsidR="005E67FD" w:rsidRPr="0001311A" w:rsidRDefault="00C11383" w:rsidP="0001311A">
      <w:pPr>
        <w:pStyle w:val="a0"/>
        <w:numPr>
          <w:ilvl w:val="0"/>
          <w:numId w:val="7"/>
        </w:numPr>
      </w:pPr>
      <w:r w:rsidRPr="0001311A">
        <w:t>работу с научной</w:t>
      </w:r>
      <w:r w:rsidR="0001311A">
        <w:t>-популярной, научной и технической</w:t>
      </w:r>
      <w:r w:rsidRPr="0001311A">
        <w:t xml:space="preserve"> литературой;</w:t>
      </w:r>
    </w:p>
    <w:p w14:paraId="7A00D842" w14:textId="333D7231" w:rsidR="005E67FD" w:rsidRPr="0001311A" w:rsidRDefault="00C11383" w:rsidP="0001311A">
      <w:pPr>
        <w:pStyle w:val="a0"/>
        <w:numPr>
          <w:ilvl w:val="0"/>
          <w:numId w:val="7"/>
        </w:numPr>
      </w:pPr>
      <w:r w:rsidRPr="0001311A">
        <w:t xml:space="preserve">подготовку к лабораторным занятиям; </w:t>
      </w:r>
    </w:p>
    <w:p w14:paraId="0D7561BA" w14:textId="6F2F322A" w:rsidR="005E67FD" w:rsidRDefault="00C11383" w:rsidP="0001311A">
      <w:pPr>
        <w:pStyle w:val="a0"/>
        <w:numPr>
          <w:ilvl w:val="0"/>
          <w:numId w:val="7"/>
        </w:numPr>
      </w:pPr>
      <w:r w:rsidRPr="0001311A">
        <w:t xml:space="preserve">решение задач, выданных на </w:t>
      </w:r>
      <w:r w:rsidR="005E67FD" w:rsidRPr="0001311A">
        <w:t>лабораторных</w:t>
      </w:r>
      <w:r w:rsidRPr="0001311A">
        <w:t xml:space="preserve"> занятиях;</w:t>
      </w:r>
    </w:p>
    <w:p w14:paraId="00A46FC5" w14:textId="5BBF64C9" w:rsidR="0001311A" w:rsidRPr="0001311A" w:rsidRDefault="0001311A" w:rsidP="0001311A">
      <w:pPr>
        <w:pStyle w:val="a0"/>
        <w:numPr>
          <w:ilvl w:val="0"/>
          <w:numId w:val="7"/>
        </w:numPr>
      </w:pPr>
      <w:r>
        <w:t>самоорганизация индивидуальной и групповой работы в рамках проектного обучения;</w:t>
      </w:r>
    </w:p>
    <w:p w14:paraId="6B32D8E3" w14:textId="51FB056D" w:rsidR="00C11383" w:rsidRPr="0001311A" w:rsidRDefault="00C11383" w:rsidP="0001311A">
      <w:pPr>
        <w:pStyle w:val="a0"/>
        <w:numPr>
          <w:ilvl w:val="0"/>
          <w:numId w:val="7"/>
        </w:numPr>
      </w:pPr>
      <w:r w:rsidRPr="0001311A">
        <w:t>работа с вопросами для самопроверки</w:t>
      </w:r>
      <w:r w:rsidR="005E67FD" w:rsidRPr="0001311A">
        <w:t>.</w:t>
      </w:r>
    </w:p>
    <w:p w14:paraId="18B75EC6" w14:textId="77777777" w:rsidR="00B66FF2" w:rsidRPr="0001311A" w:rsidRDefault="00B66FF2" w:rsidP="00B551FC">
      <w:r w:rsidRPr="0001311A">
        <w:t>Примерная тематика вопросов и заданий для самостоятельной работы и заданий:</w:t>
      </w:r>
    </w:p>
    <w:p w14:paraId="4DBFEA36" w14:textId="77777777" w:rsidR="00BC1F23" w:rsidRPr="00BC1F23" w:rsidRDefault="00BC1F23" w:rsidP="00BC1F23">
      <w:pPr>
        <w:pStyle w:val="a7"/>
        <w:numPr>
          <w:ilvl w:val="0"/>
          <w:numId w:val="8"/>
        </w:numPr>
      </w:pPr>
      <w:proofErr w:type="spellStart"/>
      <w:r w:rsidRPr="00BC1F23">
        <w:t>Agile</w:t>
      </w:r>
      <w:proofErr w:type="spellEnd"/>
      <w:r w:rsidRPr="00BC1F23">
        <w:t>-манифест.</w:t>
      </w:r>
    </w:p>
    <w:p w14:paraId="36E23520" w14:textId="77777777" w:rsidR="00BC1F23" w:rsidRPr="00BC1F23" w:rsidRDefault="00BC1F23" w:rsidP="00BC1F23">
      <w:pPr>
        <w:pStyle w:val="a7"/>
        <w:numPr>
          <w:ilvl w:val="0"/>
          <w:numId w:val="8"/>
        </w:numPr>
      </w:pPr>
      <w:proofErr w:type="spellStart"/>
      <w:r w:rsidRPr="00BC1F23">
        <w:t>Servant</w:t>
      </w:r>
      <w:proofErr w:type="spellEnd"/>
      <w:r w:rsidRPr="00BC1F23">
        <w:t xml:space="preserve"> </w:t>
      </w:r>
      <w:proofErr w:type="spellStart"/>
      <w:r w:rsidRPr="00BC1F23">
        <w:t>Leadership</w:t>
      </w:r>
      <w:proofErr w:type="spellEnd"/>
      <w:r w:rsidRPr="00BC1F23">
        <w:t>.</w:t>
      </w:r>
    </w:p>
    <w:p w14:paraId="32F8D272" w14:textId="77777777" w:rsidR="00BC1F23" w:rsidRPr="00BC1F23" w:rsidRDefault="00BC1F23" w:rsidP="00BC1F23">
      <w:pPr>
        <w:pStyle w:val="a7"/>
        <w:numPr>
          <w:ilvl w:val="0"/>
          <w:numId w:val="8"/>
        </w:numPr>
      </w:pPr>
      <w:r w:rsidRPr="00BC1F23">
        <w:t xml:space="preserve">Командная работа. </w:t>
      </w:r>
      <w:proofErr w:type="spellStart"/>
      <w:r w:rsidRPr="00BC1F23">
        <w:t>Самодизайн</w:t>
      </w:r>
      <w:proofErr w:type="spellEnd"/>
      <w:r w:rsidRPr="00BC1F23">
        <w:t xml:space="preserve">, </w:t>
      </w:r>
      <w:proofErr w:type="spellStart"/>
      <w:r w:rsidRPr="00BC1F23">
        <w:t>кроссфункциональность</w:t>
      </w:r>
      <w:proofErr w:type="spellEnd"/>
      <w:r w:rsidRPr="00BC1F23">
        <w:t>, самоорганизация.</w:t>
      </w:r>
    </w:p>
    <w:p w14:paraId="63437CCD" w14:textId="5615EB02" w:rsidR="00BC1F23" w:rsidRPr="00BC1F23" w:rsidRDefault="00BC1F23" w:rsidP="00BC1F23">
      <w:pPr>
        <w:pStyle w:val="a7"/>
        <w:numPr>
          <w:ilvl w:val="0"/>
          <w:numId w:val="8"/>
        </w:numPr>
      </w:pPr>
      <w:r w:rsidRPr="00BC1F23">
        <w:t xml:space="preserve">Проектирование, ориентированное на пользователя. </w:t>
      </w:r>
    </w:p>
    <w:p w14:paraId="15237C6F" w14:textId="77777777" w:rsidR="00BC1F23" w:rsidRPr="00BC1F23" w:rsidRDefault="00BC1F23" w:rsidP="00BC1F23">
      <w:pPr>
        <w:pStyle w:val="a7"/>
        <w:numPr>
          <w:ilvl w:val="0"/>
          <w:numId w:val="8"/>
        </w:numPr>
      </w:pPr>
      <w:proofErr w:type="spellStart"/>
      <w:r w:rsidRPr="00BC1F23">
        <w:t>Scrum</w:t>
      </w:r>
      <w:proofErr w:type="spellEnd"/>
      <w:r w:rsidRPr="00BC1F23">
        <w:t xml:space="preserve"> </w:t>
      </w:r>
      <w:proofErr w:type="spellStart"/>
      <w:r w:rsidRPr="00BC1F23">
        <w:t>Guide</w:t>
      </w:r>
      <w:proofErr w:type="spellEnd"/>
      <w:r w:rsidRPr="00BC1F23">
        <w:t>.</w:t>
      </w:r>
    </w:p>
    <w:p w14:paraId="0D69762F" w14:textId="77777777" w:rsidR="00BC1F23" w:rsidRPr="00BC1F23" w:rsidRDefault="00BC1F23" w:rsidP="00BC1F23">
      <w:pPr>
        <w:pStyle w:val="a7"/>
        <w:numPr>
          <w:ilvl w:val="0"/>
          <w:numId w:val="8"/>
        </w:numPr>
      </w:pPr>
      <w:r w:rsidRPr="00BC1F23">
        <w:t xml:space="preserve">PMI </w:t>
      </w:r>
      <w:proofErr w:type="spellStart"/>
      <w:r w:rsidRPr="00BC1F23">
        <w:t>Agile</w:t>
      </w:r>
      <w:proofErr w:type="spellEnd"/>
      <w:r w:rsidRPr="00BC1F23">
        <w:t xml:space="preserve"> </w:t>
      </w:r>
      <w:proofErr w:type="spellStart"/>
      <w:r w:rsidRPr="00BC1F23">
        <w:t>Practice</w:t>
      </w:r>
      <w:proofErr w:type="spellEnd"/>
      <w:r w:rsidRPr="00BC1F23">
        <w:t xml:space="preserve"> </w:t>
      </w:r>
      <w:proofErr w:type="spellStart"/>
      <w:r w:rsidRPr="00BC1F23">
        <w:t>Guide</w:t>
      </w:r>
      <w:proofErr w:type="spellEnd"/>
      <w:r w:rsidRPr="00BC1F23">
        <w:t>.</w:t>
      </w:r>
    </w:p>
    <w:p w14:paraId="4C065B7A" w14:textId="5E71C7AE" w:rsidR="005E67FD" w:rsidRPr="00BC1F23" w:rsidRDefault="00BC1F23" w:rsidP="00BC1F23">
      <w:pPr>
        <w:pStyle w:val="a7"/>
        <w:numPr>
          <w:ilvl w:val="0"/>
          <w:numId w:val="8"/>
        </w:numPr>
      </w:pPr>
      <w:r w:rsidRPr="00BC1F23">
        <w:t>Экстремальное программирование.</w:t>
      </w:r>
    </w:p>
    <w:p w14:paraId="2AF02626" w14:textId="77777777" w:rsidR="00613DEB" w:rsidRPr="00DA1527" w:rsidRDefault="00613DEB" w:rsidP="00DA1527">
      <w:pPr>
        <w:pStyle w:val="2"/>
        <w:ind w:firstLine="0"/>
        <w:jc w:val="center"/>
      </w:pPr>
      <w:r w:rsidRPr="00DA1527">
        <w:t>Перечень рекомендуемых средств диагностики</w:t>
      </w:r>
    </w:p>
    <w:p w14:paraId="59F43693" w14:textId="77777777" w:rsidR="00613DEB" w:rsidRPr="001569A6" w:rsidRDefault="00613DEB" w:rsidP="00B551FC">
      <w:pPr>
        <w:pStyle w:val="a7"/>
      </w:pPr>
      <w:r w:rsidRPr="001569A6">
        <w:t>Для контроля качества образования, в том числе применения компьютерного тестирования, используются следующие средства диагностики:</w:t>
      </w:r>
    </w:p>
    <w:p w14:paraId="598552DE" w14:textId="5139F8AC" w:rsidR="00DA1527" w:rsidRDefault="00DA1527" w:rsidP="00BC1F23">
      <w:pPr>
        <w:pStyle w:val="a7"/>
        <w:numPr>
          <w:ilvl w:val="0"/>
          <w:numId w:val="8"/>
        </w:numPr>
      </w:pPr>
      <w:r w:rsidRPr="001569A6">
        <w:t>устный опрос</w:t>
      </w:r>
      <w:r>
        <w:t xml:space="preserve"> (УО)</w:t>
      </w:r>
      <w:r w:rsidRPr="001569A6">
        <w:t>;</w:t>
      </w:r>
    </w:p>
    <w:p w14:paraId="3805C776" w14:textId="008C2A7A" w:rsidR="00DA1527" w:rsidRPr="00836C32" w:rsidRDefault="00836C32" w:rsidP="00BC1F23">
      <w:pPr>
        <w:pStyle w:val="a7"/>
        <w:numPr>
          <w:ilvl w:val="0"/>
          <w:numId w:val="8"/>
        </w:numPr>
      </w:pPr>
      <w:r>
        <w:t>контроль запоминания основных понятий (КЗОП)</w:t>
      </w:r>
      <w:r w:rsidRPr="00836C32">
        <w:t>;</w:t>
      </w:r>
    </w:p>
    <w:p w14:paraId="08DE9D24" w14:textId="5BA3EF7A" w:rsidR="00613DEB" w:rsidRPr="001569A6" w:rsidRDefault="00613DEB" w:rsidP="00BC1F23">
      <w:pPr>
        <w:pStyle w:val="a7"/>
        <w:numPr>
          <w:ilvl w:val="0"/>
          <w:numId w:val="8"/>
        </w:numPr>
      </w:pPr>
      <w:r>
        <w:t>типовые задания</w:t>
      </w:r>
      <w:r w:rsidR="00DA1527">
        <w:t xml:space="preserve"> (ТЗ)</w:t>
      </w:r>
      <w:r w:rsidRPr="001569A6">
        <w:t>;</w:t>
      </w:r>
    </w:p>
    <w:p w14:paraId="5F3F2B98" w14:textId="315EF4C4" w:rsidR="00613DEB" w:rsidRDefault="00DA1527" w:rsidP="00BC1F23">
      <w:pPr>
        <w:pStyle w:val="a7"/>
        <w:numPr>
          <w:ilvl w:val="0"/>
          <w:numId w:val="8"/>
        </w:numPr>
      </w:pPr>
      <w:r>
        <w:t>проверка документации (ПД)</w:t>
      </w:r>
      <w:r w:rsidR="00613DEB" w:rsidRPr="001569A6">
        <w:t>;</w:t>
      </w:r>
    </w:p>
    <w:p w14:paraId="71C5D2D7" w14:textId="0BF250CE" w:rsidR="00DA1527" w:rsidRPr="001569A6" w:rsidRDefault="00DA1527" w:rsidP="00BC1F23">
      <w:pPr>
        <w:pStyle w:val="a7"/>
        <w:numPr>
          <w:ilvl w:val="0"/>
          <w:numId w:val="8"/>
        </w:numPr>
      </w:pPr>
      <w:r>
        <w:t>проверка программного кода (П</w:t>
      </w:r>
      <w:r w:rsidR="00836C32">
        <w:t>П</w:t>
      </w:r>
      <w:r>
        <w:t>К);</w:t>
      </w:r>
    </w:p>
    <w:p w14:paraId="41F928B7" w14:textId="5FDD1FF9" w:rsidR="001F4D60" w:rsidRPr="00951CA0" w:rsidRDefault="00613DEB" w:rsidP="00BC1F23">
      <w:pPr>
        <w:pStyle w:val="a7"/>
        <w:numPr>
          <w:ilvl w:val="0"/>
          <w:numId w:val="8"/>
        </w:numPr>
      </w:pPr>
      <w:r>
        <w:t>зачет.</w:t>
      </w:r>
    </w:p>
    <w:p w14:paraId="0E9BCE8C" w14:textId="643AF0F6" w:rsidR="001E732B" w:rsidRDefault="001E732B" w:rsidP="00D01E52">
      <w:pPr>
        <w:pStyle w:val="1"/>
      </w:pPr>
      <w:r w:rsidRPr="000E09E9">
        <w:lastRenderedPageBreak/>
        <w:t>Перечень теоретических вопросов к зачету</w:t>
      </w:r>
    </w:p>
    <w:p w14:paraId="70A550B3" w14:textId="77777777" w:rsidR="00502847" w:rsidRDefault="00502847" w:rsidP="00B929CB">
      <w:pPr>
        <w:pStyle w:val="a0"/>
        <w:numPr>
          <w:ilvl w:val="0"/>
          <w:numId w:val="1"/>
        </w:numPr>
      </w:pPr>
      <w:r>
        <w:t xml:space="preserve">Источники и предпосылки появления </w:t>
      </w:r>
      <w:proofErr w:type="spellStart"/>
      <w:r>
        <w:t>Agile</w:t>
      </w:r>
      <w:proofErr w:type="spellEnd"/>
      <w:r>
        <w:t>.</w:t>
      </w:r>
      <w:r w:rsidRPr="00502847">
        <w:t xml:space="preserve"> </w:t>
      </w:r>
      <w:r>
        <w:t>VUCA-мир.</w:t>
      </w:r>
    </w:p>
    <w:p w14:paraId="2F0D9214" w14:textId="77777777" w:rsidR="00502847" w:rsidRDefault="00502847" w:rsidP="00B929CB">
      <w:pPr>
        <w:pStyle w:val="a0"/>
        <w:numPr>
          <w:ilvl w:val="0"/>
          <w:numId w:val="1"/>
        </w:numPr>
      </w:pPr>
      <w:r>
        <w:t xml:space="preserve">Методологии, практики и принципы </w:t>
      </w:r>
      <w:proofErr w:type="spellStart"/>
      <w:r>
        <w:t>Agile</w:t>
      </w:r>
      <w:proofErr w:type="spellEnd"/>
      <w:r>
        <w:t xml:space="preserve">. </w:t>
      </w:r>
    </w:p>
    <w:p w14:paraId="772B4778" w14:textId="77777777" w:rsidR="00502847" w:rsidRDefault="00502847" w:rsidP="00B929CB">
      <w:pPr>
        <w:pStyle w:val="a0"/>
        <w:numPr>
          <w:ilvl w:val="0"/>
          <w:numId w:val="1"/>
        </w:numPr>
      </w:pPr>
      <w:proofErr w:type="spellStart"/>
      <w:r>
        <w:t>Agile</w:t>
      </w:r>
      <w:proofErr w:type="spellEnd"/>
      <w:r>
        <w:t>-манифест.</w:t>
      </w:r>
    </w:p>
    <w:p w14:paraId="6D4EDAC3" w14:textId="77777777" w:rsidR="00502847" w:rsidRDefault="00502847" w:rsidP="00B929CB">
      <w:pPr>
        <w:pStyle w:val="a0"/>
        <w:numPr>
          <w:ilvl w:val="0"/>
          <w:numId w:val="1"/>
        </w:numPr>
      </w:pPr>
      <w:r>
        <w:t xml:space="preserve">Модели взаимодействия бизнеса и ИТ. Взаимосвязь </w:t>
      </w:r>
      <w:proofErr w:type="spellStart"/>
      <w:r>
        <w:t>Agile</w:t>
      </w:r>
      <w:proofErr w:type="spellEnd"/>
      <w:r>
        <w:t>-подходов с другими областями знаний.</w:t>
      </w:r>
    </w:p>
    <w:p w14:paraId="240A1851" w14:textId="09D28BEE" w:rsidR="00502847" w:rsidRDefault="00502847" w:rsidP="00B929CB">
      <w:pPr>
        <w:pStyle w:val="a0"/>
        <w:numPr>
          <w:ilvl w:val="0"/>
          <w:numId w:val="1"/>
        </w:numPr>
      </w:pPr>
      <w:r>
        <w:t xml:space="preserve">Применение </w:t>
      </w:r>
      <w:proofErr w:type="spellStart"/>
      <w:r>
        <w:t>Agile</w:t>
      </w:r>
      <w:proofErr w:type="spellEnd"/>
      <w:r>
        <w:t>-подходов вне ИТ-сферы.</w:t>
      </w:r>
    </w:p>
    <w:p w14:paraId="0F80D648" w14:textId="77777777" w:rsidR="00502847" w:rsidRDefault="00502847" w:rsidP="00502847">
      <w:pPr>
        <w:pStyle w:val="a0"/>
        <w:numPr>
          <w:ilvl w:val="0"/>
          <w:numId w:val="1"/>
        </w:numPr>
      </w:pPr>
      <w:r>
        <w:t>Новые модели лидерства. Не директивные способы управления.</w:t>
      </w:r>
    </w:p>
    <w:p w14:paraId="5736093B" w14:textId="77777777" w:rsidR="00502847" w:rsidRPr="00502847" w:rsidRDefault="00502847" w:rsidP="00502847">
      <w:pPr>
        <w:pStyle w:val="a0"/>
        <w:numPr>
          <w:ilvl w:val="0"/>
          <w:numId w:val="1"/>
        </w:numPr>
      </w:pPr>
      <w:r w:rsidRPr="00502847">
        <w:rPr>
          <w:lang w:val="en-US"/>
        </w:rPr>
        <w:t>Servant Leadership.</w:t>
      </w:r>
    </w:p>
    <w:p w14:paraId="73BF89E4" w14:textId="77777777" w:rsidR="00502847" w:rsidRDefault="00502847" w:rsidP="00502847">
      <w:pPr>
        <w:pStyle w:val="a0"/>
        <w:numPr>
          <w:ilvl w:val="0"/>
          <w:numId w:val="1"/>
        </w:numPr>
      </w:pPr>
      <w:r w:rsidRPr="00502847">
        <w:rPr>
          <w:lang w:val="en-US"/>
        </w:rPr>
        <w:t>T-shape-</w:t>
      </w:r>
      <w:r>
        <w:t>специалисты</w:t>
      </w:r>
      <w:r w:rsidRPr="00502847">
        <w:rPr>
          <w:lang w:val="en-US"/>
        </w:rPr>
        <w:t xml:space="preserve">. </w:t>
      </w:r>
      <w:r>
        <w:t>Менеджмент 3.0</w:t>
      </w:r>
    </w:p>
    <w:p w14:paraId="360B506B" w14:textId="77777777" w:rsidR="00502847" w:rsidRDefault="00502847" w:rsidP="00502847">
      <w:pPr>
        <w:pStyle w:val="a0"/>
        <w:numPr>
          <w:ilvl w:val="0"/>
          <w:numId w:val="1"/>
        </w:numPr>
      </w:pPr>
      <w:r>
        <w:t xml:space="preserve">Командная работа. </w:t>
      </w:r>
      <w:proofErr w:type="spellStart"/>
      <w:r>
        <w:t>Самодизайн</w:t>
      </w:r>
      <w:proofErr w:type="spellEnd"/>
      <w:r>
        <w:t xml:space="preserve">, </w:t>
      </w:r>
      <w:proofErr w:type="spellStart"/>
      <w:r>
        <w:t>кроссфункциональность</w:t>
      </w:r>
      <w:proofErr w:type="spellEnd"/>
      <w:r>
        <w:t>, самоорганизация.</w:t>
      </w:r>
    </w:p>
    <w:p w14:paraId="487CF4FA" w14:textId="77777777" w:rsidR="00502847" w:rsidRDefault="00502847" w:rsidP="00502847">
      <w:pPr>
        <w:pStyle w:val="a0"/>
        <w:numPr>
          <w:ilvl w:val="0"/>
          <w:numId w:val="1"/>
        </w:numPr>
      </w:pPr>
      <w:r>
        <w:t xml:space="preserve">Роли в команде. Модель </w:t>
      </w:r>
      <w:proofErr w:type="spellStart"/>
      <w:r>
        <w:t>Белбина</w:t>
      </w:r>
      <w:proofErr w:type="spellEnd"/>
      <w:r>
        <w:t>. Этапы формирования команды.</w:t>
      </w:r>
    </w:p>
    <w:p w14:paraId="6BAE2A92" w14:textId="77777777" w:rsidR="00502847" w:rsidRDefault="00502847" w:rsidP="00502847">
      <w:pPr>
        <w:pStyle w:val="a0"/>
        <w:numPr>
          <w:ilvl w:val="0"/>
          <w:numId w:val="1"/>
        </w:numPr>
      </w:pPr>
      <w:r>
        <w:t xml:space="preserve">Модель </w:t>
      </w:r>
      <w:proofErr w:type="spellStart"/>
      <w:r>
        <w:t>Такмана</w:t>
      </w:r>
      <w:proofErr w:type="spellEnd"/>
      <w:r>
        <w:t>. Модель Шнейдера.</w:t>
      </w:r>
    </w:p>
    <w:p w14:paraId="4F7AAD97" w14:textId="2DA34581" w:rsidR="00502847" w:rsidRDefault="00502847" w:rsidP="00502847">
      <w:pPr>
        <w:pStyle w:val="a0"/>
        <w:numPr>
          <w:ilvl w:val="0"/>
          <w:numId w:val="1"/>
        </w:numPr>
      </w:pPr>
      <w:r>
        <w:t>Командные метрики.</w:t>
      </w:r>
    </w:p>
    <w:p w14:paraId="61A4C0EF" w14:textId="77777777" w:rsidR="00502847" w:rsidRDefault="00502847" w:rsidP="00502847">
      <w:pPr>
        <w:pStyle w:val="a0"/>
        <w:numPr>
          <w:ilvl w:val="0"/>
          <w:numId w:val="1"/>
        </w:numPr>
      </w:pPr>
      <w:r>
        <w:t>Цифровые продукты и сервисы.</w:t>
      </w:r>
    </w:p>
    <w:p w14:paraId="3741D545" w14:textId="77777777" w:rsidR="00502847" w:rsidRDefault="00502847" w:rsidP="00502847">
      <w:pPr>
        <w:pStyle w:val="a0"/>
        <w:numPr>
          <w:ilvl w:val="0"/>
          <w:numId w:val="1"/>
        </w:numPr>
      </w:pPr>
      <w:r>
        <w:t>Проектирование, ориентированное на пользователя. Концепция дизайн-мышления.</w:t>
      </w:r>
    </w:p>
    <w:p w14:paraId="4FA31193" w14:textId="77777777" w:rsidR="00502847" w:rsidRDefault="00502847" w:rsidP="00502847">
      <w:pPr>
        <w:pStyle w:val="a0"/>
        <w:numPr>
          <w:ilvl w:val="0"/>
          <w:numId w:val="1"/>
        </w:numPr>
      </w:pPr>
      <w:r>
        <w:t>UX, UI практики. Подход тестирования гипотез.</w:t>
      </w:r>
    </w:p>
    <w:p w14:paraId="16045FC4" w14:textId="77777777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Lean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. Видение, дорожная карта и </w:t>
      </w:r>
      <w:proofErr w:type="spellStart"/>
      <w:r>
        <w:t>бэклог</w:t>
      </w:r>
      <w:proofErr w:type="spellEnd"/>
      <w:r>
        <w:t xml:space="preserve"> продукта.</w:t>
      </w:r>
    </w:p>
    <w:p w14:paraId="49EC25E9" w14:textId="3FC57ACA" w:rsidR="00502847" w:rsidRDefault="00502847" w:rsidP="00502847">
      <w:pPr>
        <w:pStyle w:val="a0"/>
        <w:numPr>
          <w:ilvl w:val="0"/>
          <w:numId w:val="1"/>
        </w:numPr>
      </w:pPr>
      <w:r>
        <w:t>Продуктовые метрики. Персоны и сценарии.</w:t>
      </w:r>
    </w:p>
    <w:p w14:paraId="3A3DFA78" w14:textId="77777777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Kanban</w:t>
      </w:r>
      <w:proofErr w:type="spellEnd"/>
      <w:r>
        <w:t>-системы – подход постепенных улучшений. Цепочка создания ценности.</w:t>
      </w:r>
    </w:p>
    <w:p w14:paraId="0EA20F5A" w14:textId="06F52AAF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Kanban</w:t>
      </w:r>
      <w:proofErr w:type="spellEnd"/>
      <w:r>
        <w:t>-системы</w:t>
      </w:r>
      <w:r w:rsidRPr="00504E08">
        <w:t xml:space="preserve">. </w:t>
      </w:r>
      <w:r>
        <w:t>WIP-лимиты. Роли и принципы.</w:t>
      </w:r>
    </w:p>
    <w:p w14:paraId="3B644411" w14:textId="77777777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Scrum</w:t>
      </w:r>
      <w:proofErr w:type="spellEnd"/>
      <w:r>
        <w:t xml:space="preserve"> </w:t>
      </w:r>
      <w:proofErr w:type="spellStart"/>
      <w:r>
        <w:t>фреймворк</w:t>
      </w:r>
      <w:proofErr w:type="spellEnd"/>
      <w:r w:rsidRPr="00502847">
        <w:t xml:space="preserve">. </w:t>
      </w:r>
      <w:r>
        <w:t xml:space="preserve">Ценности, принципы, </w:t>
      </w:r>
      <w:proofErr w:type="spellStart"/>
      <w:r>
        <w:t>инкрементальность</w:t>
      </w:r>
      <w:proofErr w:type="spellEnd"/>
      <w:r>
        <w:t xml:space="preserve"> и итеративность.</w:t>
      </w:r>
    </w:p>
    <w:p w14:paraId="1921E662" w14:textId="77777777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Scrum</w:t>
      </w:r>
      <w:proofErr w:type="spellEnd"/>
      <w:r>
        <w:t xml:space="preserve"> </w:t>
      </w:r>
      <w:proofErr w:type="spellStart"/>
      <w:r>
        <w:t>фреймворк</w:t>
      </w:r>
      <w:proofErr w:type="spellEnd"/>
      <w:r>
        <w:t>. Команды и роли, события, артефакты, правила.</w:t>
      </w:r>
    </w:p>
    <w:p w14:paraId="1FC8C942" w14:textId="77777777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Scrum</w:t>
      </w:r>
      <w:proofErr w:type="spellEnd"/>
      <w:r>
        <w:t xml:space="preserve"> </w:t>
      </w:r>
      <w:proofErr w:type="spellStart"/>
      <w:r>
        <w:t>Guide</w:t>
      </w:r>
      <w:proofErr w:type="spellEnd"/>
      <w:r>
        <w:t>.</w:t>
      </w:r>
    </w:p>
    <w:p w14:paraId="7CC9E73F" w14:textId="77777777" w:rsidR="00502847" w:rsidRDefault="00502847" w:rsidP="00502847">
      <w:pPr>
        <w:pStyle w:val="a0"/>
        <w:numPr>
          <w:ilvl w:val="0"/>
          <w:numId w:val="1"/>
        </w:numPr>
        <w:rPr>
          <w:lang w:val="en-US"/>
        </w:rPr>
      </w:pPr>
      <w:r w:rsidRPr="00502847">
        <w:rPr>
          <w:lang w:val="en-US"/>
        </w:rPr>
        <w:t>PMI Agile Practice Guide.</w:t>
      </w:r>
    </w:p>
    <w:p w14:paraId="2BE7AB0F" w14:textId="0795116B" w:rsidR="00502847" w:rsidRPr="00502847" w:rsidRDefault="00502847" w:rsidP="00502847">
      <w:pPr>
        <w:pStyle w:val="a0"/>
        <w:numPr>
          <w:ilvl w:val="0"/>
          <w:numId w:val="1"/>
        </w:numPr>
        <w:rPr>
          <w:lang w:val="en-US"/>
        </w:rPr>
      </w:pPr>
      <w:r>
        <w:t>Масштабируемый</w:t>
      </w:r>
      <w:r w:rsidRPr="00502847">
        <w:rPr>
          <w:lang w:val="en-US"/>
        </w:rPr>
        <w:t xml:space="preserve"> Agile.</w:t>
      </w:r>
    </w:p>
    <w:p w14:paraId="2856E3F7" w14:textId="77777777" w:rsidR="00502847" w:rsidRDefault="00502847" w:rsidP="00502847">
      <w:pPr>
        <w:pStyle w:val="a0"/>
        <w:numPr>
          <w:ilvl w:val="0"/>
          <w:numId w:val="1"/>
        </w:numPr>
      </w:pPr>
      <w:r>
        <w:t>Инженерные практики в разработке: программирования, интеграции, управления, командные.</w:t>
      </w:r>
    </w:p>
    <w:p w14:paraId="275CCC5A" w14:textId="77777777" w:rsidR="00502847" w:rsidRDefault="00502847" w:rsidP="00502847">
      <w:pPr>
        <w:pStyle w:val="a0"/>
        <w:numPr>
          <w:ilvl w:val="0"/>
          <w:numId w:val="1"/>
        </w:numPr>
      </w:pPr>
      <w:r>
        <w:t>Экстремальное программирование. Ценности, принципы, практики. Дилемма проектирования.</w:t>
      </w:r>
    </w:p>
    <w:p w14:paraId="44B8FD31" w14:textId="7A8DA76C" w:rsidR="00502847" w:rsidRDefault="00502847" w:rsidP="00502847">
      <w:pPr>
        <w:pStyle w:val="a0"/>
        <w:numPr>
          <w:ilvl w:val="0"/>
          <w:numId w:val="1"/>
        </w:numPr>
      </w:pPr>
      <w:r>
        <w:t xml:space="preserve">CI, CD, TDD, </w:t>
      </w:r>
      <w:proofErr w:type="spellStart"/>
      <w:r>
        <w:t>DevOps</w:t>
      </w:r>
      <w:proofErr w:type="spellEnd"/>
      <w:r>
        <w:t>.</w:t>
      </w:r>
    </w:p>
    <w:p w14:paraId="40F1540F" w14:textId="77777777" w:rsidR="0001311A" w:rsidRPr="0001311A" w:rsidRDefault="00502847" w:rsidP="00502847">
      <w:pPr>
        <w:pStyle w:val="a0"/>
        <w:numPr>
          <w:ilvl w:val="0"/>
          <w:numId w:val="1"/>
        </w:numPr>
      </w:pPr>
      <w:r>
        <w:t xml:space="preserve">Выбор оптимальной методологии. </w:t>
      </w:r>
      <w:proofErr w:type="spellStart"/>
      <w:r>
        <w:t>Agile</w:t>
      </w:r>
      <w:proofErr w:type="spellEnd"/>
      <w:r>
        <w:t>-трансформация.</w:t>
      </w:r>
    </w:p>
    <w:p w14:paraId="3FF806C7" w14:textId="248BF87B" w:rsidR="00B30E8C" w:rsidRPr="0001311A" w:rsidRDefault="00502847" w:rsidP="00502847">
      <w:pPr>
        <w:pStyle w:val="a0"/>
        <w:numPr>
          <w:ilvl w:val="0"/>
          <w:numId w:val="1"/>
        </w:numPr>
      </w:pPr>
      <w:r>
        <w:t xml:space="preserve">Организационная культура организации. Модель Шнейдера. 8 шагов </w:t>
      </w:r>
      <w:proofErr w:type="spellStart"/>
      <w:r>
        <w:t>Коттера</w:t>
      </w:r>
      <w:proofErr w:type="spellEnd"/>
      <w:r>
        <w:t>.</w:t>
      </w:r>
    </w:p>
    <w:p w14:paraId="28C85642" w14:textId="28A1F812" w:rsidR="0001311A" w:rsidRPr="0001311A" w:rsidRDefault="0001311A" w:rsidP="00502847">
      <w:pPr>
        <w:pStyle w:val="a0"/>
        <w:numPr>
          <w:ilvl w:val="0"/>
          <w:numId w:val="1"/>
        </w:numPr>
      </w:pPr>
      <w:r>
        <w:t xml:space="preserve">Модель </w:t>
      </w:r>
      <w:proofErr w:type="spellStart"/>
      <w:r>
        <w:t>Кеневин</w:t>
      </w:r>
      <w:proofErr w:type="spellEnd"/>
      <w:r>
        <w:t>.</w:t>
      </w:r>
    </w:p>
    <w:p w14:paraId="7DB80805" w14:textId="146573AA" w:rsidR="00B64E63" w:rsidRDefault="00B64E63" w:rsidP="00D01E52">
      <w:pPr>
        <w:pStyle w:val="1"/>
      </w:pPr>
      <w:r w:rsidRPr="00A515B4">
        <w:rPr>
          <w:lang w:val="en-US"/>
        </w:rPr>
        <w:lastRenderedPageBreak/>
        <w:t>V</w:t>
      </w:r>
      <w:r w:rsidRPr="00A515B4">
        <w:t xml:space="preserve">. ПРОТОКОЛ СОГЛАСОВАНИЯ </w:t>
      </w:r>
      <w:r w:rsidRPr="00BA4F3C">
        <w:t>УЧЕБНОЙ</w:t>
      </w:r>
      <w:r w:rsidRPr="00A515B4">
        <w:t xml:space="preserve"> ПРОГРАММЫ</w:t>
      </w:r>
    </w:p>
    <w:tbl>
      <w:tblPr>
        <w:tblW w:w="9616" w:type="dxa"/>
        <w:tblInd w:w="-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1"/>
        <w:gridCol w:w="2268"/>
        <w:gridCol w:w="2242"/>
        <w:gridCol w:w="2915"/>
      </w:tblGrid>
      <w:tr w:rsidR="00B64E63" w:rsidRPr="009B0EF4" w14:paraId="7DD7F5EB" w14:textId="77777777" w:rsidTr="00BA4F3C">
        <w:trPr>
          <w:trHeight w:val="2639"/>
        </w:trPr>
        <w:tc>
          <w:tcPr>
            <w:tcW w:w="2191" w:type="dxa"/>
            <w:vAlign w:val="center"/>
          </w:tcPr>
          <w:p w14:paraId="029F9443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Название учебной</w:t>
            </w:r>
          </w:p>
          <w:p w14:paraId="3F078A6F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дисциплины,</w:t>
            </w:r>
          </w:p>
          <w:p w14:paraId="1F5691BB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с которой</w:t>
            </w:r>
          </w:p>
          <w:p w14:paraId="57216F66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требуется согласование</w:t>
            </w:r>
          </w:p>
        </w:tc>
        <w:tc>
          <w:tcPr>
            <w:tcW w:w="2268" w:type="dxa"/>
            <w:vAlign w:val="center"/>
          </w:tcPr>
          <w:p w14:paraId="38BB8C4C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Название</w:t>
            </w:r>
          </w:p>
          <w:p w14:paraId="0E021D33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кафедры</w:t>
            </w:r>
          </w:p>
        </w:tc>
        <w:tc>
          <w:tcPr>
            <w:tcW w:w="2242" w:type="dxa"/>
          </w:tcPr>
          <w:p w14:paraId="0226DBFD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Предложения</w:t>
            </w:r>
          </w:p>
          <w:p w14:paraId="27D21DB4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об изменениях в содержании учебной программы</w:t>
            </w:r>
          </w:p>
          <w:p w14:paraId="42CA3CFD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учреждения высшего</w:t>
            </w:r>
          </w:p>
          <w:p w14:paraId="63928209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образования по учебной дисциплине</w:t>
            </w:r>
          </w:p>
        </w:tc>
        <w:tc>
          <w:tcPr>
            <w:tcW w:w="2915" w:type="dxa"/>
            <w:vAlign w:val="center"/>
          </w:tcPr>
          <w:p w14:paraId="06938218" w14:textId="12C27C2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Решение, принятое кафедрой, разработавшей учебную программу</w:t>
            </w:r>
          </w:p>
          <w:p w14:paraId="63F278A1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(с указанием даты и</w:t>
            </w:r>
          </w:p>
          <w:p w14:paraId="680AB53E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номера протокола)</w:t>
            </w:r>
          </w:p>
        </w:tc>
      </w:tr>
      <w:tr w:rsidR="00B64E63" w:rsidRPr="009B0EF4" w14:paraId="7075AAA0" w14:textId="77777777" w:rsidTr="00BA4F3C">
        <w:tc>
          <w:tcPr>
            <w:tcW w:w="2191" w:type="dxa"/>
          </w:tcPr>
          <w:p w14:paraId="610235E0" w14:textId="4FEC5BB4" w:rsidR="00B64E63" w:rsidRPr="00D01E52" w:rsidRDefault="00BA4F3C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Управление IT-проектами</w:t>
            </w:r>
          </w:p>
        </w:tc>
        <w:tc>
          <w:tcPr>
            <w:tcW w:w="2268" w:type="dxa"/>
          </w:tcPr>
          <w:p w14:paraId="2CD9B5CE" w14:textId="77777777" w:rsidR="00B64E63" w:rsidRPr="00BA4F3C" w:rsidRDefault="00B64E63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242" w:type="dxa"/>
          </w:tcPr>
          <w:p w14:paraId="37207B19" w14:textId="77777777" w:rsidR="00B64E63" w:rsidRPr="00BA4F3C" w:rsidRDefault="00B64E63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Согласовано</w:t>
            </w:r>
          </w:p>
        </w:tc>
        <w:tc>
          <w:tcPr>
            <w:tcW w:w="2915" w:type="dxa"/>
          </w:tcPr>
          <w:p w14:paraId="741F510F" w14:textId="3DA5A4BE" w:rsidR="00B64E63" w:rsidRPr="00BA4F3C" w:rsidRDefault="00B64E63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Рекомендовано к утверждению засед</w:t>
            </w:r>
            <w:r w:rsidR="001956B2" w:rsidRPr="00BA4F3C">
              <w:rPr>
                <w:sz w:val="24"/>
                <w:szCs w:val="24"/>
              </w:rPr>
              <w:t>анием кафедры</w:t>
            </w:r>
            <w:r w:rsidR="00703538" w:rsidRPr="00BA4F3C">
              <w:rPr>
                <w:sz w:val="24"/>
                <w:szCs w:val="24"/>
              </w:rPr>
              <w:t xml:space="preserve"> управления информационными ресурсами</w:t>
            </w:r>
            <w:r w:rsidR="001956B2" w:rsidRPr="00BA4F3C">
              <w:rPr>
                <w:sz w:val="24"/>
                <w:szCs w:val="24"/>
              </w:rPr>
              <w:t xml:space="preserve"> </w:t>
            </w:r>
            <w:r w:rsidR="00703538" w:rsidRPr="00BA4F3C">
              <w:rPr>
                <w:sz w:val="24"/>
                <w:szCs w:val="24"/>
              </w:rPr>
              <w:t>(протокол № 1</w:t>
            </w:r>
            <w:r w:rsidR="009E514B" w:rsidRPr="009E514B">
              <w:rPr>
                <w:sz w:val="24"/>
                <w:szCs w:val="24"/>
              </w:rPr>
              <w:t>2</w:t>
            </w:r>
            <w:r w:rsidR="009E514B">
              <w:rPr>
                <w:sz w:val="24"/>
                <w:szCs w:val="24"/>
              </w:rPr>
              <w:t xml:space="preserve"> от 17.05</w:t>
            </w:r>
            <w:r w:rsidR="00703538" w:rsidRPr="00BA4F3C">
              <w:rPr>
                <w:sz w:val="24"/>
                <w:szCs w:val="24"/>
              </w:rPr>
              <w:t>.2022</w:t>
            </w:r>
            <w:r w:rsidRPr="00BA4F3C">
              <w:rPr>
                <w:sz w:val="24"/>
                <w:szCs w:val="24"/>
              </w:rPr>
              <w:t>)</w:t>
            </w:r>
          </w:p>
        </w:tc>
      </w:tr>
      <w:tr w:rsidR="009E514B" w:rsidRPr="009B0EF4" w14:paraId="46685EDF" w14:textId="77777777" w:rsidTr="00BA4F3C">
        <w:tc>
          <w:tcPr>
            <w:tcW w:w="2191" w:type="dxa"/>
          </w:tcPr>
          <w:p w14:paraId="47432FDA" w14:textId="59E2896C" w:rsidR="009E514B" w:rsidRPr="00BA4F3C" w:rsidRDefault="009E514B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D01E52">
              <w:rPr>
                <w:sz w:val="24"/>
                <w:szCs w:val="24"/>
              </w:rPr>
              <w:t>Информационный менеджмент</w:t>
            </w:r>
          </w:p>
        </w:tc>
        <w:tc>
          <w:tcPr>
            <w:tcW w:w="2268" w:type="dxa"/>
          </w:tcPr>
          <w:p w14:paraId="778F9350" w14:textId="398CC92B" w:rsidR="009E514B" w:rsidRPr="00BA4F3C" w:rsidRDefault="009E514B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242" w:type="dxa"/>
          </w:tcPr>
          <w:p w14:paraId="5A134B16" w14:textId="690E49B7" w:rsidR="009E514B" w:rsidRPr="00BA4F3C" w:rsidRDefault="009E514B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Согласовано</w:t>
            </w:r>
          </w:p>
        </w:tc>
        <w:tc>
          <w:tcPr>
            <w:tcW w:w="2915" w:type="dxa"/>
          </w:tcPr>
          <w:p w14:paraId="313481E8" w14:textId="5465E9C3" w:rsidR="009E514B" w:rsidRPr="00BA4F3C" w:rsidRDefault="009E514B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Рекомендовано к утверждению заседанием кафедры управления информационными ресурсами (протокол № 1</w:t>
            </w:r>
            <w:r w:rsidRPr="009E514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от 17.05</w:t>
            </w:r>
            <w:r w:rsidRPr="00BA4F3C">
              <w:rPr>
                <w:sz w:val="24"/>
                <w:szCs w:val="24"/>
              </w:rPr>
              <w:t>.2022)</w:t>
            </w:r>
          </w:p>
        </w:tc>
      </w:tr>
      <w:tr w:rsidR="009E514B" w:rsidRPr="009B0EF4" w14:paraId="01FEAD2C" w14:textId="77777777" w:rsidTr="00BA4F3C">
        <w:tc>
          <w:tcPr>
            <w:tcW w:w="2191" w:type="dxa"/>
          </w:tcPr>
          <w:p w14:paraId="0C941D45" w14:textId="4898BACE" w:rsidR="009E514B" w:rsidRPr="00D01E52" w:rsidRDefault="009E514B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D01E52">
              <w:rPr>
                <w:sz w:val="24"/>
                <w:szCs w:val="24"/>
              </w:rPr>
              <w:t>Экономика информационных ресурсов, технологий и систем</w:t>
            </w:r>
          </w:p>
        </w:tc>
        <w:tc>
          <w:tcPr>
            <w:tcW w:w="2268" w:type="dxa"/>
          </w:tcPr>
          <w:p w14:paraId="293384B5" w14:textId="2643510C" w:rsidR="009E514B" w:rsidRPr="00BA4F3C" w:rsidRDefault="009E514B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242" w:type="dxa"/>
          </w:tcPr>
          <w:p w14:paraId="3876E6C6" w14:textId="7F88F586" w:rsidR="009E514B" w:rsidRPr="00BA4F3C" w:rsidRDefault="009E514B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Согласовано</w:t>
            </w:r>
          </w:p>
        </w:tc>
        <w:tc>
          <w:tcPr>
            <w:tcW w:w="2915" w:type="dxa"/>
          </w:tcPr>
          <w:p w14:paraId="44801DA9" w14:textId="1277651E" w:rsidR="009E514B" w:rsidRPr="00BA4F3C" w:rsidRDefault="009E514B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Рекомендовано к утверждению заседанием кафедры управления информационными ресурсами (протокол № 1</w:t>
            </w:r>
            <w:r w:rsidRPr="009E514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от 17.05</w:t>
            </w:r>
            <w:r w:rsidRPr="00BA4F3C">
              <w:rPr>
                <w:sz w:val="24"/>
                <w:szCs w:val="24"/>
              </w:rPr>
              <w:t>.2022)</w:t>
            </w:r>
          </w:p>
        </w:tc>
      </w:tr>
    </w:tbl>
    <w:p w14:paraId="6D1FB7D4" w14:textId="77777777" w:rsidR="00B64E63" w:rsidRDefault="00B64E63" w:rsidP="00B551FC"/>
    <w:p w14:paraId="74DC3C05" w14:textId="77777777" w:rsidR="001F4D60" w:rsidRPr="007551F2" w:rsidRDefault="001F4D60" w:rsidP="00B551FC"/>
    <w:p w14:paraId="149006EA" w14:textId="77777777" w:rsidR="00B64E63" w:rsidRDefault="00B64E63" w:rsidP="00BA4F3C">
      <w:pPr>
        <w:pStyle w:val="a7"/>
        <w:ind w:firstLine="0"/>
        <w:rPr>
          <w:lang w:val="be-BY"/>
        </w:rPr>
      </w:pPr>
      <w:r>
        <w:rPr>
          <w:lang w:val="be-BY"/>
        </w:rPr>
        <w:t>Заведующий кафедрой управлен</w:t>
      </w:r>
      <w:r>
        <w:t>и</w:t>
      </w:r>
      <w:r>
        <w:rPr>
          <w:lang w:val="be-BY"/>
        </w:rPr>
        <w:t xml:space="preserve">я </w:t>
      </w:r>
    </w:p>
    <w:p w14:paraId="7465FB19" w14:textId="704FDBB4" w:rsidR="00B64E63" w:rsidRPr="005F39EB" w:rsidRDefault="00B64E63" w:rsidP="00BA4F3C">
      <w:pPr>
        <w:pStyle w:val="a7"/>
        <w:ind w:firstLine="0"/>
        <w:rPr>
          <w:lang w:val="be-BY"/>
        </w:rPr>
      </w:pPr>
      <w:r>
        <w:rPr>
          <w:lang w:val="be-BY"/>
        </w:rPr>
        <w:t>информационными ресурсами</w:t>
      </w:r>
      <w:r>
        <w:rPr>
          <w:lang w:val="be-BY"/>
        </w:rPr>
        <w:tab/>
      </w:r>
      <w:r>
        <w:rPr>
          <w:lang w:val="be-BY"/>
        </w:rPr>
        <w:tab/>
      </w:r>
      <w:r w:rsidR="00BA4F3C"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  <w:t>Б.В.Новыш</w:t>
      </w:r>
    </w:p>
    <w:p w14:paraId="075EE1DA" w14:textId="77777777" w:rsidR="001F4D60" w:rsidRPr="00F3378D" w:rsidRDefault="002B5908" w:rsidP="00B551FC">
      <w:pPr>
        <w:pStyle w:val="af7"/>
      </w:pPr>
      <w:r>
        <w:br w:type="page"/>
      </w:r>
    </w:p>
    <w:p w14:paraId="5E0B0DBC" w14:textId="77777777" w:rsidR="002B5908" w:rsidRPr="002B5908" w:rsidRDefault="002B5908" w:rsidP="00D01E52">
      <w:pPr>
        <w:pStyle w:val="1"/>
      </w:pPr>
      <w:r>
        <w:rPr>
          <w:lang w:val="en-US"/>
        </w:rPr>
        <w:lastRenderedPageBreak/>
        <w:t>VI</w:t>
      </w:r>
      <w:r w:rsidRPr="002B5908">
        <w:t>. ДОПОЛНЕНИЯ И ИЗМЕНЕНИЯ К УЧЕБНОЙ ПРОГРАММЕ ПО УЧЕБНОЙ ДИСЦИПЛИНЕ</w:t>
      </w:r>
    </w:p>
    <w:p w14:paraId="691ABF35" w14:textId="77777777" w:rsidR="002B5908" w:rsidRPr="002B5908" w:rsidRDefault="002B5908" w:rsidP="00D01E52">
      <w:pPr>
        <w:jc w:val="center"/>
      </w:pPr>
      <w:r>
        <w:t>на 2022/2023</w:t>
      </w:r>
      <w:r w:rsidRPr="002B5908">
        <w:t xml:space="preserve"> учебный год</w:t>
      </w:r>
    </w:p>
    <w:tbl>
      <w:tblPr>
        <w:tblW w:w="93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871"/>
        <w:gridCol w:w="3660"/>
      </w:tblGrid>
      <w:tr w:rsidR="002B5908" w:rsidRPr="00D01E52" w14:paraId="56FFE2E4" w14:textId="77777777" w:rsidTr="002A48F9">
        <w:tc>
          <w:tcPr>
            <w:tcW w:w="817" w:type="dxa"/>
          </w:tcPr>
          <w:p w14:paraId="5354E03E" w14:textId="77777777" w:rsidR="002B5908" w:rsidRPr="00D01E52" w:rsidRDefault="002B5908" w:rsidP="00D01E5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01E52">
              <w:rPr>
                <w:b/>
                <w:bCs/>
                <w:sz w:val="24"/>
                <w:szCs w:val="24"/>
              </w:rPr>
              <w:t>№</w:t>
            </w:r>
          </w:p>
          <w:p w14:paraId="7A2B9F7C" w14:textId="77777777" w:rsidR="002B5908" w:rsidRPr="00D01E52" w:rsidRDefault="002B5908" w:rsidP="00D01E5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01E52">
              <w:rPr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4871" w:type="dxa"/>
          </w:tcPr>
          <w:p w14:paraId="769246A3" w14:textId="77777777" w:rsidR="002B5908" w:rsidRPr="00D01E52" w:rsidRDefault="002B5908" w:rsidP="00D01E5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01E52">
              <w:rPr>
                <w:b/>
                <w:bCs/>
                <w:sz w:val="24"/>
                <w:szCs w:val="24"/>
              </w:rPr>
              <w:t>Дополнения и изменения</w:t>
            </w:r>
          </w:p>
        </w:tc>
        <w:tc>
          <w:tcPr>
            <w:tcW w:w="3660" w:type="dxa"/>
          </w:tcPr>
          <w:p w14:paraId="64ACDF50" w14:textId="77777777" w:rsidR="002B5908" w:rsidRPr="00D01E52" w:rsidRDefault="002B5908" w:rsidP="00D01E5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01E52">
              <w:rPr>
                <w:b/>
                <w:bCs/>
                <w:sz w:val="24"/>
                <w:szCs w:val="24"/>
              </w:rPr>
              <w:t>Основание</w:t>
            </w:r>
          </w:p>
        </w:tc>
      </w:tr>
      <w:tr w:rsidR="002B5908" w:rsidRPr="00D01E52" w14:paraId="0BA61992" w14:textId="77777777" w:rsidTr="00D01E52">
        <w:trPr>
          <w:trHeight w:val="6146"/>
        </w:trPr>
        <w:tc>
          <w:tcPr>
            <w:tcW w:w="817" w:type="dxa"/>
          </w:tcPr>
          <w:p w14:paraId="31B03512" w14:textId="77777777" w:rsidR="002B5908" w:rsidRPr="00D01E52" w:rsidRDefault="002B5908" w:rsidP="00D01E5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4871" w:type="dxa"/>
          </w:tcPr>
          <w:p w14:paraId="4FF0D120" w14:textId="77777777" w:rsidR="002B5908" w:rsidRPr="00D01E52" w:rsidRDefault="000E4122" w:rsidP="00D01E52">
            <w:pPr>
              <w:ind w:firstLine="22"/>
              <w:jc w:val="center"/>
              <w:rPr>
                <w:sz w:val="24"/>
                <w:szCs w:val="24"/>
              </w:rPr>
            </w:pPr>
            <w:r w:rsidRPr="00D01E52">
              <w:rPr>
                <w:sz w:val="24"/>
                <w:szCs w:val="24"/>
              </w:rPr>
              <w:t>Дисциплина читается первый год</w:t>
            </w:r>
          </w:p>
        </w:tc>
        <w:tc>
          <w:tcPr>
            <w:tcW w:w="3660" w:type="dxa"/>
          </w:tcPr>
          <w:p w14:paraId="64938D71" w14:textId="77777777" w:rsidR="002B5908" w:rsidRPr="00D01E52" w:rsidRDefault="002B5908" w:rsidP="00D01E52">
            <w:pPr>
              <w:ind w:firstLine="22"/>
              <w:jc w:val="center"/>
              <w:rPr>
                <w:sz w:val="24"/>
                <w:szCs w:val="24"/>
              </w:rPr>
            </w:pPr>
          </w:p>
        </w:tc>
      </w:tr>
    </w:tbl>
    <w:p w14:paraId="7E2FB0A1" w14:textId="484F9837" w:rsidR="002B5908" w:rsidRDefault="002B5908" w:rsidP="00B551FC"/>
    <w:p w14:paraId="308F52F8" w14:textId="77777777" w:rsidR="00D01E52" w:rsidRPr="000533B5" w:rsidRDefault="00D01E52" w:rsidP="00B551FC"/>
    <w:p w14:paraId="13046535" w14:textId="2E3727C6" w:rsidR="002B5908" w:rsidRPr="009E514B" w:rsidRDefault="002B5908" w:rsidP="009E514B">
      <w:pPr>
        <w:ind w:firstLine="709"/>
      </w:pPr>
      <w:r w:rsidRPr="003E4B44">
        <w:t>Учебная программа пересмотрена и одобрена на заседании кафедры</w:t>
      </w:r>
      <w:r w:rsidR="009E514B">
        <w:rPr>
          <w:lang w:val="en-US"/>
        </w:rPr>
        <w:t> </w:t>
      </w:r>
      <w:r>
        <w:t>управления информацио</w:t>
      </w:r>
      <w:r w:rsidR="009E514B">
        <w:t>нными ресурсами (протокол № 12</w:t>
      </w:r>
      <w:r w:rsidR="003D264C">
        <w:t xml:space="preserve"> от 1</w:t>
      </w:r>
      <w:r w:rsidR="009E514B" w:rsidRPr="009E514B">
        <w:t>7</w:t>
      </w:r>
      <w:r w:rsidR="009E514B">
        <w:t>.05</w:t>
      </w:r>
      <w:r w:rsidR="003D264C">
        <w:t>.2022</w:t>
      </w:r>
      <w:r w:rsidRPr="003E4B44">
        <w:t xml:space="preserve"> г.)</w:t>
      </w:r>
      <w:r w:rsidR="009E514B" w:rsidRPr="009E514B">
        <w:t>.</w:t>
      </w:r>
    </w:p>
    <w:p w14:paraId="2AAB4E50" w14:textId="056EB788" w:rsidR="002B5908" w:rsidRDefault="002B5908" w:rsidP="00B551FC"/>
    <w:p w14:paraId="0383A22B" w14:textId="77777777" w:rsidR="00D01E52" w:rsidRPr="003E4B44" w:rsidRDefault="00D01E52" w:rsidP="00B551FC"/>
    <w:p w14:paraId="08E8256A" w14:textId="77777777" w:rsidR="002B5908" w:rsidRDefault="002B5908" w:rsidP="00D01E52">
      <w:pPr>
        <w:pStyle w:val="a7"/>
        <w:ind w:firstLine="0"/>
        <w:rPr>
          <w:lang w:val="be-BY"/>
        </w:rPr>
      </w:pPr>
      <w:r>
        <w:rPr>
          <w:lang w:val="be-BY"/>
        </w:rPr>
        <w:t>Заведующий кафедрой управлен</w:t>
      </w:r>
      <w:r>
        <w:t>и</w:t>
      </w:r>
      <w:r>
        <w:rPr>
          <w:lang w:val="be-BY"/>
        </w:rPr>
        <w:t xml:space="preserve">я </w:t>
      </w:r>
    </w:p>
    <w:p w14:paraId="4CEFF886" w14:textId="77777777" w:rsidR="002B5908" w:rsidRPr="005F39EB" w:rsidRDefault="002B5908" w:rsidP="00D01E52">
      <w:pPr>
        <w:pStyle w:val="a7"/>
        <w:ind w:firstLine="0"/>
        <w:rPr>
          <w:lang w:val="be-BY"/>
        </w:rPr>
      </w:pPr>
      <w:r>
        <w:rPr>
          <w:lang w:val="be-BY"/>
        </w:rPr>
        <w:t>информационными ресурсами</w:t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  <w:t>Б.В.Новыш</w:t>
      </w:r>
    </w:p>
    <w:p w14:paraId="2D1DFC2E" w14:textId="6BF10337" w:rsidR="002B5908" w:rsidRDefault="002B5908" w:rsidP="00B551FC">
      <w:pPr>
        <w:rPr>
          <w:lang w:val="be-BY"/>
        </w:rPr>
      </w:pPr>
    </w:p>
    <w:p w14:paraId="18154CA5" w14:textId="77777777" w:rsidR="00D01E52" w:rsidRPr="002B5908" w:rsidRDefault="00D01E52" w:rsidP="00B551FC">
      <w:pPr>
        <w:rPr>
          <w:lang w:val="be-BY"/>
        </w:rPr>
      </w:pPr>
    </w:p>
    <w:p w14:paraId="72603FD5" w14:textId="77777777" w:rsidR="002B5908" w:rsidRPr="003E4B44" w:rsidRDefault="002B5908" w:rsidP="00D01E52">
      <w:pPr>
        <w:ind w:firstLine="0"/>
      </w:pPr>
      <w:r w:rsidRPr="003E4B44">
        <w:t>УТВЕРЖДАЮ</w:t>
      </w:r>
    </w:p>
    <w:p w14:paraId="717DC763" w14:textId="77777777" w:rsidR="002B5908" w:rsidRDefault="002B5908" w:rsidP="00D01E52">
      <w:pPr>
        <w:ind w:firstLine="0"/>
      </w:pPr>
      <w:r w:rsidRPr="003E4B44">
        <w:t>Заместитель директора Института</w:t>
      </w:r>
      <w:r w:rsidR="004D511C" w:rsidRPr="007723E6">
        <w:t xml:space="preserve"> </w:t>
      </w:r>
      <w:r w:rsidR="004D511C">
        <w:t>управленческих кадров</w:t>
      </w:r>
      <w:r w:rsidRPr="003E4B44">
        <w:t xml:space="preserve"> </w:t>
      </w:r>
    </w:p>
    <w:p w14:paraId="0157084C" w14:textId="77777777" w:rsidR="001F4D60" w:rsidRPr="00F3378D" w:rsidRDefault="002B5908" w:rsidP="00D01E52">
      <w:pPr>
        <w:ind w:firstLine="0"/>
      </w:pPr>
      <w:r w:rsidRPr="003E4B44">
        <w:t>_____________________   _______________   __________________</w:t>
      </w:r>
    </w:p>
    <w:p w14:paraId="02E5EB4F" w14:textId="77777777" w:rsidR="00B30E8C" w:rsidRPr="00CC5421" w:rsidRDefault="00B30E8C" w:rsidP="00B551FC"/>
    <w:sectPr w:rsidR="00B30E8C" w:rsidRPr="00CC5421" w:rsidSect="00E50DE6">
      <w:headerReference w:type="even" r:id="rId13"/>
      <w:headerReference w:type="default" r:id="rId14"/>
      <w:footerReference w:type="even" r:id="rId15"/>
      <w:footerReference w:type="default" r:id="rId16"/>
      <w:pgSz w:w="11906" w:h="16838"/>
      <w:pgMar w:top="1134" w:right="851" w:bottom="1134" w:left="1418" w:header="284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CDA499" w14:textId="77777777" w:rsidR="005D394E" w:rsidRDefault="005D394E" w:rsidP="00B551FC">
      <w:r>
        <w:separator/>
      </w:r>
    </w:p>
    <w:p w14:paraId="4C307545" w14:textId="77777777" w:rsidR="005D394E" w:rsidRDefault="005D394E" w:rsidP="00B551FC"/>
  </w:endnote>
  <w:endnote w:type="continuationSeparator" w:id="0">
    <w:p w14:paraId="49C3C4F3" w14:textId="77777777" w:rsidR="005D394E" w:rsidRDefault="005D394E" w:rsidP="00B551FC">
      <w:r>
        <w:continuationSeparator/>
      </w:r>
    </w:p>
    <w:p w14:paraId="76677AD0" w14:textId="77777777" w:rsidR="005D394E" w:rsidRDefault="005D394E" w:rsidP="00B551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A72DE" w14:textId="284BD2D7" w:rsidR="00B929CB" w:rsidRDefault="00B929CB" w:rsidP="00B551FC">
    <w:pPr>
      <w:pStyle w:val="ac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2</w:t>
    </w:r>
    <w:r>
      <w:rPr>
        <w:rStyle w:val="ae"/>
      </w:rPr>
      <w:fldChar w:fldCharType="end"/>
    </w:r>
  </w:p>
  <w:p w14:paraId="28958917" w14:textId="77777777" w:rsidR="00B929CB" w:rsidRDefault="00B929CB" w:rsidP="00B551FC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774F25" w14:textId="77777777" w:rsidR="00B929CB" w:rsidRDefault="00B929CB" w:rsidP="00B551FC">
    <w:pPr>
      <w:pStyle w:val="ac"/>
    </w:pPr>
  </w:p>
  <w:p w14:paraId="69240FA9" w14:textId="77777777" w:rsidR="00B929CB" w:rsidRDefault="00B929CB" w:rsidP="00B551FC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5C951B" w14:textId="61BA8F16" w:rsidR="00B929CB" w:rsidRDefault="00B929CB" w:rsidP="00B8588D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BD55C0">
      <w:rPr>
        <w:noProof/>
      </w:rPr>
      <w:t>9</w:t>
    </w:r>
    <w:r>
      <w:fldChar w:fldCharType="end"/>
    </w:r>
  </w:p>
  <w:p w14:paraId="27D0D8CB" w14:textId="77777777" w:rsidR="00B929CB" w:rsidRDefault="00B929CB" w:rsidP="00B551FC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602E1F" w14:textId="7FDA1AEC" w:rsidR="00B929CB" w:rsidRDefault="00B929CB" w:rsidP="00B8588D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BD55C0">
      <w:rPr>
        <w:noProof/>
      </w:rPr>
      <w:t>10</w:t>
    </w:r>
    <w:r>
      <w:fldChar w:fldCharType="end"/>
    </w:r>
  </w:p>
  <w:p w14:paraId="4AD650C0" w14:textId="77777777" w:rsidR="00B929CB" w:rsidRDefault="00B929CB" w:rsidP="00B551FC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16C2D" w14:textId="77777777" w:rsidR="00B929CB" w:rsidRDefault="00B929CB" w:rsidP="00B551FC">
    <w:pPr>
      <w:pStyle w:val="ac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011FE61A" w14:textId="77777777" w:rsidR="00B929CB" w:rsidRDefault="00B929CB" w:rsidP="00B551FC">
    <w:pPr>
      <w:pStyle w:val="ac"/>
    </w:pPr>
  </w:p>
  <w:p w14:paraId="31A480D3" w14:textId="77777777" w:rsidR="00B929CB" w:rsidRDefault="00B929CB" w:rsidP="00B551F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52CB5" w14:textId="112DFF04" w:rsidR="00B929CB" w:rsidRDefault="00B929CB" w:rsidP="00BA4F3C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BD55C0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4DF44C" w14:textId="77777777" w:rsidR="005D394E" w:rsidRDefault="005D394E" w:rsidP="00B551FC">
      <w:r>
        <w:separator/>
      </w:r>
    </w:p>
    <w:p w14:paraId="51A1BEE8" w14:textId="77777777" w:rsidR="005D394E" w:rsidRDefault="005D394E" w:rsidP="00B551FC"/>
  </w:footnote>
  <w:footnote w:type="continuationSeparator" w:id="0">
    <w:p w14:paraId="5060C792" w14:textId="77777777" w:rsidR="005D394E" w:rsidRDefault="005D394E" w:rsidP="00B551FC">
      <w:r>
        <w:continuationSeparator/>
      </w:r>
    </w:p>
    <w:p w14:paraId="2BD50D5F" w14:textId="77777777" w:rsidR="005D394E" w:rsidRDefault="005D394E" w:rsidP="00B551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3D4F8B" w14:textId="2887B80F" w:rsidR="00B929CB" w:rsidRDefault="00B929CB" w:rsidP="00B551FC">
    <w:pPr>
      <w:pStyle w:val="af0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61214755" w14:textId="77777777" w:rsidR="00B929CB" w:rsidRDefault="00B929CB" w:rsidP="00B551FC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1D11F1" w14:textId="77777777" w:rsidR="00B929CB" w:rsidRDefault="00B929CB" w:rsidP="00B551FC">
    <w:pPr>
      <w:pStyle w:val="af0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63462FED" w14:textId="77777777" w:rsidR="00B929CB" w:rsidRDefault="00B929CB" w:rsidP="00B551FC">
    <w:pPr>
      <w:pStyle w:val="af0"/>
    </w:pPr>
  </w:p>
  <w:p w14:paraId="03A5607E" w14:textId="77777777" w:rsidR="00B929CB" w:rsidRDefault="00B929CB" w:rsidP="00B551F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52339" w14:textId="77777777" w:rsidR="00B929CB" w:rsidRPr="00BA4F3C" w:rsidRDefault="00B929CB" w:rsidP="00BA4F3C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singleLevel"/>
    <w:tmpl w:val="00000004"/>
    <w:name w:val="WW8Num17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/>
        <w:color w:val="auto"/>
      </w:rPr>
    </w:lvl>
  </w:abstractNum>
  <w:abstractNum w:abstractNumId="1" w15:restartNumberingAfterBreak="0">
    <w:nsid w:val="00000005"/>
    <w:multiLevelType w:val="singleLevel"/>
    <w:tmpl w:val="00000005"/>
    <w:name w:val="WW8Num23"/>
    <w:lvl w:ilvl="0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/>
        <w:sz w:val="24"/>
      </w:rPr>
    </w:lvl>
  </w:abstractNum>
  <w:abstractNum w:abstractNumId="2" w15:restartNumberingAfterBreak="0">
    <w:nsid w:val="0B0731CA"/>
    <w:multiLevelType w:val="hybridMultilevel"/>
    <w:tmpl w:val="0B04F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C51C1"/>
    <w:multiLevelType w:val="hybridMultilevel"/>
    <w:tmpl w:val="1AA8F9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6609C8"/>
    <w:multiLevelType w:val="singleLevel"/>
    <w:tmpl w:val="33EC63A0"/>
    <w:lvl w:ilvl="0">
      <w:start w:val="1"/>
      <w:numFmt w:val="decimal"/>
      <w:pStyle w:val="a"/>
      <w:lvlText w:val="%1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29F97A2E"/>
    <w:multiLevelType w:val="hybridMultilevel"/>
    <w:tmpl w:val="725CA35A"/>
    <w:lvl w:ilvl="0" w:tplc="AB66FC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D875DED"/>
    <w:multiLevelType w:val="hybridMultilevel"/>
    <w:tmpl w:val="25F47980"/>
    <w:lvl w:ilvl="0" w:tplc="B5121168">
      <w:start w:val="1"/>
      <w:numFmt w:val="decimal"/>
      <w:pStyle w:val="a0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F740D79"/>
    <w:multiLevelType w:val="hybridMultilevel"/>
    <w:tmpl w:val="0C50CA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8A4080F"/>
    <w:multiLevelType w:val="hybridMultilevel"/>
    <w:tmpl w:val="0B04F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3A6A9B"/>
    <w:multiLevelType w:val="hybridMultilevel"/>
    <w:tmpl w:val="3594B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141F6E"/>
    <w:multiLevelType w:val="hybridMultilevel"/>
    <w:tmpl w:val="F9FE11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7"/>
  </w:num>
  <w:num w:numId="2">
    <w:abstractNumId w:val="4"/>
    <w:lvlOverride w:ilvl="0">
      <w:startOverride w:val="1"/>
    </w:lvlOverride>
  </w:num>
  <w:num w:numId="3">
    <w:abstractNumId w:val="2"/>
  </w:num>
  <w:num w:numId="4">
    <w:abstractNumId w:val="5"/>
  </w:num>
  <w:num w:numId="5">
    <w:abstractNumId w:val="6"/>
  </w:num>
  <w:num w:numId="6">
    <w:abstractNumId w:val="6"/>
  </w:num>
  <w:num w:numId="7">
    <w:abstractNumId w:val="10"/>
  </w:num>
  <w:num w:numId="8">
    <w:abstractNumId w:val="3"/>
  </w:num>
  <w:num w:numId="9">
    <w:abstractNumId w:val="9"/>
  </w:num>
  <w:num w:numId="10">
    <w:abstractNumId w:val="6"/>
  </w:num>
  <w:num w:numId="11">
    <w:abstractNumId w:val="6"/>
  </w:num>
  <w:num w:numId="12">
    <w:abstractNumId w:val="6"/>
  </w:num>
  <w:num w:numId="1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25A"/>
    <w:rsid w:val="000038E8"/>
    <w:rsid w:val="00005E81"/>
    <w:rsid w:val="0001311A"/>
    <w:rsid w:val="00014D7D"/>
    <w:rsid w:val="000157F1"/>
    <w:rsid w:val="00020490"/>
    <w:rsid w:val="000215F4"/>
    <w:rsid w:val="00021DCA"/>
    <w:rsid w:val="00023256"/>
    <w:rsid w:val="0003144C"/>
    <w:rsid w:val="00034779"/>
    <w:rsid w:val="000418CF"/>
    <w:rsid w:val="00043CB8"/>
    <w:rsid w:val="00050659"/>
    <w:rsid w:val="00050D71"/>
    <w:rsid w:val="00050DAB"/>
    <w:rsid w:val="0005319E"/>
    <w:rsid w:val="0005358D"/>
    <w:rsid w:val="00056D2F"/>
    <w:rsid w:val="0006000B"/>
    <w:rsid w:val="00060130"/>
    <w:rsid w:val="000625C3"/>
    <w:rsid w:val="000650CC"/>
    <w:rsid w:val="00070F4E"/>
    <w:rsid w:val="000809B3"/>
    <w:rsid w:val="00081D2C"/>
    <w:rsid w:val="00081D4C"/>
    <w:rsid w:val="00083801"/>
    <w:rsid w:val="00085C68"/>
    <w:rsid w:val="00085C86"/>
    <w:rsid w:val="0009274C"/>
    <w:rsid w:val="00094702"/>
    <w:rsid w:val="000A149D"/>
    <w:rsid w:val="000A4DCE"/>
    <w:rsid w:val="000A5221"/>
    <w:rsid w:val="000A563D"/>
    <w:rsid w:val="000B4590"/>
    <w:rsid w:val="000B72B4"/>
    <w:rsid w:val="000C058A"/>
    <w:rsid w:val="000D16C3"/>
    <w:rsid w:val="000D2D71"/>
    <w:rsid w:val="000D33F9"/>
    <w:rsid w:val="000D508E"/>
    <w:rsid w:val="000E18BB"/>
    <w:rsid w:val="000E1C0F"/>
    <w:rsid w:val="000E1FB2"/>
    <w:rsid w:val="000E4122"/>
    <w:rsid w:val="000E4B29"/>
    <w:rsid w:val="000E4BBB"/>
    <w:rsid w:val="000E6E77"/>
    <w:rsid w:val="000E72D6"/>
    <w:rsid w:val="000E77F4"/>
    <w:rsid w:val="000F1661"/>
    <w:rsid w:val="000F38E8"/>
    <w:rsid w:val="000F42EC"/>
    <w:rsid w:val="000F4DDC"/>
    <w:rsid w:val="000F591D"/>
    <w:rsid w:val="000F64BD"/>
    <w:rsid w:val="001038EA"/>
    <w:rsid w:val="00107164"/>
    <w:rsid w:val="001135D2"/>
    <w:rsid w:val="00114613"/>
    <w:rsid w:val="0011771F"/>
    <w:rsid w:val="00120BD2"/>
    <w:rsid w:val="00121B6D"/>
    <w:rsid w:val="001220F1"/>
    <w:rsid w:val="001224E1"/>
    <w:rsid w:val="001262D4"/>
    <w:rsid w:val="0013136C"/>
    <w:rsid w:val="00132E09"/>
    <w:rsid w:val="0013697F"/>
    <w:rsid w:val="001374BE"/>
    <w:rsid w:val="00153FED"/>
    <w:rsid w:val="0015488D"/>
    <w:rsid w:val="0015677B"/>
    <w:rsid w:val="001568FA"/>
    <w:rsid w:val="0016095F"/>
    <w:rsid w:val="0016177A"/>
    <w:rsid w:val="00163611"/>
    <w:rsid w:val="0016677A"/>
    <w:rsid w:val="0017061F"/>
    <w:rsid w:val="00172206"/>
    <w:rsid w:val="00172BEA"/>
    <w:rsid w:val="001740C9"/>
    <w:rsid w:val="00181CB7"/>
    <w:rsid w:val="0018445F"/>
    <w:rsid w:val="001844C9"/>
    <w:rsid w:val="00186ED6"/>
    <w:rsid w:val="001875AB"/>
    <w:rsid w:val="00190021"/>
    <w:rsid w:val="00191A3A"/>
    <w:rsid w:val="00191BD9"/>
    <w:rsid w:val="001928EC"/>
    <w:rsid w:val="00194E7A"/>
    <w:rsid w:val="0019544F"/>
    <w:rsid w:val="001956B2"/>
    <w:rsid w:val="00195D2D"/>
    <w:rsid w:val="001A2EB8"/>
    <w:rsid w:val="001A304C"/>
    <w:rsid w:val="001A33ED"/>
    <w:rsid w:val="001A50B1"/>
    <w:rsid w:val="001A6B4E"/>
    <w:rsid w:val="001B12F1"/>
    <w:rsid w:val="001B233F"/>
    <w:rsid w:val="001B2F2F"/>
    <w:rsid w:val="001B39A8"/>
    <w:rsid w:val="001B5CF2"/>
    <w:rsid w:val="001C124D"/>
    <w:rsid w:val="001C7F5D"/>
    <w:rsid w:val="001C7F89"/>
    <w:rsid w:val="001D7955"/>
    <w:rsid w:val="001D7CE5"/>
    <w:rsid w:val="001E10F1"/>
    <w:rsid w:val="001E390F"/>
    <w:rsid w:val="001E3D7D"/>
    <w:rsid w:val="001E732B"/>
    <w:rsid w:val="001E78AF"/>
    <w:rsid w:val="001F277C"/>
    <w:rsid w:val="001F4B54"/>
    <w:rsid w:val="001F4D60"/>
    <w:rsid w:val="001F6155"/>
    <w:rsid w:val="002021A5"/>
    <w:rsid w:val="002031DF"/>
    <w:rsid w:val="00205B09"/>
    <w:rsid w:val="002078DD"/>
    <w:rsid w:val="00211551"/>
    <w:rsid w:val="002126BA"/>
    <w:rsid w:val="00213687"/>
    <w:rsid w:val="00213ACD"/>
    <w:rsid w:val="002146A5"/>
    <w:rsid w:val="0021492F"/>
    <w:rsid w:val="00221881"/>
    <w:rsid w:val="002228B6"/>
    <w:rsid w:val="00224CAB"/>
    <w:rsid w:val="00230424"/>
    <w:rsid w:val="0023050A"/>
    <w:rsid w:val="00231079"/>
    <w:rsid w:val="002316A2"/>
    <w:rsid w:val="0023264A"/>
    <w:rsid w:val="00232A71"/>
    <w:rsid w:val="00240798"/>
    <w:rsid w:val="00242DCD"/>
    <w:rsid w:val="00243655"/>
    <w:rsid w:val="00244AF9"/>
    <w:rsid w:val="00246D37"/>
    <w:rsid w:val="00255AB9"/>
    <w:rsid w:val="00255D40"/>
    <w:rsid w:val="00260841"/>
    <w:rsid w:val="00260A91"/>
    <w:rsid w:val="00261FDB"/>
    <w:rsid w:val="0026209D"/>
    <w:rsid w:val="00267CA5"/>
    <w:rsid w:val="00273253"/>
    <w:rsid w:val="00273A78"/>
    <w:rsid w:val="00275A89"/>
    <w:rsid w:val="00281DDC"/>
    <w:rsid w:val="00284792"/>
    <w:rsid w:val="002848B7"/>
    <w:rsid w:val="0028673B"/>
    <w:rsid w:val="00293D71"/>
    <w:rsid w:val="00294ADA"/>
    <w:rsid w:val="00296849"/>
    <w:rsid w:val="00296C66"/>
    <w:rsid w:val="002A238A"/>
    <w:rsid w:val="002A48F9"/>
    <w:rsid w:val="002A74BC"/>
    <w:rsid w:val="002B4189"/>
    <w:rsid w:val="002B5908"/>
    <w:rsid w:val="002B5A4E"/>
    <w:rsid w:val="002B5C64"/>
    <w:rsid w:val="002B7342"/>
    <w:rsid w:val="002C1EB3"/>
    <w:rsid w:val="002C238B"/>
    <w:rsid w:val="002C4B47"/>
    <w:rsid w:val="002C4D16"/>
    <w:rsid w:val="002C525F"/>
    <w:rsid w:val="002C54CC"/>
    <w:rsid w:val="002C56D5"/>
    <w:rsid w:val="002D11BD"/>
    <w:rsid w:val="002D1245"/>
    <w:rsid w:val="002D437F"/>
    <w:rsid w:val="002D74BB"/>
    <w:rsid w:val="002E1E69"/>
    <w:rsid w:val="002E38C1"/>
    <w:rsid w:val="002E4D37"/>
    <w:rsid w:val="002E505B"/>
    <w:rsid w:val="002E595E"/>
    <w:rsid w:val="002E6CEF"/>
    <w:rsid w:val="002E6DC4"/>
    <w:rsid w:val="002F7214"/>
    <w:rsid w:val="002F7B5B"/>
    <w:rsid w:val="003006EA"/>
    <w:rsid w:val="00301CD7"/>
    <w:rsid w:val="003028CD"/>
    <w:rsid w:val="0030298B"/>
    <w:rsid w:val="0030326E"/>
    <w:rsid w:val="003044DD"/>
    <w:rsid w:val="00304C32"/>
    <w:rsid w:val="00311DAF"/>
    <w:rsid w:val="003135C1"/>
    <w:rsid w:val="0031695B"/>
    <w:rsid w:val="003255C3"/>
    <w:rsid w:val="00327C00"/>
    <w:rsid w:val="003304BD"/>
    <w:rsid w:val="00330DFA"/>
    <w:rsid w:val="00332008"/>
    <w:rsid w:val="00334D43"/>
    <w:rsid w:val="003352EB"/>
    <w:rsid w:val="003364B3"/>
    <w:rsid w:val="00340E81"/>
    <w:rsid w:val="0034266A"/>
    <w:rsid w:val="003473D4"/>
    <w:rsid w:val="00350943"/>
    <w:rsid w:val="00350A8B"/>
    <w:rsid w:val="0035242F"/>
    <w:rsid w:val="00355501"/>
    <w:rsid w:val="00362321"/>
    <w:rsid w:val="003665B8"/>
    <w:rsid w:val="00366DF6"/>
    <w:rsid w:val="00366F71"/>
    <w:rsid w:val="00371381"/>
    <w:rsid w:val="00371DBB"/>
    <w:rsid w:val="00380722"/>
    <w:rsid w:val="00381963"/>
    <w:rsid w:val="003863A7"/>
    <w:rsid w:val="00386BE5"/>
    <w:rsid w:val="00391655"/>
    <w:rsid w:val="00393784"/>
    <w:rsid w:val="003953D8"/>
    <w:rsid w:val="0039589F"/>
    <w:rsid w:val="00395C1C"/>
    <w:rsid w:val="003A0BF1"/>
    <w:rsid w:val="003A44F2"/>
    <w:rsid w:val="003A555F"/>
    <w:rsid w:val="003A6A40"/>
    <w:rsid w:val="003B1BFA"/>
    <w:rsid w:val="003B3ADB"/>
    <w:rsid w:val="003B66A1"/>
    <w:rsid w:val="003C5E72"/>
    <w:rsid w:val="003D264C"/>
    <w:rsid w:val="003D275F"/>
    <w:rsid w:val="003D2EC7"/>
    <w:rsid w:val="003D5910"/>
    <w:rsid w:val="003D5DB5"/>
    <w:rsid w:val="003E077D"/>
    <w:rsid w:val="003E2C15"/>
    <w:rsid w:val="003E33BC"/>
    <w:rsid w:val="003E466D"/>
    <w:rsid w:val="003E5ACB"/>
    <w:rsid w:val="003E5B95"/>
    <w:rsid w:val="003E76DE"/>
    <w:rsid w:val="003F0379"/>
    <w:rsid w:val="0040369A"/>
    <w:rsid w:val="00404D21"/>
    <w:rsid w:val="00406ECA"/>
    <w:rsid w:val="00410509"/>
    <w:rsid w:val="00417340"/>
    <w:rsid w:val="00430288"/>
    <w:rsid w:val="0043160E"/>
    <w:rsid w:val="00436F0D"/>
    <w:rsid w:val="00441127"/>
    <w:rsid w:val="00441344"/>
    <w:rsid w:val="00441A65"/>
    <w:rsid w:val="004430DC"/>
    <w:rsid w:val="00445669"/>
    <w:rsid w:val="0044622C"/>
    <w:rsid w:val="00447D83"/>
    <w:rsid w:val="004512E5"/>
    <w:rsid w:val="00451940"/>
    <w:rsid w:val="00454C0A"/>
    <w:rsid w:val="004613EE"/>
    <w:rsid w:val="00464A39"/>
    <w:rsid w:val="00464B52"/>
    <w:rsid w:val="004667E6"/>
    <w:rsid w:val="00466D54"/>
    <w:rsid w:val="004672A7"/>
    <w:rsid w:val="004674CC"/>
    <w:rsid w:val="00476EA9"/>
    <w:rsid w:val="0047738B"/>
    <w:rsid w:val="004802B5"/>
    <w:rsid w:val="00487FE4"/>
    <w:rsid w:val="0049275B"/>
    <w:rsid w:val="00493B8F"/>
    <w:rsid w:val="004975FA"/>
    <w:rsid w:val="004A123A"/>
    <w:rsid w:val="004A206D"/>
    <w:rsid w:val="004A274E"/>
    <w:rsid w:val="004A2A56"/>
    <w:rsid w:val="004A2F5F"/>
    <w:rsid w:val="004A3011"/>
    <w:rsid w:val="004B6823"/>
    <w:rsid w:val="004C0486"/>
    <w:rsid w:val="004C1798"/>
    <w:rsid w:val="004C1D23"/>
    <w:rsid w:val="004C3A45"/>
    <w:rsid w:val="004C3A7C"/>
    <w:rsid w:val="004C4D94"/>
    <w:rsid w:val="004C4F97"/>
    <w:rsid w:val="004D198E"/>
    <w:rsid w:val="004D2260"/>
    <w:rsid w:val="004D295F"/>
    <w:rsid w:val="004D2E55"/>
    <w:rsid w:val="004D511C"/>
    <w:rsid w:val="004D560E"/>
    <w:rsid w:val="004E0D68"/>
    <w:rsid w:val="004E7314"/>
    <w:rsid w:val="004F4EF4"/>
    <w:rsid w:val="004F612F"/>
    <w:rsid w:val="00502847"/>
    <w:rsid w:val="00504E08"/>
    <w:rsid w:val="00506AE7"/>
    <w:rsid w:val="00506EE6"/>
    <w:rsid w:val="00507B3C"/>
    <w:rsid w:val="00513C57"/>
    <w:rsid w:val="00521098"/>
    <w:rsid w:val="005213DC"/>
    <w:rsid w:val="00526ECB"/>
    <w:rsid w:val="005318E2"/>
    <w:rsid w:val="00531CBE"/>
    <w:rsid w:val="00536528"/>
    <w:rsid w:val="0054124C"/>
    <w:rsid w:val="005423C0"/>
    <w:rsid w:val="00546FCD"/>
    <w:rsid w:val="005511C3"/>
    <w:rsid w:val="00551718"/>
    <w:rsid w:val="005604B2"/>
    <w:rsid w:val="00563031"/>
    <w:rsid w:val="005636C8"/>
    <w:rsid w:val="005647B6"/>
    <w:rsid w:val="005707A7"/>
    <w:rsid w:val="00570EA1"/>
    <w:rsid w:val="0057246F"/>
    <w:rsid w:val="00574BB6"/>
    <w:rsid w:val="00583013"/>
    <w:rsid w:val="00583120"/>
    <w:rsid w:val="0058342D"/>
    <w:rsid w:val="005867DF"/>
    <w:rsid w:val="00587F79"/>
    <w:rsid w:val="00591ABC"/>
    <w:rsid w:val="00596209"/>
    <w:rsid w:val="005A1D62"/>
    <w:rsid w:val="005A3A87"/>
    <w:rsid w:val="005A63C1"/>
    <w:rsid w:val="005B3929"/>
    <w:rsid w:val="005B47A5"/>
    <w:rsid w:val="005B654B"/>
    <w:rsid w:val="005B6B89"/>
    <w:rsid w:val="005B78D4"/>
    <w:rsid w:val="005C291D"/>
    <w:rsid w:val="005C2C00"/>
    <w:rsid w:val="005C53F8"/>
    <w:rsid w:val="005C7082"/>
    <w:rsid w:val="005D10FF"/>
    <w:rsid w:val="005D1385"/>
    <w:rsid w:val="005D1AE1"/>
    <w:rsid w:val="005D1E6D"/>
    <w:rsid w:val="005D20CF"/>
    <w:rsid w:val="005D394E"/>
    <w:rsid w:val="005D416B"/>
    <w:rsid w:val="005D497C"/>
    <w:rsid w:val="005E67FD"/>
    <w:rsid w:val="005E6FFD"/>
    <w:rsid w:val="005E7C17"/>
    <w:rsid w:val="005F00DC"/>
    <w:rsid w:val="005F099F"/>
    <w:rsid w:val="005F0AEF"/>
    <w:rsid w:val="005F6391"/>
    <w:rsid w:val="005F6D14"/>
    <w:rsid w:val="00602AD7"/>
    <w:rsid w:val="00604080"/>
    <w:rsid w:val="006115D8"/>
    <w:rsid w:val="006136CB"/>
    <w:rsid w:val="00613A2E"/>
    <w:rsid w:val="00613DEB"/>
    <w:rsid w:val="0061462C"/>
    <w:rsid w:val="00625B3F"/>
    <w:rsid w:val="00627092"/>
    <w:rsid w:val="00627145"/>
    <w:rsid w:val="006273AC"/>
    <w:rsid w:val="00634A68"/>
    <w:rsid w:val="00635C89"/>
    <w:rsid w:val="00636B89"/>
    <w:rsid w:val="00637BC5"/>
    <w:rsid w:val="00642E23"/>
    <w:rsid w:val="00643904"/>
    <w:rsid w:val="00645A85"/>
    <w:rsid w:val="00646097"/>
    <w:rsid w:val="00646EE0"/>
    <w:rsid w:val="006508C4"/>
    <w:rsid w:val="006533E4"/>
    <w:rsid w:val="00655311"/>
    <w:rsid w:val="00656634"/>
    <w:rsid w:val="0066235D"/>
    <w:rsid w:val="0066482A"/>
    <w:rsid w:val="0066491A"/>
    <w:rsid w:val="00664D60"/>
    <w:rsid w:val="00665642"/>
    <w:rsid w:val="006715BB"/>
    <w:rsid w:val="00673D5A"/>
    <w:rsid w:val="0068068D"/>
    <w:rsid w:val="006821D3"/>
    <w:rsid w:val="00682610"/>
    <w:rsid w:val="00685596"/>
    <w:rsid w:val="006875AD"/>
    <w:rsid w:val="00690546"/>
    <w:rsid w:val="00693BF6"/>
    <w:rsid w:val="006942E5"/>
    <w:rsid w:val="0069432D"/>
    <w:rsid w:val="006A03FB"/>
    <w:rsid w:val="006A0981"/>
    <w:rsid w:val="006A4BEC"/>
    <w:rsid w:val="006A7C0F"/>
    <w:rsid w:val="006B0CEC"/>
    <w:rsid w:val="006B2CE2"/>
    <w:rsid w:val="006B2EDB"/>
    <w:rsid w:val="006B4F9E"/>
    <w:rsid w:val="006C0C02"/>
    <w:rsid w:val="006C1A8E"/>
    <w:rsid w:val="006C250A"/>
    <w:rsid w:val="006C6EC6"/>
    <w:rsid w:val="006C7EC5"/>
    <w:rsid w:val="006D0460"/>
    <w:rsid w:val="006D5D30"/>
    <w:rsid w:val="006E2BE3"/>
    <w:rsid w:val="006E51C9"/>
    <w:rsid w:val="006E5AEB"/>
    <w:rsid w:val="006F5296"/>
    <w:rsid w:val="006F5B0C"/>
    <w:rsid w:val="006F5F7B"/>
    <w:rsid w:val="006F69E5"/>
    <w:rsid w:val="00701187"/>
    <w:rsid w:val="00702027"/>
    <w:rsid w:val="007023C0"/>
    <w:rsid w:val="00703538"/>
    <w:rsid w:val="00710EAE"/>
    <w:rsid w:val="007116CF"/>
    <w:rsid w:val="00711E33"/>
    <w:rsid w:val="0071224B"/>
    <w:rsid w:val="00714AD8"/>
    <w:rsid w:val="00715BF7"/>
    <w:rsid w:val="00717BCB"/>
    <w:rsid w:val="007225B6"/>
    <w:rsid w:val="007257E3"/>
    <w:rsid w:val="007327CB"/>
    <w:rsid w:val="007332EB"/>
    <w:rsid w:val="0073753B"/>
    <w:rsid w:val="0074400D"/>
    <w:rsid w:val="00747CB8"/>
    <w:rsid w:val="007500A9"/>
    <w:rsid w:val="00750671"/>
    <w:rsid w:val="00752A11"/>
    <w:rsid w:val="007570E4"/>
    <w:rsid w:val="00757F59"/>
    <w:rsid w:val="00761ED1"/>
    <w:rsid w:val="00762A78"/>
    <w:rsid w:val="00763CDB"/>
    <w:rsid w:val="007656AA"/>
    <w:rsid w:val="0077037B"/>
    <w:rsid w:val="007723E6"/>
    <w:rsid w:val="00774F1D"/>
    <w:rsid w:val="00776FF7"/>
    <w:rsid w:val="007818BE"/>
    <w:rsid w:val="007828C0"/>
    <w:rsid w:val="0078347D"/>
    <w:rsid w:val="007843AC"/>
    <w:rsid w:val="007900AE"/>
    <w:rsid w:val="00790AEB"/>
    <w:rsid w:val="007917A0"/>
    <w:rsid w:val="00792053"/>
    <w:rsid w:val="007927EA"/>
    <w:rsid w:val="0079544B"/>
    <w:rsid w:val="00797BF4"/>
    <w:rsid w:val="007A46E8"/>
    <w:rsid w:val="007A7605"/>
    <w:rsid w:val="007B01F4"/>
    <w:rsid w:val="007C0BE9"/>
    <w:rsid w:val="007D3552"/>
    <w:rsid w:val="007D7CC6"/>
    <w:rsid w:val="007E0221"/>
    <w:rsid w:val="007E06F5"/>
    <w:rsid w:val="007E26FC"/>
    <w:rsid w:val="007E4E5D"/>
    <w:rsid w:val="007E5220"/>
    <w:rsid w:val="007F19E0"/>
    <w:rsid w:val="007F1E16"/>
    <w:rsid w:val="007F7BEF"/>
    <w:rsid w:val="008006D9"/>
    <w:rsid w:val="008022E8"/>
    <w:rsid w:val="00802E7B"/>
    <w:rsid w:val="008071E7"/>
    <w:rsid w:val="0081164E"/>
    <w:rsid w:val="0081291E"/>
    <w:rsid w:val="008135AC"/>
    <w:rsid w:val="008200D6"/>
    <w:rsid w:val="00820290"/>
    <w:rsid w:val="00820D1A"/>
    <w:rsid w:val="00822471"/>
    <w:rsid w:val="00823660"/>
    <w:rsid w:val="00827FA9"/>
    <w:rsid w:val="008303DD"/>
    <w:rsid w:val="00832EE7"/>
    <w:rsid w:val="00834905"/>
    <w:rsid w:val="008351CF"/>
    <w:rsid w:val="00835AFE"/>
    <w:rsid w:val="00835E1A"/>
    <w:rsid w:val="00836C32"/>
    <w:rsid w:val="0084358A"/>
    <w:rsid w:val="0084593D"/>
    <w:rsid w:val="00846871"/>
    <w:rsid w:val="00847349"/>
    <w:rsid w:val="00847E33"/>
    <w:rsid w:val="0085009C"/>
    <w:rsid w:val="00853FBC"/>
    <w:rsid w:val="00854A66"/>
    <w:rsid w:val="00856609"/>
    <w:rsid w:val="00856C8C"/>
    <w:rsid w:val="00856CD1"/>
    <w:rsid w:val="00857161"/>
    <w:rsid w:val="00863611"/>
    <w:rsid w:val="008700B8"/>
    <w:rsid w:val="008748D1"/>
    <w:rsid w:val="00875606"/>
    <w:rsid w:val="00875AD0"/>
    <w:rsid w:val="00876E5E"/>
    <w:rsid w:val="0088473D"/>
    <w:rsid w:val="00885C8A"/>
    <w:rsid w:val="00887A4A"/>
    <w:rsid w:val="0089055A"/>
    <w:rsid w:val="00891C0A"/>
    <w:rsid w:val="00891D83"/>
    <w:rsid w:val="00896FD0"/>
    <w:rsid w:val="008A3735"/>
    <w:rsid w:val="008A3EC5"/>
    <w:rsid w:val="008A44D2"/>
    <w:rsid w:val="008B2AFB"/>
    <w:rsid w:val="008B4987"/>
    <w:rsid w:val="008B5953"/>
    <w:rsid w:val="008B7746"/>
    <w:rsid w:val="008C14F6"/>
    <w:rsid w:val="008C3057"/>
    <w:rsid w:val="008C59B8"/>
    <w:rsid w:val="008D1891"/>
    <w:rsid w:val="008D2BBA"/>
    <w:rsid w:val="008D408F"/>
    <w:rsid w:val="008D70AA"/>
    <w:rsid w:val="008D7C5F"/>
    <w:rsid w:val="008E2DCD"/>
    <w:rsid w:val="008E3042"/>
    <w:rsid w:val="008E6EA5"/>
    <w:rsid w:val="008F796B"/>
    <w:rsid w:val="00900B09"/>
    <w:rsid w:val="00903845"/>
    <w:rsid w:val="00906200"/>
    <w:rsid w:val="00910ECA"/>
    <w:rsid w:val="009112C3"/>
    <w:rsid w:val="009128F8"/>
    <w:rsid w:val="00922A02"/>
    <w:rsid w:val="00923F7B"/>
    <w:rsid w:val="00924CF3"/>
    <w:rsid w:val="00925623"/>
    <w:rsid w:val="00931244"/>
    <w:rsid w:val="009430DB"/>
    <w:rsid w:val="00944A5E"/>
    <w:rsid w:val="00944A70"/>
    <w:rsid w:val="00944CD8"/>
    <w:rsid w:val="00945B12"/>
    <w:rsid w:val="009473AE"/>
    <w:rsid w:val="0094779A"/>
    <w:rsid w:val="00950EFB"/>
    <w:rsid w:val="00950F98"/>
    <w:rsid w:val="00951CA0"/>
    <w:rsid w:val="009520A1"/>
    <w:rsid w:val="00952118"/>
    <w:rsid w:val="0095306B"/>
    <w:rsid w:val="00957FFB"/>
    <w:rsid w:val="009623B7"/>
    <w:rsid w:val="00964ED1"/>
    <w:rsid w:val="00965056"/>
    <w:rsid w:val="00965C44"/>
    <w:rsid w:val="00965EAA"/>
    <w:rsid w:val="0097275C"/>
    <w:rsid w:val="00973F10"/>
    <w:rsid w:val="0097550C"/>
    <w:rsid w:val="0097660B"/>
    <w:rsid w:val="00977E46"/>
    <w:rsid w:val="00980A25"/>
    <w:rsid w:val="00985EA0"/>
    <w:rsid w:val="0098794A"/>
    <w:rsid w:val="00987A57"/>
    <w:rsid w:val="00990611"/>
    <w:rsid w:val="00991FBB"/>
    <w:rsid w:val="0099633A"/>
    <w:rsid w:val="00997128"/>
    <w:rsid w:val="00997217"/>
    <w:rsid w:val="009A1468"/>
    <w:rsid w:val="009A463D"/>
    <w:rsid w:val="009A54AC"/>
    <w:rsid w:val="009A6A9B"/>
    <w:rsid w:val="009B555D"/>
    <w:rsid w:val="009B5AEC"/>
    <w:rsid w:val="009C4069"/>
    <w:rsid w:val="009C63DF"/>
    <w:rsid w:val="009C791E"/>
    <w:rsid w:val="009D0458"/>
    <w:rsid w:val="009D0D9E"/>
    <w:rsid w:val="009D1D5B"/>
    <w:rsid w:val="009D4151"/>
    <w:rsid w:val="009D5693"/>
    <w:rsid w:val="009E06A6"/>
    <w:rsid w:val="009E1DB5"/>
    <w:rsid w:val="009E2983"/>
    <w:rsid w:val="009E3177"/>
    <w:rsid w:val="009E514B"/>
    <w:rsid w:val="009F092A"/>
    <w:rsid w:val="009F0CD8"/>
    <w:rsid w:val="009F2DE3"/>
    <w:rsid w:val="009F5733"/>
    <w:rsid w:val="009F612E"/>
    <w:rsid w:val="009F62E4"/>
    <w:rsid w:val="00A0300E"/>
    <w:rsid w:val="00A05487"/>
    <w:rsid w:val="00A10BEE"/>
    <w:rsid w:val="00A10C98"/>
    <w:rsid w:val="00A156E6"/>
    <w:rsid w:val="00A15D8C"/>
    <w:rsid w:val="00A15F7F"/>
    <w:rsid w:val="00A24377"/>
    <w:rsid w:val="00A30133"/>
    <w:rsid w:val="00A35730"/>
    <w:rsid w:val="00A363FB"/>
    <w:rsid w:val="00A42184"/>
    <w:rsid w:val="00A50BCD"/>
    <w:rsid w:val="00A53C83"/>
    <w:rsid w:val="00A5702E"/>
    <w:rsid w:val="00A61507"/>
    <w:rsid w:val="00A640CF"/>
    <w:rsid w:val="00A643DF"/>
    <w:rsid w:val="00A65ECE"/>
    <w:rsid w:val="00A66C52"/>
    <w:rsid w:val="00A70EB2"/>
    <w:rsid w:val="00A73088"/>
    <w:rsid w:val="00A7412A"/>
    <w:rsid w:val="00A75F83"/>
    <w:rsid w:val="00A760BB"/>
    <w:rsid w:val="00A80180"/>
    <w:rsid w:val="00A8094C"/>
    <w:rsid w:val="00A80B91"/>
    <w:rsid w:val="00A840B6"/>
    <w:rsid w:val="00A92D20"/>
    <w:rsid w:val="00A93C7A"/>
    <w:rsid w:val="00A94B71"/>
    <w:rsid w:val="00A9533D"/>
    <w:rsid w:val="00AA0BCD"/>
    <w:rsid w:val="00AA0FC4"/>
    <w:rsid w:val="00AA11E6"/>
    <w:rsid w:val="00AA1205"/>
    <w:rsid w:val="00AA1221"/>
    <w:rsid w:val="00AA1F0D"/>
    <w:rsid w:val="00AA4D7A"/>
    <w:rsid w:val="00AA6055"/>
    <w:rsid w:val="00AA663B"/>
    <w:rsid w:val="00AB0B96"/>
    <w:rsid w:val="00AD3B1D"/>
    <w:rsid w:val="00AD3B36"/>
    <w:rsid w:val="00AD4910"/>
    <w:rsid w:val="00AD4DF4"/>
    <w:rsid w:val="00AE0D75"/>
    <w:rsid w:val="00AE25FB"/>
    <w:rsid w:val="00AE3312"/>
    <w:rsid w:val="00AE50D6"/>
    <w:rsid w:val="00AE62B6"/>
    <w:rsid w:val="00AF3895"/>
    <w:rsid w:val="00AF5775"/>
    <w:rsid w:val="00AF6061"/>
    <w:rsid w:val="00B006D6"/>
    <w:rsid w:val="00B020E2"/>
    <w:rsid w:val="00B0291A"/>
    <w:rsid w:val="00B03402"/>
    <w:rsid w:val="00B07CD0"/>
    <w:rsid w:val="00B1274E"/>
    <w:rsid w:val="00B142CF"/>
    <w:rsid w:val="00B14CFF"/>
    <w:rsid w:val="00B16446"/>
    <w:rsid w:val="00B166F7"/>
    <w:rsid w:val="00B17310"/>
    <w:rsid w:val="00B175BA"/>
    <w:rsid w:val="00B21397"/>
    <w:rsid w:val="00B2192C"/>
    <w:rsid w:val="00B220B8"/>
    <w:rsid w:val="00B23C64"/>
    <w:rsid w:val="00B23D12"/>
    <w:rsid w:val="00B30B39"/>
    <w:rsid w:val="00B30E8C"/>
    <w:rsid w:val="00B31E8C"/>
    <w:rsid w:val="00B33569"/>
    <w:rsid w:val="00B3444F"/>
    <w:rsid w:val="00B363C7"/>
    <w:rsid w:val="00B36875"/>
    <w:rsid w:val="00B43DA8"/>
    <w:rsid w:val="00B50990"/>
    <w:rsid w:val="00B551FC"/>
    <w:rsid w:val="00B63831"/>
    <w:rsid w:val="00B64460"/>
    <w:rsid w:val="00B64E63"/>
    <w:rsid w:val="00B66FF2"/>
    <w:rsid w:val="00B71300"/>
    <w:rsid w:val="00B727C3"/>
    <w:rsid w:val="00B742B0"/>
    <w:rsid w:val="00B74C35"/>
    <w:rsid w:val="00B800CB"/>
    <w:rsid w:val="00B81FCC"/>
    <w:rsid w:val="00B8380A"/>
    <w:rsid w:val="00B8481E"/>
    <w:rsid w:val="00B8588D"/>
    <w:rsid w:val="00B929CB"/>
    <w:rsid w:val="00B97EB0"/>
    <w:rsid w:val="00BA29C4"/>
    <w:rsid w:val="00BA2EC0"/>
    <w:rsid w:val="00BA338C"/>
    <w:rsid w:val="00BA4F3C"/>
    <w:rsid w:val="00BB1ACE"/>
    <w:rsid w:val="00BB7005"/>
    <w:rsid w:val="00BB7606"/>
    <w:rsid w:val="00BB7FFD"/>
    <w:rsid w:val="00BC0B22"/>
    <w:rsid w:val="00BC0EFD"/>
    <w:rsid w:val="00BC1F23"/>
    <w:rsid w:val="00BC24AE"/>
    <w:rsid w:val="00BC25AE"/>
    <w:rsid w:val="00BC51AC"/>
    <w:rsid w:val="00BD55C0"/>
    <w:rsid w:val="00BD58D8"/>
    <w:rsid w:val="00BE2856"/>
    <w:rsid w:val="00BE34F2"/>
    <w:rsid w:val="00BE471E"/>
    <w:rsid w:val="00BF408D"/>
    <w:rsid w:val="00BF6679"/>
    <w:rsid w:val="00BF74D4"/>
    <w:rsid w:val="00C01D93"/>
    <w:rsid w:val="00C027A4"/>
    <w:rsid w:val="00C030B8"/>
    <w:rsid w:val="00C035F9"/>
    <w:rsid w:val="00C03955"/>
    <w:rsid w:val="00C03C78"/>
    <w:rsid w:val="00C06D2D"/>
    <w:rsid w:val="00C1018F"/>
    <w:rsid w:val="00C11383"/>
    <w:rsid w:val="00C1308F"/>
    <w:rsid w:val="00C13308"/>
    <w:rsid w:val="00C15079"/>
    <w:rsid w:val="00C17D08"/>
    <w:rsid w:val="00C2131A"/>
    <w:rsid w:val="00C268C5"/>
    <w:rsid w:val="00C26CB4"/>
    <w:rsid w:val="00C30283"/>
    <w:rsid w:val="00C309FC"/>
    <w:rsid w:val="00C3174E"/>
    <w:rsid w:val="00C41CBA"/>
    <w:rsid w:val="00C45315"/>
    <w:rsid w:val="00C45FC0"/>
    <w:rsid w:val="00C46ED4"/>
    <w:rsid w:val="00C5131C"/>
    <w:rsid w:val="00C545BC"/>
    <w:rsid w:val="00C57D8A"/>
    <w:rsid w:val="00C64557"/>
    <w:rsid w:val="00C646EC"/>
    <w:rsid w:val="00C71D5A"/>
    <w:rsid w:val="00C765B4"/>
    <w:rsid w:val="00C776D7"/>
    <w:rsid w:val="00C830CC"/>
    <w:rsid w:val="00C904DB"/>
    <w:rsid w:val="00C91A75"/>
    <w:rsid w:val="00C93A72"/>
    <w:rsid w:val="00C941C6"/>
    <w:rsid w:val="00C96042"/>
    <w:rsid w:val="00C96935"/>
    <w:rsid w:val="00CA09A8"/>
    <w:rsid w:val="00CA302E"/>
    <w:rsid w:val="00CA67E9"/>
    <w:rsid w:val="00CB2FE5"/>
    <w:rsid w:val="00CC0DDB"/>
    <w:rsid w:val="00CC19AA"/>
    <w:rsid w:val="00CC4671"/>
    <w:rsid w:val="00CC5421"/>
    <w:rsid w:val="00CC5FB2"/>
    <w:rsid w:val="00CC79C7"/>
    <w:rsid w:val="00CD09F1"/>
    <w:rsid w:val="00CD24B4"/>
    <w:rsid w:val="00CE08B4"/>
    <w:rsid w:val="00CE15C5"/>
    <w:rsid w:val="00CE1930"/>
    <w:rsid w:val="00CE5A98"/>
    <w:rsid w:val="00CE5B6B"/>
    <w:rsid w:val="00CF179E"/>
    <w:rsid w:val="00CF727C"/>
    <w:rsid w:val="00D0004D"/>
    <w:rsid w:val="00D01157"/>
    <w:rsid w:val="00D01E52"/>
    <w:rsid w:val="00D02BF9"/>
    <w:rsid w:val="00D0360F"/>
    <w:rsid w:val="00D1135B"/>
    <w:rsid w:val="00D11AE9"/>
    <w:rsid w:val="00D12B45"/>
    <w:rsid w:val="00D13402"/>
    <w:rsid w:val="00D15FD7"/>
    <w:rsid w:val="00D16472"/>
    <w:rsid w:val="00D1773F"/>
    <w:rsid w:val="00D17984"/>
    <w:rsid w:val="00D23EF4"/>
    <w:rsid w:val="00D25110"/>
    <w:rsid w:val="00D33A83"/>
    <w:rsid w:val="00D36031"/>
    <w:rsid w:val="00D377A2"/>
    <w:rsid w:val="00D432B4"/>
    <w:rsid w:val="00D44A77"/>
    <w:rsid w:val="00D45B6F"/>
    <w:rsid w:val="00D537F6"/>
    <w:rsid w:val="00D54A7D"/>
    <w:rsid w:val="00D556DB"/>
    <w:rsid w:val="00D63DC9"/>
    <w:rsid w:val="00D65959"/>
    <w:rsid w:val="00D65E9C"/>
    <w:rsid w:val="00D66BE2"/>
    <w:rsid w:val="00D7125C"/>
    <w:rsid w:val="00D73354"/>
    <w:rsid w:val="00D76FC9"/>
    <w:rsid w:val="00D81C8C"/>
    <w:rsid w:val="00D81DEC"/>
    <w:rsid w:val="00D95469"/>
    <w:rsid w:val="00D9725A"/>
    <w:rsid w:val="00DA1527"/>
    <w:rsid w:val="00DA158E"/>
    <w:rsid w:val="00DA1F5D"/>
    <w:rsid w:val="00DA3383"/>
    <w:rsid w:val="00DB0300"/>
    <w:rsid w:val="00DB1A06"/>
    <w:rsid w:val="00DB2CA7"/>
    <w:rsid w:val="00DB44A8"/>
    <w:rsid w:val="00DB4D63"/>
    <w:rsid w:val="00DB5C62"/>
    <w:rsid w:val="00DB7BAF"/>
    <w:rsid w:val="00DC2CCB"/>
    <w:rsid w:val="00DC4588"/>
    <w:rsid w:val="00DC5CCF"/>
    <w:rsid w:val="00DD2166"/>
    <w:rsid w:val="00DD6993"/>
    <w:rsid w:val="00DD6F16"/>
    <w:rsid w:val="00DE45BC"/>
    <w:rsid w:val="00DE585A"/>
    <w:rsid w:val="00DE5ED3"/>
    <w:rsid w:val="00DE657C"/>
    <w:rsid w:val="00DF111D"/>
    <w:rsid w:val="00DF1966"/>
    <w:rsid w:val="00DF2BE8"/>
    <w:rsid w:val="00DF5A25"/>
    <w:rsid w:val="00E0032A"/>
    <w:rsid w:val="00E02520"/>
    <w:rsid w:val="00E02DAF"/>
    <w:rsid w:val="00E03202"/>
    <w:rsid w:val="00E131E4"/>
    <w:rsid w:val="00E14BA1"/>
    <w:rsid w:val="00E16014"/>
    <w:rsid w:val="00E16899"/>
    <w:rsid w:val="00E169E4"/>
    <w:rsid w:val="00E208DD"/>
    <w:rsid w:val="00E220CD"/>
    <w:rsid w:val="00E24E86"/>
    <w:rsid w:val="00E25576"/>
    <w:rsid w:val="00E27087"/>
    <w:rsid w:val="00E330D2"/>
    <w:rsid w:val="00E33102"/>
    <w:rsid w:val="00E3376F"/>
    <w:rsid w:val="00E34D9F"/>
    <w:rsid w:val="00E3656D"/>
    <w:rsid w:val="00E36E43"/>
    <w:rsid w:val="00E47120"/>
    <w:rsid w:val="00E47B2E"/>
    <w:rsid w:val="00E47B9D"/>
    <w:rsid w:val="00E50DE6"/>
    <w:rsid w:val="00E572C0"/>
    <w:rsid w:val="00E607DD"/>
    <w:rsid w:val="00E608A2"/>
    <w:rsid w:val="00E6471F"/>
    <w:rsid w:val="00E6693C"/>
    <w:rsid w:val="00E70E5B"/>
    <w:rsid w:val="00E82307"/>
    <w:rsid w:val="00E82CB8"/>
    <w:rsid w:val="00E916C7"/>
    <w:rsid w:val="00E939B2"/>
    <w:rsid w:val="00E947F3"/>
    <w:rsid w:val="00E965C6"/>
    <w:rsid w:val="00EA3C96"/>
    <w:rsid w:val="00EA4BBD"/>
    <w:rsid w:val="00EA560B"/>
    <w:rsid w:val="00EB1C6A"/>
    <w:rsid w:val="00EB522F"/>
    <w:rsid w:val="00EB7BF6"/>
    <w:rsid w:val="00EC3D62"/>
    <w:rsid w:val="00EC3E0C"/>
    <w:rsid w:val="00EC7577"/>
    <w:rsid w:val="00EE6F79"/>
    <w:rsid w:val="00EF2640"/>
    <w:rsid w:val="00EF5B91"/>
    <w:rsid w:val="00F02418"/>
    <w:rsid w:val="00F070CE"/>
    <w:rsid w:val="00F1109B"/>
    <w:rsid w:val="00F263E8"/>
    <w:rsid w:val="00F27791"/>
    <w:rsid w:val="00F305ED"/>
    <w:rsid w:val="00F30C29"/>
    <w:rsid w:val="00F33B2E"/>
    <w:rsid w:val="00F35B7D"/>
    <w:rsid w:val="00F37278"/>
    <w:rsid w:val="00F3760C"/>
    <w:rsid w:val="00F40E80"/>
    <w:rsid w:val="00F41F37"/>
    <w:rsid w:val="00F42FCC"/>
    <w:rsid w:val="00F4399B"/>
    <w:rsid w:val="00F44E10"/>
    <w:rsid w:val="00F535B6"/>
    <w:rsid w:val="00F54958"/>
    <w:rsid w:val="00F63CA3"/>
    <w:rsid w:val="00F6572C"/>
    <w:rsid w:val="00F73171"/>
    <w:rsid w:val="00F7342E"/>
    <w:rsid w:val="00F755B4"/>
    <w:rsid w:val="00F77CDA"/>
    <w:rsid w:val="00F80180"/>
    <w:rsid w:val="00F801BE"/>
    <w:rsid w:val="00F81AB6"/>
    <w:rsid w:val="00F84748"/>
    <w:rsid w:val="00F855B1"/>
    <w:rsid w:val="00F87B6C"/>
    <w:rsid w:val="00F91581"/>
    <w:rsid w:val="00F92420"/>
    <w:rsid w:val="00F96D89"/>
    <w:rsid w:val="00F97666"/>
    <w:rsid w:val="00FA0CB2"/>
    <w:rsid w:val="00FA35FD"/>
    <w:rsid w:val="00FA3D50"/>
    <w:rsid w:val="00FB24AA"/>
    <w:rsid w:val="00FB3052"/>
    <w:rsid w:val="00FB5DB4"/>
    <w:rsid w:val="00FB7B56"/>
    <w:rsid w:val="00FC074B"/>
    <w:rsid w:val="00FD1522"/>
    <w:rsid w:val="00FD30ED"/>
    <w:rsid w:val="00FD4409"/>
    <w:rsid w:val="00FE06DC"/>
    <w:rsid w:val="00FE5E25"/>
    <w:rsid w:val="00FF2944"/>
    <w:rsid w:val="00FF2D9F"/>
    <w:rsid w:val="00FF31DF"/>
    <w:rsid w:val="00FF3C6F"/>
    <w:rsid w:val="00FF3D35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."/>
  <w:listSeparator w:val=";"/>
  <w14:docId w14:val="26DEC59D"/>
  <w15:chartTrackingRefBased/>
  <w15:docId w15:val="{867B98C6-AAFE-4452-8E85-23825516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44A70"/>
    <w:pPr>
      <w:shd w:val="clear" w:color="auto" w:fill="FFFFFF"/>
      <w:tabs>
        <w:tab w:val="left" w:pos="142"/>
      </w:tabs>
      <w:ind w:firstLine="567"/>
      <w:jc w:val="both"/>
    </w:pPr>
    <w:rPr>
      <w:color w:val="000000"/>
      <w:sz w:val="28"/>
      <w:szCs w:val="28"/>
    </w:rPr>
  </w:style>
  <w:style w:type="paragraph" w:styleId="1">
    <w:name w:val="heading 1"/>
    <w:basedOn w:val="a1"/>
    <w:next w:val="a1"/>
    <w:link w:val="10"/>
    <w:qFormat/>
    <w:rsid w:val="00D01E52"/>
    <w:pPr>
      <w:keepNext/>
      <w:pageBreakBefore/>
      <w:spacing w:before="240" w:after="240"/>
      <w:jc w:val="center"/>
      <w:outlineLvl w:val="0"/>
    </w:pPr>
    <w:rPr>
      <w:b/>
    </w:rPr>
  </w:style>
  <w:style w:type="paragraph" w:styleId="2">
    <w:name w:val="heading 2"/>
    <w:basedOn w:val="a1"/>
    <w:next w:val="a1"/>
    <w:link w:val="20"/>
    <w:qFormat/>
    <w:rsid w:val="00E16014"/>
    <w:pPr>
      <w:keepNext/>
      <w:spacing w:before="240"/>
      <w:outlineLvl w:val="1"/>
    </w:pPr>
    <w:rPr>
      <w:b/>
      <w:iCs/>
    </w:rPr>
  </w:style>
  <w:style w:type="paragraph" w:styleId="4">
    <w:name w:val="heading 4"/>
    <w:basedOn w:val="a1"/>
    <w:next w:val="a1"/>
    <w:qFormat/>
    <w:rsid w:val="00B2192C"/>
    <w:pPr>
      <w:keepNext/>
      <w:spacing w:before="240" w:after="60"/>
      <w:outlineLvl w:val="3"/>
    </w:pPr>
    <w:rPr>
      <w:b/>
      <w:bCs/>
    </w:rPr>
  </w:style>
  <w:style w:type="paragraph" w:styleId="7">
    <w:name w:val="heading 7"/>
    <w:basedOn w:val="a1"/>
    <w:next w:val="a1"/>
    <w:link w:val="70"/>
    <w:qFormat/>
    <w:rsid w:val="007828C0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1"/>
    <w:next w:val="a1"/>
    <w:link w:val="80"/>
    <w:qFormat/>
    <w:rsid w:val="007828C0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qFormat/>
    <w:pPr>
      <w:jc w:val="center"/>
    </w:pPr>
    <w:rPr>
      <w:b/>
      <w:sz w:val="24"/>
    </w:rPr>
  </w:style>
  <w:style w:type="paragraph" w:styleId="a6">
    <w:name w:val="Body Text"/>
    <w:basedOn w:val="a1"/>
  </w:style>
  <w:style w:type="paragraph" w:styleId="a7">
    <w:name w:val="Body Text Indent"/>
    <w:basedOn w:val="a1"/>
    <w:link w:val="a8"/>
    <w:pPr>
      <w:ind w:firstLine="360"/>
    </w:pPr>
  </w:style>
  <w:style w:type="paragraph" w:styleId="21">
    <w:name w:val="Body Text Indent 2"/>
    <w:basedOn w:val="a1"/>
    <w:link w:val="22"/>
    <w:pPr>
      <w:ind w:firstLine="709"/>
    </w:pPr>
  </w:style>
  <w:style w:type="paragraph" w:styleId="a9">
    <w:name w:val="footnote text"/>
    <w:basedOn w:val="a1"/>
    <w:link w:val="aa"/>
    <w:rsid w:val="007A7605"/>
    <w:rPr>
      <w:sz w:val="20"/>
    </w:rPr>
  </w:style>
  <w:style w:type="character" w:styleId="ab">
    <w:name w:val="footnote reference"/>
    <w:semiHidden/>
    <w:rPr>
      <w:vertAlign w:val="superscript"/>
    </w:rPr>
  </w:style>
  <w:style w:type="paragraph" w:styleId="11">
    <w:name w:val="toc 1"/>
    <w:basedOn w:val="a1"/>
    <w:next w:val="a1"/>
    <w:autoRedefine/>
    <w:semiHidden/>
    <w:rPr>
      <w:rFonts w:cs="Times New Roman CYR"/>
    </w:rPr>
  </w:style>
  <w:style w:type="paragraph" w:styleId="23">
    <w:name w:val="toc 2"/>
    <w:basedOn w:val="a1"/>
    <w:next w:val="a1"/>
    <w:autoRedefine/>
    <w:semiHidden/>
    <w:pPr>
      <w:ind w:left="280"/>
    </w:pPr>
    <w:rPr>
      <w:rFonts w:cs="Times New Roman CYR"/>
    </w:rPr>
  </w:style>
  <w:style w:type="paragraph" w:customStyle="1" w:styleId="12">
    <w:name w:val="заголовок 1"/>
    <w:basedOn w:val="a1"/>
    <w:next w:val="a1"/>
    <w:autoRedefine/>
    <w:rsid w:val="005E7C17"/>
    <w:pPr>
      <w:keepNext/>
      <w:autoSpaceDE w:val="0"/>
      <w:autoSpaceDN w:val="0"/>
      <w:ind w:right="-58"/>
      <w:outlineLvl w:val="0"/>
    </w:pPr>
    <w:rPr>
      <w:b/>
      <w:bCs/>
      <w:caps/>
    </w:rPr>
  </w:style>
  <w:style w:type="paragraph" w:styleId="ac">
    <w:name w:val="footer"/>
    <w:basedOn w:val="a1"/>
    <w:link w:val="ad"/>
    <w:uiPriority w:val="99"/>
    <w:rsid w:val="00820D1A"/>
    <w:pPr>
      <w:tabs>
        <w:tab w:val="center" w:pos="4677"/>
        <w:tab w:val="right" w:pos="9355"/>
      </w:tabs>
    </w:pPr>
  </w:style>
  <w:style w:type="character" w:styleId="ae">
    <w:name w:val="page number"/>
    <w:basedOn w:val="a2"/>
    <w:rsid w:val="00820D1A"/>
  </w:style>
  <w:style w:type="table" w:styleId="af">
    <w:name w:val="Table Grid"/>
    <w:basedOn w:val="a3"/>
    <w:rsid w:val="00E0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C2C00"/>
    <w:pPr>
      <w:widowControl w:val="0"/>
      <w:spacing w:before="100" w:after="100"/>
    </w:pPr>
    <w:rPr>
      <w:snapToGrid w:val="0"/>
      <w:sz w:val="24"/>
    </w:rPr>
  </w:style>
  <w:style w:type="paragraph" w:customStyle="1" w:styleId="24">
    <w:name w:val="заголовок 2"/>
    <w:basedOn w:val="a1"/>
    <w:next w:val="a1"/>
    <w:rsid w:val="00C1308F"/>
    <w:pPr>
      <w:keepNext/>
      <w:autoSpaceDE w:val="0"/>
      <w:autoSpaceDN w:val="0"/>
      <w:spacing w:before="240" w:after="120"/>
      <w:jc w:val="center"/>
    </w:pPr>
    <w:rPr>
      <w:b/>
      <w:bCs/>
      <w:smallCaps/>
    </w:rPr>
  </w:style>
  <w:style w:type="paragraph" w:customStyle="1" w:styleId="3">
    <w:name w:val="заголовок 3"/>
    <w:basedOn w:val="a1"/>
    <w:next w:val="a1"/>
    <w:rsid w:val="00C1308F"/>
    <w:pPr>
      <w:keepNext/>
      <w:autoSpaceDE w:val="0"/>
      <w:autoSpaceDN w:val="0"/>
      <w:spacing w:before="240" w:after="120"/>
      <w:jc w:val="center"/>
    </w:pPr>
    <w:rPr>
      <w:b/>
      <w:bCs/>
      <w:i/>
      <w:iCs/>
    </w:rPr>
  </w:style>
  <w:style w:type="paragraph" w:styleId="af0">
    <w:name w:val="header"/>
    <w:basedOn w:val="a1"/>
    <w:link w:val="af1"/>
    <w:uiPriority w:val="99"/>
    <w:rsid w:val="00194E7A"/>
    <w:pPr>
      <w:tabs>
        <w:tab w:val="center" w:pos="4677"/>
        <w:tab w:val="right" w:pos="9355"/>
      </w:tabs>
    </w:pPr>
  </w:style>
  <w:style w:type="character" w:customStyle="1" w:styleId="70">
    <w:name w:val="Заголовок 7 Знак"/>
    <w:link w:val="7"/>
    <w:semiHidden/>
    <w:rsid w:val="007828C0"/>
    <w:rPr>
      <w:rFonts w:ascii="Cambria" w:eastAsia="Times New Roman" w:hAnsi="Cambria" w:cs="Times New Roman"/>
      <w:i/>
      <w:iCs/>
      <w:color w:val="404040"/>
      <w:sz w:val="28"/>
    </w:rPr>
  </w:style>
  <w:style w:type="character" w:customStyle="1" w:styleId="80">
    <w:name w:val="Заголовок 8 Знак"/>
    <w:link w:val="8"/>
    <w:semiHidden/>
    <w:rsid w:val="007828C0"/>
    <w:rPr>
      <w:rFonts w:ascii="Cambria" w:eastAsia="Times New Roman" w:hAnsi="Cambria" w:cs="Times New Roman"/>
      <w:color w:val="404040"/>
    </w:rPr>
  </w:style>
  <w:style w:type="character" w:customStyle="1" w:styleId="ad">
    <w:name w:val="Нижний колонтитул Знак"/>
    <w:link w:val="ac"/>
    <w:uiPriority w:val="99"/>
    <w:rsid w:val="00AF6061"/>
    <w:rPr>
      <w:sz w:val="28"/>
    </w:rPr>
  </w:style>
  <w:style w:type="character" w:customStyle="1" w:styleId="af1">
    <w:name w:val="Верхний колонтитул Знак"/>
    <w:link w:val="af0"/>
    <w:uiPriority w:val="99"/>
    <w:rsid w:val="00AF6061"/>
    <w:rPr>
      <w:sz w:val="28"/>
    </w:rPr>
  </w:style>
  <w:style w:type="character" w:styleId="af2">
    <w:name w:val="Hyperlink"/>
    <w:rsid w:val="00445669"/>
    <w:rPr>
      <w:color w:val="0000FF"/>
      <w:u w:val="single"/>
    </w:rPr>
  </w:style>
  <w:style w:type="paragraph" w:customStyle="1" w:styleId="210">
    <w:name w:val="Основной текст с отступом 21"/>
    <w:basedOn w:val="a1"/>
    <w:rsid w:val="00FE06DC"/>
    <w:pPr>
      <w:ind w:firstLine="709"/>
    </w:pPr>
    <w:rPr>
      <w:lang w:eastAsia="ar-SA"/>
    </w:rPr>
  </w:style>
  <w:style w:type="paragraph" w:customStyle="1" w:styleId="1TimesNewRoman">
    <w:name w:val="Стиль Заголовок 1 + Times New Roman Зеленый"/>
    <w:basedOn w:val="1"/>
    <w:autoRedefine/>
    <w:rsid w:val="00FF3D35"/>
    <w:pPr>
      <w:spacing w:after="60"/>
    </w:pPr>
    <w:rPr>
      <w:rFonts w:cs="Arial"/>
      <w:bCs/>
      <w:kern w:val="32"/>
      <w:sz w:val="24"/>
      <w:szCs w:val="32"/>
      <w:lang w:val="en-US"/>
    </w:rPr>
  </w:style>
  <w:style w:type="character" w:styleId="af3">
    <w:name w:val="Strong"/>
    <w:uiPriority w:val="22"/>
    <w:qFormat/>
    <w:rsid w:val="00A10BEE"/>
    <w:rPr>
      <w:b/>
      <w:bCs/>
    </w:rPr>
  </w:style>
  <w:style w:type="paragraph" w:customStyle="1" w:styleId="af4">
    <w:name w:val="Тема"/>
    <w:basedOn w:val="a1"/>
    <w:next w:val="a1"/>
    <w:rsid w:val="00A10BEE"/>
    <w:pPr>
      <w:keepNext/>
      <w:keepLines/>
      <w:spacing w:before="240" w:after="120"/>
      <w:outlineLvl w:val="2"/>
    </w:pPr>
    <w:rPr>
      <w:b/>
      <w:sz w:val="24"/>
      <w:szCs w:val="24"/>
    </w:rPr>
  </w:style>
  <w:style w:type="paragraph" w:customStyle="1" w:styleId="13">
    <w:name w:val="Текст_1"/>
    <w:basedOn w:val="a1"/>
    <w:rsid w:val="00A10BEE"/>
    <w:pPr>
      <w:numPr>
        <w:ilvl w:val="12"/>
      </w:numPr>
      <w:ind w:firstLine="539"/>
    </w:pPr>
    <w:rPr>
      <w:sz w:val="22"/>
      <w:szCs w:val="24"/>
    </w:rPr>
  </w:style>
  <w:style w:type="paragraph" w:customStyle="1" w:styleId="af5">
    <w:name w:val="Знак"/>
    <w:basedOn w:val="a1"/>
    <w:autoRedefine/>
    <w:rsid w:val="00AA1F0D"/>
    <w:pPr>
      <w:autoSpaceDE w:val="0"/>
      <w:autoSpaceDN w:val="0"/>
      <w:adjustRightInd w:val="0"/>
    </w:pPr>
    <w:rPr>
      <w:rFonts w:ascii="Arial" w:hAnsi="Arial" w:cs="Arial"/>
      <w:sz w:val="20"/>
      <w:lang w:val="en-ZA" w:eastAsia="en-ZA"/>
    </w:rPr>
  </w:style>
  <w:style w:type="paragraph" w:customStyle="1" w:styleId="PlainText1">
    <w:name w:val="Plain Text1"/>
    <w:basedOn w:val="Normal1"/>
    <w:rsid w:val="001F277C"/>
    <w:pPr>
      <w:spacing w:before="0" w:after="0"/>
    </w:pPr>
    <w:rPr>
      <w:rFonts w:ascii="Courier New" w:hAnsi="Courier New"/>
      <w:snapToGrid/>
      <w:sz w:val="20"/>
    </w:rPr>
  </w:style>
  <w:style w:type="character" w:customStyle="1" w:styleId="st">
    <w:name w:val="st"/>
    <w:basedOn w:val="a2"/>
    <w:rsid w:val="005F6391"/>
  </w:style>
  <w:style w:type="paragraph" w:customStyle="1" w:styleId="Default">
    <w:name w:val="Default"/>
    <w:rsid w:val="00D81C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">
    <w:name w:val="List"/>
    <w:basedOn w:val="a1"/>
    <w:rsid w:val="0016177A"/>
    <w:pPr>
      <w:keepLines/>
      <w:numPr>
        <w:numId w:val="2"/>
      </w:numPr>
      <w:tabs>
        <w:tab w:val="left" w:pos="426"/>
      </w:tabs>
      <w:overflowPunct w:val="0"/>
      <w:autoSpaceDE w:val="0"/>
      <w:autoSpaceDN w:val="0"/>
      <w:adjustRightInd w:val="0"/>
      <w:textAlignment w:val="baseline"/>
    </w:pPr>
  </w:style>
  <w:style w:type="paragraph" w:styleId="af6">
    <w:name w:val="Balloon Text"/>
    <w:basedOn w:val="a1"/>
    <w:semiHidden/>
    <w:rsid w:val="00FB5DB4"/>
    <w:rPr>
      <w:rFonts w:ascii="Tahoma" w:hAnsi="Tahoma" w:cs="Tahoma"/>
      <w:sz w:val="16"/>
      <w:szCs w:val="16"/>
    </w:rPr>
  </w:style>
  <w:style w:type="character" w:customStyle="1" w:styleId="22">
    <w:name w:val="Основной текст с отступом 2 Знак"/>
    <w:link w:val="21"/>
    <w:rsid w:val="00A65ECE"/>
    <w:rPr>
      <w:sz w:val="28"/>
    </w:rPr>
  </w:style>
  <w:style w:type="paragraph" w:customStyle="1" w:styleId="14">
    <w:name w:val="Стиль Заголовок 1 + Черный"/>
    <w:basedOn w:val="1"/>
    <w:autoRedefine/>
    <w:rsid w:val="00E16899"/>
    <w:pPr>
      <w:widowControl w:val="0"/>
      <w:overflowPunct w:val="0"/>
      <w:autoSpaceDE w:val="0"/>
      <w:autoSpaceDN w:val="0"/>
      <w:adjustRightInd w:val="0"/>
      <w:spacing w:after="60"/>
      <w:textAlignment w:val="baseline"/>
    </w:pPr>
    <w:rPr>
      <w:rFonts w:cs="Arial"/>
      <w:bCs/>
      <w:caps/>
      <w:color w:val="008000"/>
      <w:kern w:val="32"/>
      <w:sz w:val="32"/>
      <w:szCs w:val="32"/>
    </w:rPr>
  </w:style>
  <w:style w:type="paragraph" w:styleId="30">
    <w:name w:val="Body Text 3"/>
    <w:basedOn w:val="a1"/>
    <w:link w:val="31"/>
    <w:unhideWhenUsed/>
    <w:rsid w:val="00E6471F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E6471F"/>
    <w:rPr>
      <w:sz w:val="16"/>
      <w:szCs w:val="16"/>
    </w:rPr>
  </w:style>
  <w:style w:type="paragraph" w:styleId="af7">
    <w:name w:val="Normal (Web)"/>
    <w:basedOn w:val="a1"/>
    <w:link w:val="af8"/>
    <w:uiPriority w:val="99"/>
    <w:rsid w:val="001F4D60"/>
    <w:pPr>
      <w:spacing w:before="100" w:beforeAutospacing="1" w:after="100" w:afterAutospacing="1"/>
    </w:pPr>
    <w:rPr>
      <w:sz w:val="24"/>
      <w:szCs w:val="24"/>
    </w:rPr>
  </w:style>
  <w:style w:type="character" w:customStyle="1" w:styleId="af8">
    <w:name w:val="Обычный (веб) Знак"/>
    <w:link w:val="af7"/>
    <w:uiPriority w:val="99"/>
    <w:locked/>
    <w:rsid w:val="001F4D60"/>
    <w:rPr>
      <w:color w:val="000000"/>
      <w:sz w:val="24"/>
      <w:szCs w:val="24"/>
    </w:rPr>
  </w:style>
  <w:style w:type="character" w:customStyle="1" w:styleId="aa">
    <w:name w:val="Текст сноски Знак"/>
    <w:link w:val="a9"/>
    <w:rsid w:val="001F4D60"/>
  </w:style>
  <w:style w:type="paragraph" w:styleId="a0">
    <w:name w:val="List Paragraph"/>
    <w:basedOn w:val="a1"/>
    <w:link w:val="af9"/>
    <w:uiPriority w:val="34"/>
    <w:qFormat/>
    <w:rsid w:val="00B8588D"/>
    <w:pPr>
      <w:numPr>
        <w:numId w:val="5"/>
      </w:numPr>
      <w:contextualSpacing/>
    </w:pPr>
    <w:rPr>
      <w:rFonts w:eastAsia="Calibri"/>
      <w:lang w:eastAsia="en-US"/>
    </w:rPr>
  </w:style>
  <w:style w:type="character" w:customStyle="1" w:styleId="a8">
    <w:name w:val="Основной текст с отступом Знак"/>
    <w:link w:val="a7"/>
    <w:rsid w:val="00B64E63"/>
    <w:rPr>
      <w:sz w:val="28"/>
    </w:rPr>
  </w:style>
  <w:style w:type="character" w:customStyle="1" w:styleId="af9">
    <w:name w:val="Абзац списка Знак"/>
    <w:link w:val="a0"/>
    <w:uiPriority w:val="34"/>
    <w:rsid w:val="00B8588D"/>
    <w:rPr>
      <w:rFonts w:eastAsia="Calibri"/>
      <w:color w:val="000000"/>
      <w:sz w:val="28"/>
      <w:szCs w:val="28"/>
      <w:shd w:val="clear" w:color="auto" w:fill="FFFFFF"/>
      <w:lang w:eastAsia="en-US"/>
    </w:rPr>
  </w:style>
  <w:style w:type="character" w:styleId="afa">
    <w:name w:val="line number"/>
    <w:rsid w:val="000A149D"/>
  </w:style>
  <w:style w:type="character" w:customStyle="1" w:styleId="20">
    <w:name w:val="Заголовок 2 Знак"/>
    <w:basedOn w:val="a2"/>
    <w:link w:val="2"/>
    <w:rsid w:val="0005319E"/>
    <w:rPr>
      <w:b/>
      <w:iCs/>
      <w:color w:val="000000"/>
      <w:sz w:val="28"/>
      <w:szCs w:val="28"/>
      <w:shd w:val="clear" w:color="auto" w:fill="FFFFFF"/>
    </w:rPr>
  </w:style>
  <w:style w:type="character" w:customStyle="1" w:styleId="10">
    <w:name w:val="Заголовок 1 Знак"/>
    <w:basedOn w:val="a2"/>
    <w:link w:val="1"/>
    <w:rsid w:val="00D01E52"/>
    <w:rPr>
      <w:b/>
      <w:color w:val="000000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17477">
      <w:bodyDiv w:val="1"/>
      <w:marLeft w:val="0"/>
      <w:marRight w:val="0"/>
      <w:marTop w:val="4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788">
          <w:marLeft w:val="0"/>
          <w:marRight w:val="0"/>
          <w:marTop w:val="0"/>
          <w:marBottom w:val="0"/>
          <w:divBdr>
            <w:top w:val="single" w:sz="48" w:space="0" w:color="054B81"/>
            <w:left w:val="single" w:sz="48" w:space="0" w:color="054B81"/>
            <w:bottom w:val="single" w:sz="48" w:space="0" w:color="054B81"/>
            <w:right w:val="single" w:sz="48" w:space="0" w:color="054B81"/>
          </w:divBdr>
          <w:divsChild>
            <w:div w:id="408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7371">
                  <w:marLeft w:val="96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3392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8032">
      <w:bodyDiv w:val="1"/>
      <w:marLeft w:val="0"/>
      <w:marRight w:val="0"/>
      <w:marTop w:val="4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4163">
          <w:marLeft w:val="0"/>
          <w:marRight w:val="0"/>
          <w:marTop w:val="0"/>
          <w:marBottom w:val="0"/>
          <w:divBdr>
            <w:top w:val="single" w:sz="48" w:space="0" w:color="054B81"/>
            <w:left w:val="single" w:sz="48" w:space="0" w:color="054B81"/>
            <w:bottom w:val="single" w:sz="48" w:space="0" w:color="054B81"/>
            <w:right w:val="single" w:sz="48" w:space="0" w:color="054B81"/>
          </w:divBdr>
          <w:divsChild>
            <w:div w:id="1651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76762">
                  <w:marLeft w:val="96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44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5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3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F58E5-DE78-46E3-85ED-0B323B59A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3113</Words>
  <Characters>17748</Characters>
  <Application>Microsoft Office Word</Application>
  <DocSecurity>0</DocSecurity>
  <Lines>147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Учебная программа ГМРПО</vt:lpstr>
      <vt:lpstr>Учебная программа ГМРПО</vt:lpstr>
    </vt:vector>
  </TitlesOfParts>
  <Company>АУ</Company>
  <LinksUpToDate>false</LinksUpToDate>
  <CharactersWithSpaces>20820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Учебная программа ГМРПО</dc:title>
  <dc:subject/>
  <dc:creator>Шаститко Дмитрий Витальевич</dc:creator>
  <cp:keywords/>
  <dc:description/>
  <cp:lastModifiedBy>Архипенко Жанна Николаевна</cp:lastModifiedBy>
  <cp:revision>5</cp:revision>
  <cp:lastPrinted>2022-06-13T12:19:00Z</cp:lastPrinted>
  <dcterms:created xsi:type="dcterms:W3CDTF">2022-06-08T10:52:00Z</dcterms:created>
  <dcterms:modified xsi:type="dcterms:W3CDTF">2022-06-13T12:23:00Z</dcterms:modified>
</cp:coreProperties>
</file>