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4CE05B" w14:textId="5232C252" w:rsidR="008F3EDD" w:rsidRDefault="008F3EDD" w:rsidP="008F3EDD">
      <w:pPr>
        <w:spacing w:after="240"/>
        <w:ind w:firstLine="0"/>
      </w:pPr>
      <w:r w:rsidRPr="00886608">
        <w:t>АКАДЕМИЯ УПРАВЛЕНИЯ ПРИ ПРЕЗИДЕНТЕ РЕСПУБЛИКИ БЕЛАРУСЬ</w:t>
      </w:r>
    </w:p>
    <w:p w14:paraId="0055AB92" w14:textId="77777777" w:rsidR="00BD4A91" w:rsidRPr="00886608" w:rsidRDefault="00BD4A91" w:rsidP="008F3EDD">
      <w:pPr>
        <w:spacing w:after="240"/>
        <w:ind w:firstLine="0"/>
      </w:pPr>
    </w:p>
    <w:tbl>
      <w:tblPr>
        <w:tblStyle w:val="af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61"/>
      </w:tblGrid>
      <w:tr w:rsidR="008F3EDD" w14:paraId="0AE4BA3D" w14:textId="77777777" w:rsidTr="00506D36">
        <w:tc>
          <w:tcPr>
            <w:tcW w:w="4678" w:type="dxa"/>
          </w:tcPr>
          <w:p w14:paraId="60C0117A" w14:textId="77777777" w:rsidR="008F3EDD" w:rsidRDefault="008F3EDD" w:rsidP="008F3EDD">
            <w:pPr>
              <w:ind w:firstLine="0"/>
            </w:pPr>
          </w:p>
        </w:tc>
        <w:tc>
          <w:tcPr>
            <w:tcW w:w="4961" w:type="dxa"/>
          </w:tcPr>
          <w:p w14:paraId="6EDF9595" w14:textId="77777777" w:rsidR="008F3EDD" w:rsidRDefault="008F3EDD" w:rsidP="008F3EDD">
            <w:pPr>
              <w:ind w:firstLine="0"/>
            </w:pPr>
            <w:r>
              <w:t>УТВЕРЖДАЮ</w:t>
            </w:r>
          </w:p>
          <w:p w14:paraId="127A7389" w14:textId="375C85F1" w:rsidR="008F3EDD" w:rsidRDefault="008F3EDD" w:rsidP="008F3EDD">
            <w:pPr>
              <w:ind w:firstLine="0"/>
            </w:pPr>
            <w:r>
              <w:t>Проректор по учебной работе</w:t>
            </w:r>
          </w:p>
          <w:p w14:paraId="6E7232EA" w14:textId="4A120B7E" w:rsidR="00331897" w:rsidRDefault="00506D36" w:rsidP="008F3EDD">
            <w:pPr>
              <w:ind w:firstLine="0"/>
            </w:pPr>
            <w:r>
              <w:t xml:space="preserve">__________________ </w:t>
            </w:r>
            <w:proofErr w:type="spellStart"/>
            <w:r>
              <w:t>В.Г.</w:t>
            </w:r>
            <w:r w:rsidR="008F3EDD">
              <w:t>Швайко</w:t>
            </w:r>
            <w:proofErr w:type="spellEnd"/>
          </w:p>
          <w:p w14:paraId="2CE12B2F" w14:textId="61FA2C03" w:rsidR="008F3EDD" w:rsidRDefault="00506D36" w:rsidP="008F3EDD">
            <w:pPr>
              <w:ind w:firstLine="0"/>
            </w:pPr>
            <w:r>
              <w:t>___</w:t>
            </w:r>
            <w:proofErr w:type="gramStart"/>
            <w:r>
              <w:t>_._</w:t>
            </w:r>
            <w:proofErr w:type="gramEnd"/>
            <w:r>
              <w:t>___</w:t>
            </w:r>
            <w:r w:rsidR="008F3EDD">
              <w:t xml:space="preserve"> 2024</w:t>
            </w:r>
          </w:p>
          <w:p w14:paraId="436B6A95" w14:textId="5C2C77FD" w:rsidR="008F3EDD" w:rsidRPr="00506D36" w:rsidRDefault="008F3EDD" w:rsidP="00506D36">
            <w:pPr>
              <w:spacing w:before="120"/>
              <w:ind w:right="-391" w:firstLine="0"/>
            </w:pPr>
            <w:r>
              <w:t>Регистрационный № УД- ________</w:t>
            </w:r>
            <w:r w:rsidR="00506D36">
              <w:t>П/уч.</w:t>
            </w:r>
          </w:p>
        </w:tc>
      </w:tr>
    </w:tbl>
    <w:p w14:paraId="6B01FD08" w14:textId="77777777" w:rsidR="008F3EDD" w:rsidRPr="0050536C" w:rsidRDefault="008F3EDD" w:rsidP="008F3EDD">
      <w:pPr>
        <w:spacing w:before="2280" w:after="480"/>
        <w:ind w:firstLine="0"/>
        <w:jc w:val="center"/>
        <w:rPr>
          <w:sz w:val="20"/>
          <w:szCs w:val="20"/>
        </w:rPr>
      </w:pPr>
      <w:r w:rsidRPr="00293C96">
        <w:rPr>
          <w:b/>
          <w:bCs/>
          <w:iCs/>
        </w:rPr>
        <w:t>ДИСКРЕТНАЯ МАТЕМАТИКА</w:t>
      </w:r>
    </w:p>
    <w:p w14:paraId="485564D1" w14:textId="77777777" w:rsidR="008F3EDD" w:rsidRPr="00886608" w:rsidRDefault="008F3EDD" w:rsidP="008F3EDD">
      <w:pPr>
        <w:ind w:firstLine="0"/>
        <w:jc w:val="center"/>
        <w:rPr>
          <w:b/>
        </w:rPr>
      </w:pPr>
      <w:r w:rsidRPr="00886608">
        <w:rPr>
          <w:b/>
        </w:rPr>
        <w:t>Учебная программа учреждения высшего образования</w:t>
      </w:r>
    </w:p>
    <w:p w14:paraId="0F097235" w14:textId="77777777" w:rsidR="008F3EDD" w:rsidRPr="00886608" w:rsidRDefault="008F3EDD" w:rsidP="008F3EDD">
      <w:pPr>
        <w:spacing w:after="480"/>
        <w:ind w:firstLine="0"/>
        <w:jc w:val="center"/>
        <w:rPr>
          <w:b/>
        </w:rPr>
      </w:pPr>
      <w:r w:rsidRPr="00886608">
        <w:rPr>
          <w:b/>
        </w:rPr>
        <w:t>по учебной дисциплине для специальности:</w:t>
      </w:r>
    </w:p>
    <w:p w14:paraId="5710B38E" w14:textId="77777777" w:rsidR="008F3EDD" w:rsidRDefault="008F3EDD" w:rsidP="008F3EDD">
      <w:pPr>
        <w:ind w:firstLine="0"/>
        <w:jc w:val="center"/>
        <w:rPr>
          <w:sz w:val="20"/>
          <w:szCs w:val="20"/>
        </w:rPr>
      </w:pPr>
      <w:r w:rsidRPr="00293C96">
        <w:t>6-05-0414-04 Управление информационными ресурсами</w:t>
      </w:r>
    </w:p>
    <w:p w14:paraId="36C525BA" w14:textId="77777777" w:rsidR="008F3EDD" w:rsidRPr="00886608" w:rsidRDefault="008F3EDD" w:rsidP="008F3EDD">
      <w:pPr>
        <w:ind w:firstLine="0"/>
        <w:jc w:val="center"/>
        <w:rPr>
          <w:sz w:val="20"/>
          <w:szCs w:val="20"/>
        </w:rPr>
      </w:pPr>
    </w:p>
    <w:p w14:paraId="444533ED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2DE5DF65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66B7E66D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380FE167" w14:textId="77777777" w:rsidR="008F3EDD" w:rsidRPr="00886608" w:rsidRDefault="008F3EDD" w:rsidP="008F3EDD">
      <w:pPr>
        <w:ind w:firstLine="0"/>
        <w:jc w:val="center"/>
        <w:rPr>
          <w:sz w:val="20"/>
          <w:szCs w:val="20"/>
        </w:rPr>
      </w:pPr>
    </w:p>
    <w:p w14:paraId="54470548" w14:textId="77777777" w:rsidR="008F3EDD" w:rsidRPr="00886608" w:rsidRDefault="008F3EDD" w:rsidP="008F3EDD">
      <w:pPr>
        <w:ind w:firstLine="0"/>
        <w:jc w:val="center"/>
      </w:pPr>
    </w:p>
    <w:p w14:paraId="43A28554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CE1D01D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0DF9D842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4EA08C9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615FD252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341482A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11E646D3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A37B88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56B030B9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049FCD4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71751FC3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3550785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6B26AA27" w14:textId="77777777" w:rsidR="008F3EDD" w:rsidRPr="00886608" w:rsidRDefault="008F3EDD" w:rsidP="008F3EDD">
      <w:pPr>
        <w:ind w:firstLine="0"/>
        <w:jc w:val="center"/>
      </w:pPr>
    </w:p>
    <w:p w14:paraId="455A8B9C" w14:textId="2206D465" w:rsidR="008F3EDD" w:rsidRDefault="008F3EDD" w:rsidP="008F3EDD">
      <w:pPr>
        <w:ind w:firstLine="0"/>
        <w:jc w:val="center"/>
      </w:pPr>
    </w:p>
    <w:p w14:paraId="7B0EF48A" w14:textId="6B477EB1" w:rsidR="00506D36" w:rsidRDefault="00506D36" w:rsidP="008F3EDD">
      <w:pPr>
        <w:ind w:firstLine="0"/>
        <w:jc w:val="center"/>
      </w:pPr>
    </w:p>
    <w:p w14:paraId="30D439B3" w14:textId="77777777" w:rsidR="00506D36" w:rsidRPr="00886608" w:rsidRDefault="00506D36" w:rsidP="008F3EDD">
      <w:pPr>
        <w:ind w:firstLine="0"/>
        <w:jc w:val="center"/>
      </w:pPr>
    </w:p>
    <w:p w14:paraId="3DAAB9D0" w14:textId="77777777" w:rsidR="008F3EDD" w:rsidRDefault="008F3EDD" w:rsidP="008F3EDD">
      <w:pPr>
        <w:ind w:firstLine="0"/>
        <w:jc w:val="center"/>
      </w:pPr>
    </w:p>
    <w:p w14:paraId="59A727BE" w14:textId="77777777" w:rsidR="008F3EDD" w:rsidRPr="00886608" w:rsidRDefault="008F3EDD" w:rsidP="008F3EDD">
      <w:pPr>
        <w:ind w:firstLine="0"/>
        <w:jc w:val="center"/>
      </w:pPr>
    </w:p>
    <w:p w14:paraId="7CAC934A" w14:textId="084226F9" w:rsidR="008F3EDD" w:rsidRPr="00BD4A91" w:rsidRDefault="008F3EDD" w:rsidP="008F3EDD">
      <w:pPr>
        <w:ind w:firstLine="0"/>
        <w:jc w:val="center"/>
        <w:sectPr w:rsidR="008F3EDD" w:rsidRPr="00BD4A91" w:rsidSect="00F5130D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886608">
        <w:t>202</w:t>
      </w:r>
      <w:r>
        <w:t>4</w:t>
      </w:r>
      <w:r w:rsidRPr="00886608">
        <w:t xml:space="preserve"> г</w:t>
      </w:r>
      <w:r w:rsidR="00BD4A91" w:rsidRPr="00BD4A91">
        <w:t>.</w:t>
      </w:r>
    </w:p>
    <w:p w14:paraId="039B73F9" w14:textId="4C0C40C2" w:rsidR="008F3EDD" w:rsidRPr="00933DE2" w:rsidRDefault="008F3EDD" w:rsidP="008F3EDD">
      <w:pPr>
        <w:ind w:firstLine="0"/>
      </w:pPr>
      <w:r w:rsidRPr="00886608">
        <w:lastRenderedPageBreak/>
        <w:t xml:space="preserve">Учебная программа составлена на основе ОСВО </w:t>
      </w:r>
      <w:r>
        <w:t>6-05-0414-04</w:t>
      </w:r>
      <w:r w:rsidRPr="00886608">
        <w:t>-20</w:t>
      </w:r>
      <w:r>
        <w:t>23</w:t>
      </w:r>
      <w:r w:rsidRPr="00886608">
        <w:t>,</w:t>
      </w:r>
      <w:r>
        <w:br/>
      </w:r>
      <w:r w:rsidRPr="00886608">
        <w:t xml:space="preserve">утвержденного постановлением Министерства образования Республики Беларусь от </w:t>
      </w:r>
      <w:r w:rsidR="00BD4A91" w:rsidRPr="00BD4A91">
        <w:t>07</w:t>
      </w:r>
      <w:r>
        <w:t>.0</w:t>
      </w:r>
      <w:r w:rsidR="00BD4A91" w:rsidRPr="00BD4A91">
        <w:t>8</w:t>
      </w:r>
      <w:r>
        <w:t>.2023</w:t>
      </w:r>
      <w:r w:rsidRPr="00886608">
        <w:t xml:space="preserve"> № </w:t>
      </w:r>
      <w:r>
        <w:t>2</w:t>
      </w:r>
      <w:r w:rsidR="00BD4A91" w:rsidRPr="00BD4A91">
        <w:t>40</w:t>
      </w:r>
      <w:r w:rsidRPr="00886608">
        <w:t xml:space="preserve">, </w:t>
      </w:r>
      <w:r w:rsidRPr="00293C96">
        <w:t>и учебного плана от 19.01.2023 регистрационный № E 05-01.П/</w:t>
      </w:r>
      <w:proofErr w:type="spellStart"/>
      <w:r w:rsidRPr="00293C96">
        <w:t>уч</w:t>
      </w:r>
      <w:proofErr w:type="spellEnd"/>
      <w:r w:rsidRPr="00293C96">
        <w:t>/о-д.</w:t>
      </w:r>
    </w:p>
    <w:p w14:paraId="7DBCD51F" w14:textId="1BB0F313" w:rsidR="008F3EDD" w:rsidRDefault="008F3EDD" w:rsidP="008F3EDD">
      <w:pPr>
        <w:ind w:firstLine="0"/>
        <w:rPr>
          <w:i/>
        </w:rPr>
      </w:pPr>
    </w:p>
    <w:p w14:paraId="6E69D8B2" w14:textId="77777777" w:rsidR="00506D36" w:rsidRPr="00886608" w:rsidRDefault="00506D36" w:rsidP="008F3EDD">
      <w:pPr>
        <w:ind w:firstLine="0"/>
        <w:rPr>
          <w:i/>
        </w:rPr>
      </w:pPr>
    </w:p>
    <w:p w14:paraId="5048F2E8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СОСТАВИТЕЛЬ:</w:t>
      </w:r>
    </w:p>
    <w:p w14:paraId="199B96CF" w14:textId="77777777" w:rsidR="008F3EDD" w:rsidRPr="00886608" w:rsidRDefault="008F3EDD" w:rsidP="008F3EDD">
      <w:pPr>
        <w:spacing w:before="60"/>
        <w:ind w:firstLine="0"/>
      </w:pPr>
      <w:r w:rsidRPr="00886608">
        <w:rPr>
          <w:lang w:eastAsia="ar-SA"/>
        </w:rPr>
        <w:t>старший преподаватель кафедры управления информационными ресурсами Института управленческих кадров Академии управления при Президенте Республики Беларусь</w:t>
      </w:r>
    </w:p>
    <w:p w14:paraId="00F54597" w14:textId="77777777" w:rsidR="008F3EDD" w:rsidRPr="00886608" w:rsidRDefault="008F3EDD" w:rsidP="008F3EDD">
      <w:pPr>
        <w:widowControl w:val="0"/>
        <w:ind w:firstLine="0"/>
        <w:jc w:val="right"/>
        <w:rPr>
          <w:caps/>
          <w:spacing w:val="-6"/>
        </w:rPr>
      </w:pPr>
      <w:r w:rsidRPr="00886608">
        <w:t>_____________ </w:t>
      </w:r>
      <w:r>
        <w:t>Д</w:t>
      </w:r>
      <w:r w:rsidRPr="00886608">
        <w:t>.В.</w:t>
      </w:r>
      <w:r>
        <w:t> Шаститко</w:t>
      </w:r>
    </w:p>
    <w:p w14:paraId="5C7B62C8" w14:textId="77777777" w:rsidR="008F3EDD" w:rsidRDefault="008F3EDD" w:rsidP="008F3EDD">
      <w:pPr>
        <w:ind w:firstLine="0"/>
      </w:pPr>
    </w:p>
    <w:p w14:paraId="048983F4" w14:textId="77777777" w:rsidR="008F3EDD" w:rsidRDefault="008F3EDD" w:rsidP="008F3EDD">
      <w:pPr>
        <w:ind w:firstLine="0"/>
      </w:pPr>
    </w:p>
    <w:p w14:paraId="2A97D8CC" w14:textId="77777777" w:rsidR="008F3EDD" w:rsidRPr="00886608" w:rsidRDefault="008F3EDD" w:rsidP="008F3EDD">
      <w:pPr>
        <w:ind w:firstLine="0"/>
      </w:pPr>
    </w:p>
    <w:p w14:paraId="1E64C395" w14:textId="77777777" w:rsidR="008F3EDD" w:rsidRPr="00886608" w:rsidRDefault="008F3EDD" w:rsidP="008F3EDD">
      <w:pPr>
        <w:ind w:firstLine="0"/>
      </w:pPr>
    </w:p>
    <w:p w14:paraId="1AAFEAD2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РЕЦЕНЗЕНТЫ:</w:t>
      </w:r>
    </w:p>
    <w:p w14:paraId="69D03CE6" w14:textId="508F5BAF" w:rsidR="008F3EDD" w:rsidRPr="00886608" w:rsidRDefault="008F3EDD" w:rsidP="008F3EDD">
      <w:pPr>
        <w:pStyle w:val="Style4"/>
        <w:spacing w:before="60" w:after="0" w:line="240" w:lineRule="auto"/>
        <w:ind w:firstLine="0"/>
        <w:rPr>
          <w:rFonts w:ascii="Times New Roman" w:hAnsi="Times New Roman"/>
          <w:caps/>
        </w:rPr>
      </w:pPr>
      <w:r>
        <w:rPr>
          <w:rStyle w:val="FontStyle11"/>
          <w:sz w:val="28"/>
          <w:szCs w:val="28"/>
          <w:lang w:eastAsia="ru-RU"/>
        </w:rPr>
        <w:t>В.В. Смелов</w:t>
      </w:r>
      <w:r w:rsidRPr="00293C96">
        <w:rPr>
          <w:rStyle w:val="FontStyle11"/>
          <w:sz w:val="28"/>
          <w:szCs w:val="28"/>
          <w:lang w:eastAsia="ru-RU"/>
        </w:rPr>
        <w:t>,</w:t>
      </w:r>
      <w:r w:rsidRPr="008F3EDD">
        <w:rPr>
          <w:rStyle w:val="FontStyle11"/>
          <w:sz w:val="28"/>
          <w:szCs w:val="28"/>
          <w:lang w:eastAsia="ru-RU"/>
        </w:rPr>
        <w:t xml:space="preserve"> заведующий кафедрой информационных систем и технологий</w:t>
      </w:r>
      <w:r>
        <w:rPr>
          <w:rStyle w:val="FontStyle11"/>
          <w:sz w:val="28"/>
          <w:szCs w:val="28"/>
          <w:lang w:eastAsia="ru-RU"/>
        </w:rPr>
        <w:t xml:space="preserve"> </w:t>
      </w:r>
      <w:r w:rsidR="00E83853">
        <w:rPr>
          <w:rStyle w:val="FontStyle11"/>
          <w:sz w:val="28"/>
          <w:szCs w:val="28"/>
          <w:lang w:eastAsia="ru-RU"/>
        </w:rPr>
        <w:t xml:space="preserve">учреждения образования </w:t>
      </w:r>
      <w:r w:rsidRPr="008F3EDD">
        <w:rPr>
          <w:rStyle w:val="FontStyle11"/>
          <w:sz w:val="28"/>
          <w:szCs w:val="28"/>
          <w:lang w:eastAsia="ru-RU"/>
        </w:rPr>
        <w:t>«Белорусский государственный технологический университет</w:t>
      </w:r>
      <w:r w:rsidR="00506D36">
        <w:rPr>
          <w:rStyle w:val="FontStyle11"/>
          <w:sz w:val="28"/>
          <w:szCs w:val="28"/>
          <w:lang w:eastAsia="ru-RU"/>
        </w:rPr>
        <w:t>»</w:t>
      </w:r>
      <w:r w:rsidRPr="008F3EDD">
        <w:rPr>
          <w:rStyle w:val="FontStyle11"/>
          <w:sz w:val="28"/>
          <w:szCs w:val="28"/>
          <w:lang w:eastAsia="ru-RU"/>
        </w:rPr>
        <w:t>, ка</w:t>
      </w:r>
      <w:r w:rsidR="00506D36">
        <w:rPr>
          <w:rStyle w:val="FontStyle11"/>
          <w:sz w:val="28"/>
          <w:szCs w:val="28"/>
          <w:lang w:eastAsia="ru-RU"/>
        </w:rPr>
        <w:t>ндидат технических наук, доцент</w:t>
      </w:r>
      <w:r w:rsidRPr="00886608">
        <w:rPr>
          <w:rStyle w:val="FontStyle11"/>
          <w:lang w:eastAsia="ru-RU"/>
        </w:rPr>
        <w:t>;</w:t>
      </w:r>
    </w:p>
    <w:p w14:paraId="74BD2FC0" w14:textId="77777777" w:rsidR="008F3EDD" w:rsidRPr="00886608" w:rsidRDefault="008F3EDD" w:rsidP="008F3EDD">
      <w:pPr>
        <w:pStyle w:val="Style4"/>
        <w:spacing w:before="120" w:after="0" w:line="240" w:lineRule="auto"/>
        <w:ind w:firstLine="0"/>
        <w:rPr>
          <w:rFonts w:ascii="Times New Roman" w:hAnsi="Times New Roman"/>
          <w:caps/>
        </w:rPr>
      </w:pPr>
      <w:r>
        <w:rPr>
          <w:rFonts w:ascii="Times New Roman" w:hAnsi="Times New Roman"/>
        </w:rPr>
        <w:t>Г.Г. Крылов</w:t>
      </w:r>
      <w:r w:rsidRPr="0088660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д</w:t>
      </w:r>
      <w:r w:rsidRPr="00293C96">
        <w:rPr>
          <w:rFonts w:ascii="Times New Roman" w:hAnsi="Times New Roman"/>
        </w:rPr>
        <w:t xml:space="preserve">оцент кафедры компьютерного моделирования физического факультета Белорусского государственного университета, </w:t>
      </w:r>
      <w:r w:rsidRPr="008F3EDD">
        <w:rPr>
          <w:rFonts w:ascii="Times New Roman" w:hAnsi="Times New Roman"/>
        </w:rPr>
        <w:t>кандидат физико-математических наук, доцент</w:t>
      </w:r>
      <w:r w:rsidRPr="00886608">
        <w:rPr>
          <w:rStyle w:val="FontStyle11"/>
          <w:lang w:eastAsia="ru-RU"/>
        </w:rPr>
        <w:t>.</w:t>
      </w:r>
    </w:p>
    <w:p w14:paraId="18DDBDAE" w14:textId="77777777" w:rsidR="008F3EDD" w:rsidRPr="00886608" w:rsidRDefault="008F3EDD" w:rsidP="008F3EDD">
      <w:pPr>
        <w:ind w:firstLine="0"/>
        <w:rPr>
          <w:b/>
        </w:rPr>
      </w:pPr>
    </w:p>
    <w:p w14:paraId="0DC28977" w14:textId="77777777" w:rsidR="008F3EDD" w:rsidRPr="00886608" w:rsidRDefault="008F3EDD" w:rsidP="008F3EDD">
      <w:pPr>
        <w:ind w:firstLine="0"/>
        <w:rPr>
          <w:b/>
        </w:rPr>
      </w:pPr>
    </w:p>
    <w:p w14:paraId="7B20581E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РЕКОМЕНДОВАНА К УТВЕРЖДЕНИЮ:</w:t>
      </w:r>
    </w:p>
    <w:p w14:paraId="22E17874" w14:textId="77777777" w:rsidR="008F3EDD" w:rsidRPr="00886608" w:rsidRDefault="008F3EDD" w:rsidP="008F3EDD">
      <w:pPr>
        <w:pStyle w:val="Style4"/>
        <w:spacing w:before="60" w:after="0" w:line="240" w:lineRule="auto"/>
        <w:ind w:firstLine="0"/>
        <w:rPr>
          <w:rFonts w:ascii="Times New Roman" w:hAnsi="Times New Roman"/>
        </w:rPr>
      </w:pPr>
      <w:r w:rsidRPr="00886608">
        <w:rPr>
          <w:rFonts w:ascii="Times New Roman" w:hAnsi="Times New Roman"/>
        </w:rPr>
        <w:t>кафедрой управления информационными ресурсами Института управления кадров Академии управления при Президенте Республики Беларусь</w:t>
      </w:r>
    </w:p>
    <w:p w14:paraId="3ED6AFDD" w14:textId="67505F80" w:rsidR="008F3EDD" w:rsidRDefault="008F3EDD" w:rsidP="008F3EDD">
      <w:pPr>
        <w:ind w:firstLine="0"/>
      </w:pPr>
      <w:r w:rsidRPr="006A7D09">
        <w:t xml:space="preserve">(протокол № </w:t>
      </w:r>
      <w:r>
        <w:t>6</w:t>
      </w:r>
      <w:r w:rsidRPr="006A7D09">
        <w:t xml:space="preserve"> от </w:t>
      </w:r>
      <w:r>
        <w:t>22</w:t>
      </w:r>
      <w:r w:rsidRPr="006A7D09">
        <w:t>.</w:t>
      </w:r>
      <w:r>
        <w:t>05</w:t>
      </w:r>
      <w:r w:rsidRPr="006A7D09">
        <w:t>.2024);</w:t>
      </w:r>
    </w:p>
    <w:p w14:paraId="116C9E39" w14:textId="77777777" w:rsidR="00506D36" w:rsidRPr="006A7D09" w:rsidRDefault="00506D36" w:rsidP="008F3EDD">
      <w:pPr>
        <w:ind w:firstLine="0"/>
      </w:pPr>
    </w:p>
    <w:p w14:paraId="4D259431" w14:textId="77777777" w:rsidR="008F3EDD" w:rsidRPr="00886608" w:rsidRDefault="008F3EDD" w:rsidP="008F3EDD">
      <w:pPr>
        <w:pStyle w:val="Style4"/>
        <w:spacing w:before="120" w:after="0" w:line="240" w:lineRule="auto"/>
        <w:ind w:firstLine="0"/>
        <w:rPr>
          <w:rFonts w:ascii="Times New Roman" w:hAnsi="Times New Roman"/>
        </w:rPr>
      </w:pPr>
      <w:r w:rsidRPr="00886608">
        <w:rPr>
          <w:rFonts w:ascii="Times New Roman" w:hAnsi="Times New Roman"/>
        </w:rPr>
        <w:t>Научно-методическим советом Академии управления при Президенте Республики Беларусь</w:t>
      </w:r>
    </w:p>
    <w:p w14:paraId="35B2ECA6" w14:textId="77777777" w:rsidR="008F3EDD" w:rsidRPr="00886608" w:rsidRDefault="008F3EDD" w:rsidP="008F3EDD">
      <w:pPr>
        <w:ind w:firstLine="0"/>
      </w:pPr>
      <w:r w:rsidRPr="00886608">
        <w:t>(протокол № ____ от _</w:t>
      </w:r>
      <w:proofErr w:type="gramStart"/>
      <w:r w:rsidRPr="00886608">
        <w:t>_._</w:t>
      </w:r>
      <w:proofErr w:type="gramEnd"/>
      <w:r w:rsidRPr="00886608">
        <w:t>_.202</w:t>
      </w:r>
      <w:r>
        <w:t>4</w:t>
      </w:r>
      <w:r w:rsidRPr="00886608">
        <w:t>).</w:t>
      </w:r>
    </w:p>
    <w:p w14:paraId="2C2D75C5" w14:textId="77777777" w:rsidR="008F3EDD" w:rsidRPr="00886608" w:rsidRDefault="008F3EDD" w:rsidP="008F3EDD">
      <w:pPr>
        <w:ind w:firstLine="0"/>
      </w:pPr>
    </w:p>
    <w:p w14:paraId="670BDBC2" w14:textId="7CDDDC1F" w:rsidR="008F3EDD" w:rsidRPr="00886608" w:rsidRDefault="008F3EDD" w:rsidP="008F3EDD">
      <w:pPr>
        <w:tabs>
          <w:tab w:val="left" w:pos="1650"/>
        </w:tabs>
        <w:ind w:firstLine="0"/>
      </w:pPr>
    </w:p>
    <w:p w14:paraId="4CFA8F79" w14:textId="77777777" w:rsidR="008F3EDD" w:rsidRPr="00886608" w:rsidRDefault="008F3EDD" w:rsidP="008F3EDD">
      <w:pPr>
        <w:ind w:firstLine="0"/>
      </w:pPr>
      <w:proofErr w:type="spellStart"/>
      <w:r w:rsidRPr="00886608">
        <w:t>Нормоконтроль</w:t>
      </w:r>
      <w:proofErr w:type="spellEnd"/>
    </w:p>
    <w:p w14:paraId="435EE14F" w14:textId="77EAA444" w:rsidR="008F3EDD" w:rsidRDefault="008F3EDD" w:rsidP="008F3EDD">
      <w:pPr>
        <w:ind w:firstLine="0"/>
      </w:pPr>
      <w:r w:rsidRPr="00886608">
        <w:t>«___» __</w:t>
      </w:r>
      <w:r w:rsidR="00506D36">
        <w:t>___</w:t>
      </w:r>
      <w:r>
        <w:t>_</w:t>
      </w:r>
      <w:r w:rsidRPr="00886608">
        <w:t>.202</w:t>
      </w:r>
      <w:r>
        <w:t>4</w:t>
      </w:r>
      <w:r w:rsidRPr="00886608">
        <w:t xml:space="preserve"> г.____________________________</w:t>
      </w:r>
    </w:p>
    <w:p w14:paraId="7FACC55A" w14:textId="266E3C1E" w:rsidR="009A559A" w:rsidRDefault="009A559A" w:rsidP="008F3EDD">
      <w:pPr>
        <w:ind w:firstLine="0"/>
      </w:pPr>
    </w:p>
    <w:p w14:paraId="6E0507AA" w14:textId="77777777" w:rsidR="009A559A" w:rsidRDefault="009A559A" w:rsidP="008F3EDD">
      <w:pPr>
        <w:ind w:firstLine="0"/>
        <w:rPr>
          <w:sz w:val="20"/>
          <w:szCs w:val="20"/>
        </w:rPr>
        <w:sectPr w:rsidR="009A559A" w:rsidSect="009A559A">
          <w:pgSz w:w="11906" w:h="16838"/>
          <w:pgMar w:top="1134" w:right="1701" w:bottom="1134" w:left="567" w:header="709" w:footer="709" w:gutter="0"/>
          <w:cols w:space="708"/>
          <w:titlePg/>
          <w:docGrid w:linePitch="360"/>
        </w:sectPr>
      </w:pPr>
    </w:p>
    <w:p w14:paraId="68BB037E" w14:textId="77777777" w:rsidR="009A3170" w:rsidRPr="00886608" w:rsidRDefault="009A3170" w:rsidP="00F30D05">
      <w:pPr>
        <w:pStyle w:val="1"/>
      </w:pPr>
      <w:r w:rsidRPr="00721A38">
        <w:lastRenderedPageBreak/>
        <w:t>ПОЯСНИТЕЛЬНАЯ</w:t>
      </w:r>
      <w:r w:rsidRPr="00886608">
        <w:t xml:space="preserve"> ЗАПИСКА</w:t>
      </w:r>
    </w:p>
    <w:p w14:paraId="39284CC7" w14:textId="2A95A2EF" w:rsidR="009A3170" w:rsidRPr="004361A3" w:rsidRDefault="009A3170" w:rsidP="009A3170">
      <w:pPr>
        <w:ind w:firstLine="709"/>
      </w:pPr>
      <w:r w:rsidRPr="004361A3">
        <w:t>Цель</w:t>
      </w:r>
      <w:r w:rsidR="00506D36">
        <w:t>ю</w:t>
      </w:r>
      <w:r w:rsidRPr="004361A3">
        <w:t xml:space="preserve"> учебной дисциплины «</w:t>
      </w:r>
      <w:r w:rsidR="00721A38" w:rsidRPr="0098039C">
        <w:t>Дискретная математика</w:t>
      </w:r>
      <w:r w:rsidR="00506D36">
        <w:t>» является</w:t>
      </w:r>
      <w:r w:rsidR="00721A38" w:rsidRPr="0098039C">
        <w:t xml:space="preserve"> изучение и освоение методов дискретной математики, </w:t>
      </w:r>
      <w:r w:rsidR="00721A38">
        <w:t>используемых</w:t>
      </w:r>
      <w:r w:rsidR="00721A38" w:rsidRPr="0098039C">
        <w:t xml:space="preserve"> при проектировании </w:t>
      </w:r>
      <w:r w:rsidR="00721A38">
        <w:t>информационных</w:t>
      </w:r>
      <w:r w:rsidR="00721A38" w:rsidRPr="0098039C">
        <w:t xml:space="preserve"> систем и </w:t>
      </w:r>
      <w:r w:rsidR="00721A38">
        <w:t xml:space="preserve">компьютерных </w:t>
      </w:r>
      <w:r w:rsidR="00721A38" w:rsidRPr="0098039C">
        <w:t>сетей</w:t>
      </w:r>
      <w:r w:rsidR="00721A38">
        <w:t>, для решения управленческих задач в сфере информационных технологий.</w:t>
      </w:r>
    </w:p>
    <w:p w14:paraId="5A164F8C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В рамках поставленной цели задачи учебной дисциплины состоят в следующем:</w:t>
      </w:r>
    </w:p>
    <w:p w14:paraId="502CDC26" w14:textId="77777777" w:rsidR="00721A38" w:rsidRPr="0098039C" w:rsidRDefault="00721A38" w:rsidP="00721A38">
      <w:pPr>
        <w:ind w:firstLine="709"/>
      </w:pPr>
      <w:r w:rsidRPr="0098039C">
        <w:t xml:space="preserve">формирование у </w:t>
      </w:r>
      <w:r>
        <w:t>обучающихся</w:t>
      </w:r>
      <w:r w:rsidRPr="0098039C">
        <w:t xml:space="preserve"> основных понятий ряда разделов дискретной математики и применение полученных знаний для решения прикладных задач;</w:t>
      </w:r>
    </w:p>
    <w:p w14:paraId="64068B20" w14:textId="77777777" w:rsidR="00721A38" w:rsidRPr="0098039C" w:rsidRDefault="00721A38" w:rsidP="00721A38">
      <w:pPr>
        <w:ind w:firstLine="709"/>
      </w:pPr>
      <w:r w:rsidRPr="0098039C">
        <w:t>приобретение навыков применения специальной математической символики для выражения количественных и качественных отношений между информационными объектами;</w:t>
      </w:r>
    </w:p>
    <w:p w14:paraId="6A1424FC" w14:textId="77777777" w:rsidR="00721A38" w:rsidRPr="0098039C" w:rsidRDefault="00721A38" w:rsidP="00721A38">
      <w:pPr>
        <w:ind w:firstLine="709"/>
      </w:pPr>
      <w:r w:rsidRPr="0098039C">
        <w:t>овладение методами и алгоритмами математической логики, связанными с моделированием и оптимизацией систем различной природы;</w:t>
      </w:r>
    </w:p>
    <w:p w14:paraId="21DBDA00" w14:textId="77777777" w:rsidR="00721A38" w:rsidRDefault="00721A38" w:rsidP="00721A38">
      <w:pPr>
        <w:ind w:firstLine="709"/>
      </w:pPr>
      <w:r w:rsidRPr="0098039C">
        <w:t>овладение навыками построения и анализа алгоритмов для решения дискретных задач.</w:t>
      </w:r>
    </w:p>
    <w:p w14:paraId="08CF8907" w14:textId="16ED5A70" w:rsidR="00721A38" w:rsidRDefault="00721A38" w:rsidP="00721A38">
      <w:pPr>
        <w:ind w:firstLine="709"/>
      </w:pPr>
      <w:r w:rsidRPr="0098039C">
        <w:t>Учебная дисциплина «</w:t>
      </w:r>
      <w:bookmarkStart w:id="0" w:name="_Hlk168379657"/>
      <w:r w:rsidRPr="0098039C">
        <w:t>Дискретная математика</w:t>
      </w:r>
      <w:bookmarkEnd w:id="0"/>
      <w:r w:rsidRPr="0098039C">
        <w:t>»</w:t>
      </w:r>
      <w:r w:rsidRPr="00FB4A2C">
        <w:t xml:space="preserve"> </w:t>
      </w:r>
      <w:r w:rsidRPr="001F481C">
        <w:t>относится к модулю «Аппаратно-математическое обеспечение информационных систем» компонента учреждения образования.</w:t>
      </w:r>
    </w:p>
    <w:p w14:paraId="1CC87E81" w14:textId="77777777" w:rsidR="00721A38" w:rsidRPr="00AF2CEC" w:rsidRDefault="00721A38" w:rsidP="00721A38">
      <w:pPr>
        <w:ind w:firstLine="709"/>
      </w:pPr>
      <w:r w:rsidRPr="00AF2CEC">
        <w:t xml:space="preserve">Учебная программа составлена с учетом </w:t>
      </w:r>
      <w:proofErr w:type="spellStart"/>
      <w:r w:rsidRPr="00AF2CEC">
        <w:t>межпредметных</w:t>
      </w:r>
      <w:proofErr w:type="spellEnd"/>
      <w:r w:rsidRPr="00AF2CEC">
        <w:t xml:space="preserve"> связей с учебной дисциплиной «Высшая математика».</w:t>
      </w:r>
    </w:p>
    <w:p w14:paraId="6EF019AE" w14:textId="45CE5580" w:rsidR="009A3170" w:rsidRPr="004361A3" w:rsidRDefault="009A3170" w:rsidP="009A3170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4361A3">
        <w:rPr>
          <w:color w:val="auto"/>
          <w:sz w:val="28"/>
          <w:szCs w:val="28"/>
        </w:rPr>
        <w:t>Освоение учебной дисциплины «</w:t>
      </w:r>
      <w:r w:rsidR="000D01AA" w:rsidRPr="000D01AA">
        <w:rPr>
          <w:color w:val="auto"/>
          <w:sz w:val="28"/>
          <w:szCs w:val="28"/>
        </w:rPr>
        <w:t>Дискретная математика</w:t>
      </w:r>
      <w:r w:rsidRPr="004361A3">
        <w:rPr>
          <w:color w:val="auto"/>
          <w:sz w:val="28"/>
          <w:szCs w:val="28"/>
        </w:rPr>
        <w:t xml:space="preserve">» должно обеспечить формирование </w:t>
      </w:r>
      <w:r w:rsidR="00D0482A">
        <w:rPr>
          <w:color w:val="auto"/>
          <w:sz w:val="28"/>
          <w:szCs w:val="28"/>
        </w:rPr>
        <w:t>специализированной</w:t>
      </w:r>
      <w:r w:rsidRPr="004361A3">
        <w:rPr>
          <w:color w:val="auto"/>
          <w:sz w:val="28"/>
          <w:szCs w:val="28"/>
        </w:rPr>
        <w:t xml:space="preserve"> компетенции: </w:t>
      </w:r>
    </w:p>
    <w:p w14:paraId="1672CB23" w14:textId="77777777" w:rsidR="000D01AA" w:rsidRPr="00B2675A" w:rsidRDefault="000D01AA" w:rsidP="000D01AA">
      <w:pPr>
        <w:ind w:firstLine="709"/>
      </w:pPr>
      <w:r w:rsidRPr="00B2675A">
        <w:rPr>
          <w:bCs/>
        </w:rPr>
        <w:t xml:space="preserve">СК-2 ‒ </w:t>
      </w:r>
      <w:r w:rsidRPr="00B2675A">
        <w:t xml:space="preserve">анализировать технические решения для формирования аппаратной и программной составляющих информационной инфраструктуры с учетом методов </w:t>
      </w:r>
      <w:r>
        <w:t>дискретной математики.</w:t>
      </w:r>
    </w:p>
    <w:p w14:paraId="47EB69E9" w14:textId="09605CFE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В результате освоения учебной дисциплины «</w:t>
      </w:r>
      <w:bookmarkStart w:id="1" w:name="_Hlk168379771"/>
      <w:r w:rsidR="000D01AA" w:rsidRPr="000D01AA">
        <w:t>Дискретная математика</w:t>
      </w:r>
      <w:bookmarkEnd w:id="1"/>
      <w:r w:rsidRPr="004361A3">
        <w:t>» обучающийся должен:</w:t>
      </w:r>
    </w:p>
    <w:p w14:paraId="2D4ADB53" w14:textId="77777777" w:rsidR="009A3170" w:rsidRPr="004361A3" w:rsidRDefault="009A3170" w:rsidP="009A3170">
      <w:pPr>
        <w:pStyle w:val="Default"/>
        <w:ind w:firstLine="709"/>
        <w:rPr>
          <w:color w:val="auto"/>
          <w:sz w:val="28"/>
          <w:szCs w:val="28"/>
        </w:rPr>
      </w:pPr>
      <w:r w:rsidRPr="004361A3">
        <w:rPr>
          <w:iCs/>
          <w:color w:val="auto"/>
          <w:sz w:val="28"/>
          <w:szCs w:val="28"/>
        </w:rPr>
        <w:t>знать</w:t>
      </w:r>
      <w:r w:rsidRPr="004361A3">
        <w:rPr>
          <w:color w:val="auto"/>
          <w:sz w:val="28"/>
          <w:szCs w:val="28"/>
        </w:rPr>
        <w:t xml:space="preserve">: </w:t>
      </w:r>
    </w:p>
    <w:p w14:paraId="01524352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ключевые понятия и основные положения</w:t>
      </w:r>
      <w:r w:rsidRPr="0098039C">
        <w:rPr>
          <w:bCs/>
          <w:szCs w:val="28"/>
        </w:rPr>
        <w:t xml:space="preserve"> дискретной математики</w:t>
      </w:r>
      <w:r w:rsidRPr="0098039C">
        <w:rPr>
          <w:szCs w:val="28"/>
        </w:rPr>
        <w:t>;</w:t>
      </w:r>
    </w:p>
    <w:p w14:paraId="4BED4A99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способы задания, свойства множеств, отношений, функций и отображений;</w:t>
      </w:r>
    </w:p>
    <w:p w14:paraId="6953B70F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основные формулы комбинаторного анализа;</w:t>
      </w:r>
    </w:p>
    <w:p w14:paraId="4BA299D5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основы машинной арифметики;</w:t>
      </w:r>
    </w:p>
    <w:p w14:paraId="37F462FC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методику операций над графами и деревьями, выполнение количественных оценок их характеристик;</w:t>
      </w:r>
    </w:p>
    <w:p w14:paraId="358638E3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color w:val="000000"/>
          <w:szCs w:val="28"/>
        </w:rPr>
        <w:t>понятийный аппарат алгебры логики, методы минимизации функций алгебры логики;</w:t>
      </w:r>
    </w:p>
    <w:p w14:paraId="7941200C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канонические формы представления, методы преобразования и минимизации булевых функций;</w:t>
      </w:r>
    </w:p>
    <w:p w14:paraId="5277666B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управляющих систем;</w:t>
      </w:r>
    </w:p>
    <w:p w14:paraId="49A0ECAA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кодирования;</w:t>
      </w:r>
    </w:p>
    <w:p w14:paraId="3DA40EC6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основы теории конечных автоматов;</w:t>
      </w:r>
    </w:p>
    <w:p w14:paraId="34F2B82A" w14:textId="77777777" w:rsidR="009A3170" w:rsidRPr="004361A3" w:rsidRDefault="009A3170" w:rsidP="009A3170">
      <w:pPr>
        <w:pStyle w:val="Default"/>
        <w:ind w:firstLine="709"/>
        <w:rPr>
          <w:iCs/>
          <w:color w:val="auto"/>
          <w:sz w:val="28"/>
          <w:szCs w:val="28"/>
        </w:rPr>
      </w:pPr>
      <w:r w:rsidRPr="004361A3">
        <w:rPr>
          <w:iCs/>
          <w:color w:val="auto"/>
          <w:sz w:val="28"/>
          <w:szCs w:val="28"/>
        </w:rPr>
        <w:lastRenderedPageBreak/>
        <w:t xml:space="preserve">уметь: </w:t>
      </w:r>
    </w:p>
    <w:p w14:paraId="7A043531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использовать методы дискретной математики при решении прикладных дискретных задач;</w:t>
      </w:r>
    </w:p>
    <w:p w14:paraId="1CAEBD50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rPr>
          <w:iCs/>
        </w:rPr>
        <w:t>владеть</w:t>
      </w:r>
      <w:r w:rsidRPr="004361A3">
        <w:t xml:space="preserve">: </w:t>
      </w:r>
    </w:p>
    <w:p w14:paraId="7B04AC2C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>и формализации прикладных дискретных задач;</w:t>
      </w:r>
    </w:p>
    <w:p w14:paraId="7D4E0772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>и комбинаторного анализа;</w:t>
      </w:r>
    </w:p>
    <w:p w14:paraId="35809D2C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>и минимизации и максимизации потока в сетях;</w:t>
      </w:r>
    </w:p>
    <w:p w14:paraId="221A6519" w14:textId="77777777" w:rsidR="000D01AA" w:rsidRPr="0098039C" w:rsidRDefault="000D01AA" w:rsidP="000D01AA">
      <w:pPr>
        <w:pStyle w:val="af4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>и минимизации и оптимизации булевых функций</w:t>
      </w:r>
      <w:r>
        <w:rPr>
          <w:szCs w:val="28"/>
        </w:rPr>
        <w:t>.</w:t>
      </w:r>
    </w:p>
    <w:p w14:paraId="07156CB2" w14:textId="57F8EBF4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При изучении дисциплины </w:t>
      </w:r>
      <w:r w:rsidRPr="004361A3">
        <w:rPr>
          <w:bCs/>
          <w:lang w:eastAsia="ru-RU"/>
        </w:rPr>
        <w:t>«</w:t>
      </w:r>
      <w:r w:rsidR="000D01AA" w:rsidRPr="000D01AA">
        <w:rPr>
          <w:bCs/>
          <w:lang w:eastAsia="ru-RU"/>
        </w:rPr>
        <w:t>Дискретная математика</w:t>
      </w:r>
      <w:r w:rsidRPr="004361A3">
        <w:rPr>
          <w:bCs/>
          <w:lang w:eastAsia="ru-RU"/>
        </w:rPr>
        <w:t>»</w:t>
      </w:r>
      <w:r w:rsidRPr="004361A3">
        <w:rPr>
          <w:lang w:eastAsia="ru-RU"/>
        </w:rPr>
        <w:t xml:space="preserve"> используются следующие методы обучения:</w:t>
      </w:r>
    </w:p>
    <w:p w14:paraId="5BF79C10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проблемного и вариативного изложения, реализуемые на лекционных занятиях; </w:t>
      </w:r>
    </w:p>
    <w:p w14:paraId="452B02E1" w14:textId="343C278A" w:rsidR="009A3170" w:rsidRPr="004361A3" w:rsidRDefault="000D01AA" w:rsidP="009A3170">
      <w:pPr>
        <w:tabs>
          <w:tab w:val="left" w:pos="2835"/>
          <w:tab w:val="left" w:pos="2977"/>
        </w:tabs>
        <w:ind w:firstLine="709"/>
      </w:pPr>
      <w:r w:rsidRPr="0098039C">
        <w:t>элементы учебно-исследовательской де</w:t>
      </w:r>
      <w:r>
        <w:t>ятельности,</w:t>
      </w:r>
      <w:r w:rsidRPr="0098039C">
        <w:t xml:space="preserve"> реализуемые на практических занятиях</w:t>
      </w:r>
      <w:r w:rsidR="009A3170" w:rsidRPr="004361A3">
        <w:t xml:space="preserve">. </w:t>
      </w:r>
    </w:p>
    <w:p w14:paraId="1E1A4F40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При изучении учебной дисциплины используются следующие средства обучения:</w:t>
      </w:r>
    </w:p>
    <w:p w14:paraId="725F1819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мультимедийные презентации;</w:t>
      </w:r>
    </w:p>
    <w:p w14:paraId="452C6CB8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раздаточные материалы;</w:t>
      </w:r>
    </w:p>
    <w:p w14:paraId="5453AF93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тесты.</w:t>
      </w:r>
    </w:p>
    <w:p w14:paraId="2983875A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В качестве методов воспитания, обучающихся используются:</w:t>
      </w:r>
    </w:p>
    <w:p w14:paraId="35EC3F38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методы формирования сознания личности (беседа, лекция, диспут </w:t>
      </w:r>
      <w:r w:rsidRPr="004361A3">
        <w:t>и др.</w:t>
      </w:r>
      <w:r w:rsidRPr="004361A3">
        <w:rPr>
          <w:lang w:eastAsia="ru-RU"/>
        </w:rPr>
        <w:t xml:space="preserve">); </w:t>
      </w:r>
    </w:p>
    <w:p w14:paraId="434211AC" w14:textId="0B48D087" w:rsidR="009A3170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методы организации деятельности и формирования опыта общественного поведения личности (метод создания воспитывающих ситуаций, инструктаж, иллюстрации и демонстрации); </w:t>
      </w:r>
    </w:p>
    <w:p w14:paraId="28D5B297" w14:textId="77777777" w:rsidR="000D01AA" w:rsidRPr="00DF2F24" w:rsidRDefault="000D01AA" w:rsidP="000D01AA">
      <w:pPr>
        <w:pStyle w:val="af4"/>
        <w:ind w:firstLine="709"/>
        <w:rPr>
          <w:szCs w:val="28"/>
        </w:rPr>
      </w:pPr>
      <w:r w:rsidRPr="00DF2F24">
        <w:rPr>
          <w:szCs w:val="28"/>
        </w:rPr>
        <w:t>формиров</w:t>
      </w:r>
      <w:r>
        <w:rPr>
          <w:szCs w:val="28"/>
        </w:rPr>
        <w:t>ание</w:t>
      </w:r>
      <w:r w:rsidRPr="00DF2F24">
        <w:rPr>
          <w:szCs w:val="28"/>
        </w:rPr>
        <w:t xml:space="preserve"> социальны</w:t>
      </w:r>
      <w:r>
        <w:rPr>
          <w:szCs w:val="28"/>
        </w:rPr>
        <w:t>х</w:t>
      </w:r>
      <w:r w:rsidRPr="00DF2F24">
        <w:rPr>
          <w:szCs w:val="28"/>
        </w:rPr>
        <w:t xml:space="preserve"> качеств, необходимы</w:t>
      </w:r>
      <w:r>
        <w:rPr>
          <w:szCs w:val="28"/>
        </w:rPr>
        <w:t>х</w:t>
      </w:r>
      <w:r w:rsidRPr="00DF2F24">
        <w:rPr>
          <w:szCs w:val="28"/>
        </w:rPr>
        <w:t xml:space="preserve"> для осознанного участия в общественно-политической жизни страны;</w:t>
      </w:r>
    </w:p>
    <w:p w14:paraId="29311FE7" w14:textId="77777777" w:rsidR="000D01AA" w:rsidRPr="00DF2F24" w:rsidRDefault="000D01AA" w:rsidP="000D01AA">
      <w:pPr>
        <w:pStyle w:val="af4"/>
        <w:ind w:firstLine="709"/>
        <w:rPr>
          <w:szCs w:val="28"/>
        </w:rPr>
      </w:pPr>
      <w:r>
        <w:rPr>
          <w:szCs w:val="28"/>
        </w:rPr>
        <w:t>развитие</w:t>
      </w:r>
      <w:r w:rsidRPr="00DF2F24">
        <w:rPr>
          <w:szCs w:val="28"/>
        </w:rPr>
        <w:t xml:space="preserve"> качеств гражданственности и патриотизма;</w:t>
      </w:r>
    </w:p>
    <w:p w14:paraId="58ACD484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методы контроля, самоконтроля.</w:t>
      </w:r>
    </w:p>
    <w:p w14:paraId="64694064" w14:textId="77777777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При изучении учебной дисциплины рекомендуется использовать следующие формы организации самостоятельной работы:</w:t>
      </w:r>
    </w:p>
    <w:p w14:paraId="7B4292F5" w14:textId="77777777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самостоятельная работа в виде решения индивидуальных заданий;</w:t>
      </w:r>
    </w:p>
    <w:p w14:paraId="7961AE68" w14:textId="6504912F" w:rsidR="009A3170" w:rsidRPr="004361A3" w:rsidRDefault="009A3170" w:rsidP="009A3170">
      <w:pPr>
        <w:tabs>
          <w:tab w:val="left" w:pos="2835"/>
          <w:tab w:val="left" w:pos="2977"/>
        </w:tabs>
        <w:ind w:firstLine="709"/>
        <w:rPr>
          <w:lang w:eastAsia="ru-RU"/>
        </w:rPr>
      </w:pPr>
      <w:r w:rsidRPr="004361A3">
        <w:t>коллективное и индивидуальное решение проблемных задач.</w:t>
      </w:r>
    </w:p>
    <w:p w14:paraId="336CBF8C" w14:textId="20B5D07C" w:rsidR="009A3170" w:rsidRPr="004361A3" w:rsidRDefault="00506D36" w:rsidP="009A3170">
      <w:pPr>
        <w:tabs>
          <w:tab w:val="left" w:pos="2835"/>
          <w:tab w:val="left" w:pos="2977"/>
        </w:tabs>
        <w:ind w:firstLine="709"/>
      </w:pPr>
      <w:r>
        <w:rPr>
          <w:iCs/>
        </w:rPr>
        <w:t>Форма</w:t>
      </w:r>
      <w:r w:rsidR="009A3170" w:rsidRPr="004361A3">
        <w:t xml:space="preserve"> получения высшего образования: очная (дневная</w:t>
      </w:r>
      <w:r w:rsidR="000D01AA">
        <w:t>)</w:t>
      </w:r>
      <w:r w:rsidR="009A3170" w:rsidRPr="004361A3">
        <w:t xml:space="preserve">. </w:t>
      </w:r>
    </w:p>
    <w:p w14:paraId="6DFD29C2" w14:textId="26666F6D" w:rsidR="009A3170" w:rsidRPr="004361A3" w:rsidRDefault="009A3170" w:rsidP="000D01AA">
      <w:pPr>
        <w:tabs>
          <w:tab w:val="left" w:pos="2835"/>
          <w:tab w:val="left" w:pos="2977"/>
        </w:tabs>
        <w:ind w:firstLine="709"/>
      </w:pPr>
      <w:r w:rsidRPr="004361A3">
        <w:t>Всего на изучение учебной дисциплины «</w:t>
      </w:r>
      <w:r w:rsidR="000D01AA" w:rsidRPr="0098039C">
        <w:rPr>
          <w:bCs/>
        </w:rPr>
        <w:t>Дискретная математика</w:t>
      </w:r>
      <w:r w:rsidRPr="004361A3">
        <w:t xml:space="preserve">» для </w:t>
      </w:r>
      <w:r w:rsidRPr="004361A3">
        <w:rPr>
          <w:iCs/>
        </w:rPr>
        <w:t>очной</w:t>
      </w:r>
      <w:r w:rsidRPr="004361A3">
        <w:t xml:space="preserve"> (дневной) </w:t>
      </w:r>
      <w:bookmarkStart w:id="2" w:name="_Hlk165999811"/>
      <w:r w:rsidRPr="004361A3">
        <w:t>формы получения</w:t>
      </w:r>
      <w:bookmarkEnd w:id="2"/>
      <w:r w:rsidRPr="004361A3">
        <w:t xml:space="preserve"> высшего образования отведено </w:t>
      </w:r>
      <w:r w:rsidR="000D01AA">
        <w:t>120</w:t>
      </w:r>
      <w:r w:rsidRPr="004361A3">
        <w:t xml:space="preserve"> часов (</w:t>
      </w:r>
      <w:r w:rsidRPr="004361A3">
        <w:rPr>
          <w:lang w:val="en-US"/>
        </w:rPr>
        <w:t>II</w:t>
      </w:r>
      <w:r w:rsidRPr="004361A3">
        <w:t xml:space="preserve"> курс, </w:t>
      </w:r>
      <w:r w:rsidR="000D01AA">
        <w:t>3</w:t>
      </w:r>
      <w:r w:rsidRPr="004361A3">
        <w:t xml:space="preserve"> семестр), в том числе </w:t>
      </w:r>
      <w:r w:rsidR="000D01AA">
        <w:t>52</w:t>
      </w:r>
      <w:r w:rsidRPr="004361A3">
        <w:t xml:space="preserve"> аудиторных час</w:t>
      </w:r>
      <w:r w:rsidR="000D01AA">
        <w:t>а</w:t>
      </w:r>
      <w:r w:rsidRPr="004361A3">
        <w:t xml:space="preserve">. </w:t>
      </w:r>
    </w:p>
    <w:p w14:paraId="2437F7C1" w14:textId="4FFCC3AD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Распределение аудиторных часов по видам занятий: лекции – </w:t>
      </w:r>
      <w:r w:rsidR="000D01AA">
        <w:t>22</w:t>
      </w:r>
      <w:r w:rsidRPr="004361A3">
        <w:t xml:space="preserve"> час</w:t>
      </w:r>
      <w:r w:rsidR="000D01AA">
        <w:t>а</w:t>
      </w:r>
      <w:r w:rsidRPr="004361A3">
        <w:t xml:space="preserve">, </w:t>
      </w:r>
      <w:r w:rsidR="000D01AA">
        <w:t>практические</w:t>
      </w:r>
      <w:r w:rsidRPr="004361A3">
        <w:t xml:space="preserve"> занятия</w:t>
      </w:r>
      <w:r>
        <w:t> </w:t>
      </w:r>
      <w:r w:rsidRPr="004361A3">
        <w:t xml:space="preserve">– </w:t>
      </w:r>
      <w:r w:rsidR="000D01AA">
        <w:t xml:space="preserve">30 </w:t>
      </w:r>
      <w:r w:rsidRPr="004361A3">
        <w:t>час</w:t>
      </w:r>
      <w:r w:rsidR="000D01AA">
        <w:t>ов</w:t>
      </w:r>
      <w:r w:rsidRPr="004361A3">
        <w:t>. Самостоятельная работа</w:t>
      </w:r>
      <w:r w:rsidRPr="004361A3">
        <w:rPr>
          <w:lang w:val="en-US"/>
        </w:rPr>
        <w:t> </w:t>
      </w:r>
      <w:r w:rsidRPr="004361A3">
        <w:t xml:space="preserve">– </w:t>
      </w:r>
      <w:r w:rsidR="000D01AA">
        <w:t>68</w:t>
      </w:r>
      <w:r w:rsidRPr="004361A3">
        <w:t xml:space="preserve"> часов. </w:t>
      </w:r>
    </w:p>
    <w:p w14:paraId="12287FC2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Трудоемкость учебной дисциплины составляет 3 зачетные единицы. </w:t>
      </w:r>
    </w:p>
    <w:p w14:paraId="36B9E462" w14:textId="52FA8DA8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Форма промежуточной аттестации – </w:t>
      </w:r>
      <w:r w:rsidR="000D01AA">
        <w:t>экзамен</w:t>
      </w:r>
      <w:r w:rsidR="00506D36">
        <w:t xml:space="preserve"> (</w:t>
      </w:r>
      <w:r w:rsidRPr="004361A3">
        <w:rPr>
          <w:lang w:val="en-US"/>
        </w:rPr>
        <w:t>II</w:t>
      </w:r>
      <w:r w:rsidR="00506D36">
        <w:t xml:space="preserve"> курс, </w:t>
      </w:r>
      <w:r w:rsidR="000D01AA">
        <w:t>3</w:t>
      </w:r>
      <w:r w:rsidRPr="004361A3">
        <w:t> семестр).</w:t>
      </w:r>
    </w:p>
    <w:p w14:paraId="5660D3B6" w14:textId="77777777" w:rsidR="000D01AA" w:rsidRDefault="000D01AA">
      <w:pPr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44F85F6" w14:textId="77777777" w:rsidR="000D01AA" w:rsidRPr="00F30D05" w:rsidRDefault="000D01AA" w:rsidP="00F30D05">
      <w:pPr>
        <w:pStyle w:val="1"/>
      </w:pPr>
      <w:r w:rsidRPr="00F30D05">
        <w:lastRenderedPageBreak/>
        <w:t>СОДЕРЖАНИЕ УЧЕБНОГО МАТЕРИАЛА</w:t>
      </w:r>
    </w:p>
    <w:p w14:paraId="2AB8AB9D" w14:textId="77777777" w:rsidR="00F30D05" w:rsidRPr="00F30D05" w:rsidRDefault="00F30D05" w:rsidP="00F30D05">
      <w:pPr>
        <w:pStyle w:val="3"/>
      </w:pPr>
      <w:r w:rsidRPr="00F30D05">
        <w:t>Тема 1. Введение в учебную дисциплину</w:t>
      </w:r>
    </w:p>
    <w:p w14:paraId="099C61FB" w14:textId="77777777" w:rsidR="00F30D05" w:rsidRDefault="00F30D05" w:rsidP="00F30D05">
      <w:pPr>
        <w:ind w:firstLine="697"/>
      </w:pPr>
      <w:r>
        <w:t xml:space="preserve">Дискретная математика и информатика. </w:t>
      </w:r>
      <w:r w:rsidRPr="0098039C">
        <w:t xml:space="preserve">Математическое моделирование. Алгоритмы. </w:t>
      </w:r>
      <w:r>
        <w:t xml:space="preserve">Алгоритм Прима. </w:t>
      </w:r>
      <w:r w:rsidRPr="0098039C">
        <w:t>Псевдокоды. Операторы</w:t>
      </w:r>
      <w:r>
        <w:t xml:space="preserve"> алгоритмического языка</w:t>
      </w:r>
      <w:r w:rsidRPr="0098039C">
        <w:t>.</w:t>
      </w:r>
      <w:r>
        <w:t xml:space="preserve"> Эффективность алгоритма.</w:t>
      </w:r>
    </w:p>
    <w:p w14:paraId="547E4960" w14:textId="77777777" w:rsidR="00F30D05" w:rsidRPr="00F30D05" w:rsidRDefault="00F30D05" w:rsidP="00F30D05">
      <w:pPr>
        <w:pStyle w:val="3"/>
      </w:pPr>
      <w:r w:rsidRPr="004A409C">
        <w:t xml:space="preserve">Тема 2. </w:t>
      </w:r>
      <w:r w:rsidRPr="002A2124">
        <w:t>Основы логики и математическое доказательство</w:t>
      </w:r>
    </w:p>
    <w:p w14:paraId="0BD1BA13" w14:textId="77777777" w:rsidR="00F30D05" w:rsidRDefault="00F30D05" w:rsidP="00F30D05">
      <w:pPr>
        <w:ind w:firstLine="709"/>
      </w:pPr>
      <w:r w:rsidRPr="00A26AC5">
        <w:t>Высказывания и логика. Составные высказывания. Операторы математической логики. Предикаты и кванторы. Методы доказательств – прямое рассуждение, обратное рассуждение, метод «от противного». Математическая индукция. Корректность алгоритмов.</w:t>
      </w:r>
    </w:p>
    <w:p w14:paraId="24048FB6" w14:textId="77777777" w:rsidR="00F30D05" w:rsidRPr="00F30D05" w:rsidRDefault="00F30D05" w:rsidP="00F30D05">
      <w:pPr>
        <w:pStyle w:val="3"/>
      </w:pPr>
      <w:r w:rsidRPr="00D45B6F">
        <w:t xml:space="preserve">Тема </w:t>
      </w:r>
      <w:r w:rsidRPr="00284D62">
        <w:t>3</w:t>
      </w:r>
      <w:r w:rsidRPr="00D45B6F">
        <w:t>.</w:t>
      </w:r>
      <w:r>
        <w:t xml:space="preserve"> </w:t>
      </w:r>
      <w:r w:rsidRPr="0081505E">
        <w:t>Теория мно</w:t>
      </w:r>
      <w:r>
        <w:t>жеств</w:t>
      </w:r>
    </w:p>
    <w:p w14:paraId="5E0A077E" w14:textId="77777777" w:rsidR="00F30D05" w:rsidRDefault="00F30D05" w:rsidP="00F30D05">
      <w:pPr>
        <w:ind w:firstLine="709"/>
      </w:pPr>
      <w:r w:rsidRPr="0081505E">
        <w:t xml:space="preserve">Понятие множества. Подмножества. Универсальное множество. Диаграммы Венна. Операции над множествами. Алгебра множеств. Правило двойственности. Тождественность множеств. Решение уравнений на множествах. Мощность множеств. Декартово произведение множеств. Формула включений и исключений. Характеристический вектор множества. Операции над характеристическими векторами. Системы баз знаний. </w:t>
      </w:r>
    </w:p>
    <w:p w14:paraId="217206F8" w14:textId="77777777" w:rsidR="00F30D05" w:rsidRPr="00F30D05" w:rsidRDefault="00F30D05" w:rsidP="00F30D05">
      <w:pPr>
        <w:pStyle w:val="3"/>
      </w:pPr>
      <w:r>
        <w:t xml:space="preserve">Тема </w:t>
      </w:r>
      <w:r w:rsidRPr="00284D62">
        <w:t>4</w:t>
      </w:r>
      <w:r>
        <w:t xml:space="preserve">. </w:t>
      </w:r>
      <w:r w:rsidRPr="00685D52">
        <w:t>Отношения и функции</w:t>
      </w:r>
    </w:p>
    <w:p w14:paraId="2E82135D" w14:textId="77777777" w:rsidR="00F30D05" w:rsidRDefault="00F30D05" w:rsidP="00F30D05">
      <w:pPr>
        <w:ind w:firstLine="709"/>
      </w:pPr>
      <w:r w:rsidRPr="00685D52">
        <w:t xml:space="preserve">Бинарные отношения. Рефлексивные, симметричные, антисимметричные, транзитивные отношения. Отношения эквивалентности. Классы эквивалентности. Разбиение множества. Отношения частичного порядка. Упорядоченные множества. Диаграмма Хассе. Обратные отношения и композиция отношений. Организация систем управления базами данных. Функции. Инъективные и </w:t>
      </w:r>
      <w:proofErr w:type="spellStart"/>
      <w:r w:rsidRPr="00685D52">
        <w:t>сюръективные</w:t>
      </w:r>
      <w:proofErr w:type="spellEnd"/>
      <w:r w:rsidRPr="00685D52">
        <w:t xml:space="preserve"> функции. Обратные функции. Композиции функций. Языки функционального программирования. Принцип Дирихле.</w:t>
      </w:r>
    </w:p>
    <w:p w14:paraId="25037123" w14:textId="77777777" w:rsidR="00F30D05" w:rsidRPr="000D4F3A" w:rsidRDefault="00F30D05" w:rsidP="00F30D05">
      <w:pPr>
        <w:pStyle w:val="3"/>
      </w:pPr>
      <w:r>
        <w:t xml:space="preserve">Тема </w:t>
      </w:r>
      <w:r w:rsidRPr="00284D62">
        <w:t>5</w:t>
      </w:r>
      <w:r>
        <w:t xml:space="preserve">. </w:t>
      </w:r>
      <w:r w:rsidRPr="000D4F3A">
        <w:t>Основы комбинаторики</w:t>
      </w:r>
    </w:p>
    <w:p w14:paraId="10181A8B" w14:textId="77777777" w:rsidR="00F30D05" w:rsidRDefault="00F30D05" w:rsidP="00F30D05">
      <w:pPr>
        <w:ind w:firstLine="709"/>
      </w:pPr>
      <w:r w:rsidRPr="000D4F3A">
        <w:t>Основные понятия комбинаторики. Выборка. Размещения. Сочетания. Основные</w:t>
      </w:r>
      <w:r w:rsidRPr="00F979A0">
        <w:rPr>
          <w:iCs/>
          <w:color w:val="000000"/>
        </w:rPr>
        <w:t xml:space="preserve"> </w:t>
      </w:r>
      <w:r w:rsidRPr="000D4F3A">
        <w:t xml:space="preserve">правила комбинаторики. Основные формулы классической комбинаторики. Теорема о перестановках. Комбинаторные задачи. Бином Ньютона. Свойства биномиальных коэффициентов. </w:t>
      </w:r>
      <w:proofErr w:type="spellStart"/>
      <w:r w:rsidRPr="000D4F3A">
        <w:t>Мультиномиальные</w:t>
      </w:r>
      <w:proofErr w:type="spellEnd"/>
      <w:r w:rsidRPr="000D4F3A">
        <w:t xml:space="preserve"> коэффициенты. Рекуррентные соотношения. Оценка эффективности алгоритмов.</w:t>
      </w:r>
    </w:p>
    <w:p w14:paraId="45071170" w14:textId="77777777" w:rsidR="00F30D05" w:rsidRPr="00F30D05" w:rsidRDefault="00F30D05" w:rsidP="00F30D05">
      <w:pPr>
        <w:pStyle w:val="3"/>
      </w:pPr>
      <w:r>
        <w:t xml:space="preserve">Тема 6. </w:t>
      </w:r>
      <w:r w:rsidRPr="00296F1F">
        <w:t>Булева алгебра</w:t>
      </w:r>
    </w:p>
    <w:p w14:paraId="3B34D991" w14:textId="77777777" w:rsidR="00F30D05" w:rsidRDefault="00F30D05" w:rsidP="00F30D05">
      <w:pPr>
        <w:ind w:firstLine="709"/>
      </w:pPr>
      <w:r>
        <w:t xml:space="preserve">Булево множество. Операции дизъюнкции, конъюнкции, отрицания. Законы булевой алгебры. Булева функция. </w:t>
      </w:r>
      <w:proofErr w:type="spellStart"/>
      <w:r>
        <w:t>Минтермы</w:t>
      </w:r>
      <w:proofErr w:type="spellEnd"/>
      <w:r>
        <w:t xml:space="preserve">. Дизъюнктивная и конъюнктивная нормальные формы. Полная система функций. Минимизация </w:t>
      </w:r>
      <w:r>
        <w:lastRenderedPageBreak/>
        <w:t>булевых функций. Карта Карно. Функциональные схемы. Проектирование сумматоров.</w:t>
      </w:r>
    </w:p>
    <w:p w14:paraId="01169639" w14:textId="77777777" w:rsidR="00F30D05" w:rsidRPr="00F30D05" w:rsidRDefault="00F30D05" w:rsidP="00F30D05">
      <w:pPr>
        <w:pStyle w:val="3"/>
      </w:pPr>
      <w:r>
        <w:t xml:space="preserve">Тема 7. </w:t>
      </w:r>
      <w:r w:rsidRPr="00875CDF">
        <w:t>Основы теории графов</w:t>
      </w:r>
    </w:p>
    <w:p w14:paraId="582B5B26" w14:textId="7221E820" w:rsidR="009A3170" w:rsidRDefault="00F30D05" w:rsidP="00F30D05">
      <w:pPr>
        <w:ind w:firstLine="709"/>
      </w:pPr>
      <w:r w:rsidRPr="00875CDF">
        <w:t xml:space="preserve">Основные определения. Виды графов. Способы задания графов. Матрицы смежности. Подграфы. Алгоритм связности. Неориентированные графы. </w:t>
      </w:r>
      <w:proofErr w:type="spellStart"/>
      <w:r w:rsidRPr="00875CDF">
        <w:t>Эйлеровы</w:t>
      </w:r>
      <w:proofErr w:type="spellEnd"/>
      <w:r w:rsidRPr="00875CDF">
        <w:t xml:space="preserve"> и гамильтоновы графы. Алгоритм ближайшего соседа. Деревья. Остов графа. Поиск минимального остова. Алгоритмы </w:t>
      </w:r>
      <w:proofErr w:type="spellStart"/>
      <w:r w:rsidRPr="00875CDF">
        <w:t>Краскала</w:t>
      </w:r>
      <w:proofErr w:type="spellEnd"/>
      <w:r w:rsidRPr="00875CDF">
        <w:t xml:space="preserve"> и Прима. Дерево решений. Стратегии поиска по дереву решений: метод ветвлений, метод ветвей и границ. Двоичные деревья. Сортировка и поиск. Ориентированные графы. </w:t>
      </w:r>
      <w:proofErr w:type="spellStart"/>
      <w:r w:rsidRPr="00875CDF">
        <w:t>Бесконтурные</w:t>
      </w:r>
      <w:proofErr w:type="spellEnd"/>
      <w:r w:rsidRPr="00875CDF">
        <w:t xml:space="preserve"> графы. Алгоритм топологической сортировки. Пути в орграфах. Матрица достижимости. Алгоритм </w:t>
      </w:r>
      <w:proofErr w:type="spellStart"/>
      <w:r w:rsidRPr="00875CDF">
        <w:t>Уоршелла</w:t>
      </w:r>
      <w:proofErr w:type="spellEnd"/>
      <w:r w:rsidRPr="00875CDF">
        <w:t xml:space="preserve">. Кратчайший путь. Алгоритм </w:t>
      </w:r>
      <w:proofErr w:type="spellStart"/>
      <w:r w:rsidRPr="00875CDF">
        <w:t>Дейкстры</w:t>
      </w:r>
      <w:proofErr w:type="spellEnd"/>
      <w:r w:rsidRPr="00875CDF">
        <w:t xml:space="preserve">. Модель коммуникационной сети. Транспортные сети. Сечение сети. Поток. Максимальный поток. Теорема Форда – </w:t>
      </w:r>
      <w:proofErr w:type="spellStart"/>
      <w:r w:rsidRPr="00875CDF">
        <w:t>Фалкерсона</w:t>
      </w:r>
      <w:proofErr w:type="spellEnd"/>
      <w:r w:rsidRPr="00875CDF">
        <w:t xml:space="preserve">. Алгоритм Форда – </w:t>
      </w:r>
      <w:proofErr w:type="spellStart"/>
      <w:r w:rsidRPr="00875CDF">
        <w:t>Фалкерсона</w:t>
      </w:r>
      <w:proofErr w:type="spellEnd"/>
      <w:r w:rsidRPr="00875CDF">
        <w:t xml:space="preserve"> нахождения максимального потока в сети.</w:t>
      </w:r>
    </w:p>
    <w:p w14:paraId="5A232C5B" w14:textId="1C31C1D0" w:rsidR="00F30D05" w:rsidRDefault="00F30D05" w:rsidP="00F30D05">
      <w:pPr>
        <w:ind w:firstLine="709"/>
      </w:pPr>
    </w:p>
    <w:p w14:paraId="12698291" w14:textId="77777777" w:rsidR="00F30D05" w:rsidRDefault="00F30D05" w:rsidP="00F30D05">
      <w:pPr>
        <w:ind w:firstLine="709"/>
      </w:pPr>
    </w:p>
    <w:p w14:paraId="74C2B08A" w14:textId="77777777" w:rsidR="00F30D05" w:rsidRDefault="00F30D05" w:rsidP="00F30D05">
      <w:pPr>
        <w:tabs>
          <w:tab w:val="left" w:pos="0"/>
        </w:tabs>
        <w:ind w:firstLine="709"/>
        <w:sectPr w:rsidR="00F30D05" w:rsidSect="00F5130D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BFBA35A" w14:textId="77777777" w:rsidR="00F30D05" w:rsidRDefault="00F30D05" w:rsidP="00F30D05">
      <w:pPr>
        <w:pStyle w:val="a0"/>
        <w:pageBreakBefore/>
        <w:numPr>
          <w:ilvl w:val="0"/>
          <w:numId w:val="1"/>
        </w:numPr>
        <w:tabs>
          <w:tab w:val="left" w:pos="709"/>
          <w:tab w:val="left" w:pos="2835"/>
          <w:tab w:val="left" w:pos="2977"/>
        </w:tabs>
        <w:autoSpaceDE/>
        <w:autoSpaceDN/>
        <w:adjustRightInd/>
        <w:spacing w:before="0" w:after="0"/>
        <w:ind w:left="0" w:firstLine="0"/>
        <w:contextualSpacing/>
        <w:jc w:val="center"/>
        <w:outlineLvl w:val="9"/>
        <w:rPr>
          <w:b w:val="0"/>
        </w:rPr>
      </w:pPr>
      <w:r w:rsidRPr="00970DDA">
        <w:lastRenderedPageBreak/>
        <w:t>УЧЕБНО-МЕТОДИЧЕСКАЯ КАРТА УЧЕБНОЙ ДИСЦИПЛИНЫ</w:t>
      </w:r>
    </w:p>
    <w:p w14:paraId="2FB6B266" w14:textId="4F595773" w:rsidR="00F30D05" w:rsidRDefault="00F30D05" w:rsidP="00F30D05">
      <w:pPr>
        <w:tabs>
          <w:tab w:val="left" w:pos="0"/>
        </w:tabs>
        <w:ind w:left="708"/>
        <w:jc w:val="center"/>
      </w:pPr>
      <w:r>
        <w:t xml:space="preserve">очная (дневная) форма получения образования, </w:t>
      </w:r>
      <w:r w:rsidRPr="00FA3105">
        <w:t>общее высшее образование</w:t>
      </w:r>
      <w:r>
        <w:t xml:space="preserve">, 3 семестр </w:t>
      </w:r>
    </w:p>
    <w:p w14:paraId="0EE6D2E4" w14:textId="1BF826C0" w:rsidR="00F30D05" w:rsidRDefault="00F30D05" w:rsidP="00F30D05">
      <w:pPr>
        <w:tabs>
          <w:tab w:val="left" w:pos="0"/>
        </w:tabs>
        <w:ind w:left="708"/>
        <w:jc w:val="center"/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5935"/>
        <w:gridCol w:w="890"/>
        <w:gridCol w:w="891"/>
        <w:gridCol w:w="890"/>
        <w:gridCol w:w="891"/>
        <w:gridCol w:w="993"/>
        <w:gridCol w:w="992"/>
        <w:gridCol w:w="2374"/>
      </w:tblGrid>
      <w:tr w:rsidR="00F30D05" w:rsidRPr="00886608" w14:paraId="3A8E6FE9" w14:textId="77777777" w:rsidTr="00F5130D">
        <w:tc>
          <w:tcPr>
            <w:tcW w:w="704" w:type="dxa"/>
            <w:vMerge w:val="restart"/>
            <w:textDirection w:val="btLr"/>
            <w:vAlign w:val="center"/>
          </w:tcPr>
          <w:p w14:paraId="2661DDD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Номер раздела, темы</w:t>
            </w:r>
          </w:p>
        </w:tc>
        <w:tc>
          <w:tcPr>
            <w:tcW w:w="5935" w:type="dxa"/>
            <w:vMerge w:val="restart"/>
            <w:vAlign w:val="center"/>
          </w:tcPr>
          <w:p w14:paraId="13882BF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Название раздела, темы</w:t>
            </w:r>
          </w:p>
        </w:tc>
        <w:tc>
          <w:tcPr>
            <w:tcW w:w="4555" w:type="dxa"/>
            <w:gridSpan w:val="5"/>
            <w:vAlign w:val="center"/>
          </w:tcPr>
          <w:p w14:paraId="6A0B78AC" w14:textId="77777777" w:rsidR="00F30D05" w:rsidRPr="00886608" w:rsidRDefault="00F30D05" w:rsidP="00F30D05">
            <w:pPr>
              <w:spacing w:line="220" w:lineRule="atLeast"/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Количество аудиторных часов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521456F" w14:textId="77777777" w:rsidR="00F30D05" w:rsidRPr="00886608" w:rsidRDefault="00F30D05" w:rsidP="00F30D05">
            <w:pPr>
              <w:spacing w:line="220" w:lineRule="atLeast"/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Количество часов самостоятельной работы</w:t>
            </w:r>
          </w:p>
        </w:tc>
        <w:tc>
          <w:tcPr>
            <w:tcW w:w="2374" w:type="dxa"/>
            <w:vMerge w:val="restart"/>
            <w:textDirection w:val="btLr"/>
            <w:vAlign w:val="center"/>
          </w:tcPr>
          <w:p w14:paraId="7871A330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Форма контроля</w:t>
            </w:r>
            <w:r>
              <w:rPr>
                <w:sz w:val="24"/>
                <w:szCs w:val="24"/>
              </w:rPr>
              <w:br/>
            </w:r>
            <w:r w:rsidRPr="00AD4802">
              <w:rPr>
                <w:sz w:val="24"/>
                <w:szCs w:val="24"/>
              </w:rPr>
              <w:t>(текущая аттестация)</w:t>
            </w:r>
          </w:p>
        </w:tc>
      </w:tr>
      <w:tr w:rsidR="00F30D05" w:rsidRPr="00886608" w14:paraId="5744B4EF" w14:textId="77777777" w:rsidTr="00F5130D">
        <w:trPr>
          <w:cantSplit/>
          <w:trHeight w:val="2135"/>
        </w:trPr>
        <w:tc>
          <w:tcPr>
            <w:tcW w:w="704" w:type="dxa"/>
            <w:vMerge/>
          </w:tcPr>
          <w:p w14:paraId="056800B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  <w:vMerge/>
          </w:tcPr>
          <w:p w14:paraId="01EFE90A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  <w:textDirection w:val="btLr"/>
            <w:vAlign w:val="center"/>
          </w:tcPr>
          <w:p w14:paraId="6BCBCA7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Лекции</w:t>
            </w:r>
          </w:p>
        </w:tc>
        <w:tc>
          <w:tcPr>
            <w:tcW w:w="891" w:type="dxa"/>
            <w:textDirection w:val="btLr"/>
            <w:vAlign w:val="center"/>
          </w:tcPr>
          <w:p w14:paraId="04235363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Практические</w:t>
            </w:r>
          </w:p>
          <w:p w14:paraId="5A42B5D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занятия</w:t>
            </w:r>
          </w:p>
        </w:tc>
        <w:tc>
          <w:tcPr>
            <w:tcW w:w="890" w:type="dxa"/>
            <w:shd w:val="clear" w:color="auto" w:fill="auto"/>
            <w:textDirection w:val="btLr"/>
            <w:vAlign w:val="center"/>
          </w:tcPr>
          <w:p w14:paraId="4C46A769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Семинарские</w:t>
            </w:r>
          </w:p>
          <w:p w14:paraId="4D914AB9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занятия</w:t>
            </w:r>
          </w:p>
        </w:tc>
        <w:tc>
          <w:tcPr>
            <w:tcW w:w="891" w:type="dxa"/>
            <w:shd w:val="clear" w:color="auto" w:fill="auto"/>
            <w:textDirection w:val="btLr"/>
            <w:vAlign w:val="center"/>
          </w:tcPr>
          <w:p w14:paraId="59EC846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Лабораторные занятия</w:t>
            </w:r>
          </w:p>
        </w:tc>
        <w:tc>
          <w:tcPr>
            <w:tcW w:w="993" w:type="dxa"/>
            <w:textDirection w:val="btLr"/>
            <w:vAlign w:val="center"/>
          </w:tcPr>
          <w:p w14:paraId="61A06485" w14:textId="77777777" w:rsidR="00F30D05" w:rsidRPr="00B90BB7" w:rsidRDefault="00F30D05" w:rsidP="00F30D05">
            <w:pPr>
              <w:spacing w:line="240" w:lineRule="atLeast"/>
              <w:ind w:firstLine="0"/>
              <w:jc w:val="center"/>
              <w:rPr>
                <w:i/>
                <w:sz w:val="24"/>
                <w:szCs w:val="24"/>
              </w:rPr>
            </w:pPr>
            <w:r w:rsidRPr="00B90BB7">
              <w:rPr>
                <w:i/>
                <w:sz w:val="24"/>
                <w:szCs w:val="24"/>
              </w:rPr>
              <w:t>Другие виды учебных занятий</w:t>
            </w:r>
          </w:p>
          <w:p w14:paraId="613D1AE1" w14:textId="77777777" w:rsidR="00F30D05" w:rsidRPr="00B90BB7" w:rsidRDefault="00F30D05" w:rsidP="00F30D05">
            <w:pPr>
              <w:spacing w:line="240" w:lineRule="atLeast"/>
              <w:ind w:firstLine="0"/>
              <w:jc w:val="center"/>
              <w:rPr>
                <w:i/>
                <w:sz w:val="24"/>
                <w:szCs w:val="24"/>
              </w:rPr>
            </w:pPr>
            <w:r w:rsidRPr="00B90BB7">
              <w:rPr>
                <w:i/>
                <w:sz w:val="24"/>
                <w:szCs w:val="24"/>
              </w:rPr>
              <w:t>(по учебному плану)</w:t>
            </w:r>
          </w:p>
        </w:tc>
        <w:tc>
          <w:tcPr>
            <w:tcW w:w="992" w:type="dxa"/>
            <w:vMerge/>
            <w:textDirection w:val="btLr"/>
          </w:tcPr>
          <w:p w14:paraId="003D1E68" w14:textId="77777777" w:rsidR="00F30D05" w:rsidRPr="00B90BB7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  <w:vMerge/>
            <w:textDirection w:val="btLr"/>
          </w:tcPr>
          <w:p w14:paraId="43C42824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01DE2479" w14:textId="77777777" w:rsidR="00F30D05" w:rsidRPr="00DE2B66" w:rsidRDefault="00F30D05" w:rsidP="00F30D05">
      <w:pPr>
        <w:rPr>
          <w:sz w:val="2"/>
          <w:szCs w:val="2"/>
        </w:rPr>
      </w:pPr>
    </w:p>
    <w:tbl>
      <w:tblPr>
        <w:tblStyle w:val="af1"/>
        <w:tblpPr w:leftFromText="180" w:rightFromText="180" w:vertAnchor="text" w:tblpY="1"/>
        <w:tblW w:w="5000" w:type="pct"/>
        <w:tblLayout w:type="fixed"/>
        <w:tblLook w:val="0600" w:firstRow="0" w:lastRow="0" w:firstColumn="0" w:lastColumn="0" w:noHBand="1" w:noVBand="1"/>
      </w:tblPr>
      <w:tblGrid>
        <w:gridCol w:w="704"/>
        <w:gridCol w:w="5935"/>
        <w:gridCol w:w="890"/>
        <w:gridCol w:w="891"/>
        <w:gridCol w:w="890"/>
        <w:gridCol w:w="891"/>
        <w:gridCol w:w="993"/>
        <w:gridCol w:w="992"/>
        <w:gridCol w:w="2374"/>
      </w:tblGrid>
      <w:tr w:rsidR="00F30D05" w:rsidRPr="00EF30E4" w14:paraId="36BD38BE" w14:textId="77777777" w:rsidTr="00666FD3">
        <w:trPr>
          <w:tblHeader/>
        </w:trPr>
        <w:tc>
          <w:tcPr>
            <w:tcW w:w="704" w:type="dxa"/>
          </w:tcPr>
          <w:p w14:paraId="4229DBCC" w14:textId="2D3787A9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935" w:type="dxa"/>
          </w:tcPr>
          <w:p w14:paraId="5AE1F089" w14:textId="6FC85E59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0" w:type="dxa"/>
          </w:tcPr>
          <w:p w14:paraId="28D596EE" w14:textId="3064E5EA" w:rsidR="00F30D05" w:rsidRPr="00E425CF" w:rsidRDefault="00E425CF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F30D05" w:rsidRPr="00EF30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91" w:type="dxa"/>
          </w:tcPr>
          <w:p w14:paraId="250BF62A" w14:textId="3A4ABD9B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56EF6A98" w14:textId="49069956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39D9320B" w14:textId="221EFB5B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5C61AE41" w14:textId="4F45B3CD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2A66E0C9" w14:textId="725CBA42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</w:tcPr>
          <w:p w14:paraId="47CA4B72" w14:textId="5F370AA1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F30D05" w:rsidRPr="00EF30E4" w14:paraId="28E4ECA1" w14:textId="77777777" w:rsidTr="00666FD3">
        <w:trPr>
          <w:cantSplit/>
        </w:trPr>
        <w:tc>
          <w:tcPr>
            <w:tcW w:w="704" w:type="dxa"/>
          </w:tcPr>
          <w:p w14:paraId="1436B32F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</w:tcPr>
          <w:p w14:paraId="1184C39B" w14:textId="19175D7C" w:rsidR="00F30D05" w:rsidRPr="00F5130D" w:rsidRDefault="00F30D05" w:rsidP="00D323CC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F5130D">
              <w:rPr>
                <w:b/>
                <w:sz w:val="24"/>
                <w:szCs w:val="24"/>
              </w:rPr>
              <w:t>3 СЕМЕСТР</w:t>
            </w:r>
          </w:p>
        </w:tc>
        <w:tc>
          <w:tcPr>
            <w:tcW w:w="890" w:type="dxa"/>
          </w:tcPr>
          <w:p w14:paraId="2D50C742" w14:textId="1E053BA2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EF9006D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1921A16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CFF7237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ECD98F9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0726A77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06B2130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30D05" w:rsidRPr="00EF30E4" w14:paraId="33E539B2" w14:textId="77777777" w:rsidTr="00666FD3">
        <w:trPr>
          <w:cantSplit/>
        </w:trPr>
        <w:tc>
          <w:tcPr>
            <w:tcW w:w="704" w:type="dxa"/>
          </w:tcPr>
          <w:p w14:paraId="7156AD2F" w14:textId="77777777" w:rsidR="00F30D05" w:rsidRPr="00EF30E4" w:rsidRDefault="00F30D05" w:rsidP="003C2367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EF30E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935" w:type="dxa"/>
          </w:tcPr>
          <w:p w14:paraId="253EE178" w14:textId="3F05232E" w:rsidR="00F30D05" w:rsidRPr="00EF30E4" w:rsidRDefault="00F30D05" w:rsidP="00D323C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Введение в учебную дисциплину</w:t>
            </w:r>
          </w:p>
        </w:tc>
        <w:tc>
          <w:tcPr>
            <w:tcW w:w="890" w:type="dxa"/>
          </w:tcPr>
          <w:p w14:paraId="785C7E59" w14:textId="77777777" w:rsidR="00F30D05" w:rsidRPr="00EF30E4" w:rsidRDefault="00F30D05" w:rsidP="003C2367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EF30E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0F6820A9" w14:textId="4FFF09C5" w:rsidR="00F30D05" w:rsidRPr="00E425CF" w:rsidRDefault="00F30D05" w:rsidP="003C2367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</w:tcPr>
          <w:p w14:paraId="28B99E7B" w14:textId="61D553DC" w:rsidR="00F30D05" w:rsidRPr="00E425CF" w:rsidRDefault="00F30D05" w:rsidP="003C2367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91" w:type="dxa"/>
          </w:tcPr>
          <w:p w14:paraId="7401992A" w14:textId="53A45172" w:rsidR="00F30D05" w:rsidRPr="00E425CF" w:rsidRDefault="00F30D05" w:rsidP="003C2367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14:paraId="7C5DE135" w14:textId="61F3738A" w:rsidR="00F30D05" w:rsidRPr="00E425CF" w:rsidRDefault="00F30D05" w:rsidP="003C2367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8959F52" w14:textId="274FFFD4" w:rsidR="00F30D05" w:rsidRPr="00EF30E4" w:rsidRDefault="00F30D05" w:rsidP="003C2367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5F0DEA5F" w14:textId="77777777" w:rsidR="00F30D05" w:rsidRPr="00EF30E4" w:rsidRDefault="00F30D05" w:rsidP="00E425CF">
            <w:pPr>
              <w:ind w:firstLine="0"/>
              <w:jc w:val="center"/>
              <w:rPr>
                <w:b/>
                <w:sz w:val="24"/>
                <w:szCs w:val="24"/>
              </w:rPr>
            </w:pPr>
          </w:p>
        </w:tc>
      </w:tr>
      <w:tr w:rsidR="00F30D05" w:rsidRPr="00EF30E4" w14:paraId="58C2AF9C" w14:textId="77777777" w:rsidTr="00666FD3">
        <w:trPr>
          <w:cantSplit/>
        </w:trPr>
        <w:tc>
          <w:tcPr>
            <w:tcW w:w="704" w:type="dxa"/>
          </w:tcPr>
          <w:p w14:paraId="7BE32CD0" w14:textId="77777777" w:rsidR="00F30D05" w:rsidRPr="00EF30E4" w:rsidRDefault="00F30D05" w:rsidP="00E425C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5935" w:type="dxa"/>
          </w:tcPr>
          <w:p w14:paraId="3AF47320" w14:textId="77777777" w:rsidR="00F30D05" w:rsidRDefault="00F30D05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EE4D58">
              <w:rPr>
                <w:sz w:val="24"/>
                <w:szCs w:val="24"/>
              </w:rPr>
              <w:t xml:space="preserve">Дискретная математика и информатика. </w:t>
            </w:r>
          </w:p>
          <w:p w14:paraId="4EF15B01" w14:textId="77777777" w:rsidR="00F30D05" w:rsidRDefault="00F30D05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Математическое моделирование. </w:t>
            </w:r>
          </w:p>
          <w:p w14:paraId="39682E2D" w14:textId="1C3D210A" w:rsidR="00F30D05" w:rsidRPr="00EF30E4" w:rsidRDefault="00F30D05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</w:rPr>
              <w:t>Алгоритмы. Алгоритм Прима. Псевдокоды.</w:t>
            </w:r>
          </w:p>
        </w:tc>
        <w:tc>
          <w:tcPr>
            <w:tcW w:w="890" w:type="dxa"/>
          </w:tcPr>
          <w:p w14:paraId="6CC0384E" w14:textId="77777777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253CFEE0" w14:textId="63F606CB" w:rsidR="00F30D05" w:rsidRPr="00E425CF" w:rsidRDefault="00F30D05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0" w:type="dxa"/>
          </w:tcPr>
          <w:p w14:paraId="300A98A4" w14:textId="54372E3F" w:rsidR="00F30D05" w:rsidRPr="00E425CF" w:rsidRDefault="00F30D05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1" w:type="dxa"/>
          </w:tcPr>
          <w:p w14:paraId="218E8713" w14:textId="40E960E6" w:rsidR="00F30D05" w:rsidRPr="00E425CF" w:rsidRDefault="00F30D05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14:paraId="73E09FEB" w14:textId="61CE42E6" w:rsidR="00F30D05" w:rsidRPr="00E425CF" w:rsidRDefault="00F30D05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0B63E72C" w14:textId="0DF743DF" w:rsidR="00F30D05" w:rsidRPr="00E425CF" w:rsidRDefault="00F30D05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74" w:type="dxa"/>
          </w:tcPr>
          <w:p w14:paraId="12A82C93" w14:textId="6E3EEABF" w:rsidR="00F30D05" w:rsidRPr="00F5130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F30D05" w:rsidRPr="00EF30E4" w14:paraId="6D628C09" w14:textId="77777777" w:rsidTr="00666FD3">
        <w:trPr>
          <w:cantSplit/>
        </w:trPr>
        <w:tc>
          <w:tcPr>
            <w:tcW w:w="704" w:type="dxa"/>
          </w:tcPr>
          <w:p w14:paraId="13B0BF2C" w14:textId="1326E037" w:rsidR="00F30D05" w:rsidRDefault="00F30D05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7EA2BDF7" w14:textId="3089FFA5" w:rsidR="00F30D05" w:rsidRDefault="00F30D05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Операторы алгоритмического языка. Эффективность алгоритма.</w:t>
            </w:r>
          </w:p>
        </w:tc>
        <w:tc>
          <w:tcPr>
            <w:tcW w:w="890" w:type="dxa"/>
          </w:tcPr>
          <w:p w14:paraId="445EBBC5" w14:textId="0626A529" w:rsidR="00F30D05" w:rsidRPr="000E577B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15644F8" w14:textId="339FA12E" w:rsidR="00F30D05" w:rsidRPr="000E577B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65A08DBF" w14:textId="56FFEFCE" w:rsidR="00F30D05" w:rsidRPr="000E577B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B6AC64E" w14:textId="0191F210" w:rsidR="00F30D05" w:rsidRPr="000E577B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A46958C" w14:textId="706F86C4" w:rsidR="00F30D05" w:rsidRPr="000E577B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0E3F552" w14:textId="43162B3A" w:rsidR="00F30D05" w:rsidRPr="00EF30E4" w:rsidRDefault="00F30D05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74474658" w14:textId="10409B5A" w:rsidR="00F30D05" w:rsidRPr="00EF30E4" w:rsidRDefault="00F5130D" w:rsidP="00E425CF">
            <w:pPr>
              <w:ind w:firstLine="0"/>
              <w:jc w:val="center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</w:p>
        </w:tc>
      </w:tr>
      <w:tr w:rsidR="003C2367" w:rsidRPr="00EF30E4" w14:paraId="1B419C00" w14:textId="77777777" w:rsidTr="00666FD3">
        <w:trPr>
          <w:cantSplit/>
        </w:trPr>
        <w:tc>
          <w:tcPr>
            <w:tcW w:w="704" w:type="dxa"/>
          </w:tcPr>
          <w:p w14:paraId="4C90BEAE" w14:textId="314CAF07" w:rsidR="003C2367" w:rsidRPr="00EF30E4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5935" w:type="dxa"/>
          </w:tcPr>
          <w:p w14:paraId="67EFF825" w14:textId="65E36D17" w:rsidR="003C2367" w:rsidRPr="00EE4D58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логики и математическое доказательство</w:t>
            </w:r>
          </w:p>
        </w:tc>
        <w:tc>
          <w:tcPr>
            <w:tcW w:w="890" w:type="dxa"/>
          </w:tcPr>
          <w:p w14:paraId="7C0F8299" w14:textId="60DD0B7B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7A121BA5" w14:textId="1B0E5EC1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23BB70B8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8E00C59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6469370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C93191D" w14:textId="22ACE3F2" w:rsidR="003C2367" w:rsidRPr="00D323CC" w:rsidRDefault="00D323CC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2374" w:type="dxa"/>
          </w:tcPr>
          <w:p w14:paraId="023736E5" w14:textId="77777777" w:rsidR="003C2367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C2367" w:rsidRPr="00EF30E4" w14:paraId="410CF65C" w14:textId="77777777" w:rsidTr="00666FD3">
        <w:trPr>
          <w:cantSplit/>
        </w:trPr>
        <w:tc>
          <w:tcPr>
            <w:tcW w:w="704" w:type="dxa"/>
          </w:tcPr>
          <w:p w14:paraId="3F0A774E" w14:textId="69A057A2" w:rsidR="003C2367" w:rsidRPr="00EF30E4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2.1</w:t>
            </w:r>
          </w:p>
        </w:tc>
        <w:tc>
          <w:tcPr>
            <w:tcW w:w="5935" w:type="dxa"/>
          </w:tcPr>
          <w:p w14:paraId="474EE0DB" w14:textId="77777777" w:rsidR="003C2367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Высказывания и логика. </w:t>
            </w:r>
          </w:p>
          <w:p w14:paraId="3815124B" w14:textId="77777777" w:rsidR="003C2367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Составные высказывания. </w:t>
            </w:r>
          </w:p>
          <w:p w14:paraId="1B6B8DD5" w14:textId="77777777" w:rsidR="003C2367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Операторы математической логики. </w:t>
            </w:r>
          </w:p>
          <w:p w14:paraId="0F8FCADF" w14:textId="082CDBE8" w:rsidR="003C2367" w:rsidRPr="00EE4D58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Предикаты и кванторы.</w:t>
            </w:r>
          </w:p>
        </w:tc>
        <w:tc>
          <w:tcPr>
            <w:tcW w:w="890" w:type="dxa"/>
          </w:tcPr>
          <w:p w14:paraId="1A669731" w14:textId="74D67B70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6CC305E5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0C60CE4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8E9537C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A34688E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79BE561" w14:textId="77777777" w:rsidR="003C2367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12BB9342" w14:textId="3ABB0601" w:rsidR="003C2367" w:rsidRPr="00FE1F6D" w:rsidRDefault="00F5130D" w:rsidP="00E425C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E425CF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3C2367" w:rsidRPr="00EF30E4" w14:paraId="004A2080" w14:textId="77777777" w:rsidTr="00666FD3">
        <w:trPr>
          <w:cantSplit/>
        </w:trPr>
        <w:tc>
          <w:tcPr>
            <w:tcW w:w="704" w:type="dxa"/>
          </w:tcPr>
          <w:p w14:paraId="5B0287F4" w14:textId="124D86FB" w:rsidR="003C2367" w:rsidRPr="00EF30E4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0B267F39" w14:textId="0363E3C7" w:rsidR="003C2367" w:rsidRPr="00EE4D58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операторов математической логики, предикатов и кванторов</w:t>
            </w:r>
          </w:p>
        </w:tc>
        <w:tc>
          <w:tcPr>
            <w:tcW w:w="890" w:type="dxa"/>
          </w:tcPr>
          <w:p w14:paraId="5EEB708B" w14:textId="575CA366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9495F3D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ED7595C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68C1317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6C505B7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F790557" w14:textId="6921B066" w:rsidR="003C2367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4" w:type="dxa"/>
          </w:tcPr>
          <w:p w14:paraId="30CE9580" w14:textId="51A49936" w:rsidR="003C2367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3C2367" w:rsidRPr="00EF30E4" w14:paraId="58C24B3E" w14:textId="77777777" w:rsidTr="00666FD3">
        <w:trPr>
          <w:cantSplit/>
        </w:trPr>
        <w:tc>
          <w:tcPr>
            <w:tcW w:w="704" w:type="dxa"/>
          </w:tcPr>
          <w:p w14:paraId="36CD8F8A" w14:textId="1CDE8AFC" w:rsidR="003C2367" w:rsidRPr="00EF30E4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5935" w:type="dxa"/>
          </w:tcPr>
          <w:p w14:paraId="16F0C3BB" w14:textId="77777777" w:rsidR="003C2367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Методы доказательств – прямое рассуждение, обратное </w:t>
            </w:r>
            <w:r>
              <w:rPr>
                <w:sz w:val="24"/>
                <w:szCs w:val="24"/>
              </w:rPr>
              <w:t>рассуждение.</w:t>
            </w:r>
          </w:p>
          <w:p w14:paraId="07086E17" w14:textId="2D91A876" w:rsidR="003C2367" w:rsidRPr="00EE4D58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</w:t>
            </w:r>
            <w:r w:rsidRPr="00EE4D58">
              <w:rPr>
                <w:sz w:val="24"/>
                <w:szCs w:val="24"/>
              </w:rPr>
              <w:t>етод «от противного»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90" w:type="dxa"/>
          </w:tcPr>
          <w:p w14:paraId="697418C2" w14:textId="17F57698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5E6B15B" w14:textId="0DA85837" w:rsidR="003C2367" w:rsidRPr="00E425CF" w:rsidRDefault="00E425CF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890" w:type="dxa"/>
          </w:tcPr>
          <w:p w14:paraId="1E2EB299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0865673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CAF3C77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9AF6E09" w14:textId="77777777" w:rsidR="003C2367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4A1D152D" w14:textId="67099C12" w:rsidR="003C2367" w:rsidRPr="00FE1F6D" w:rsidRDefault="00F5130D" w:rsidP="00E425C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3C2367" w:rsidRPr="00EF30E4" w14:paraId="7F7AC385" w14:textId="77777777" w:rsidTr="00666FD3">
        <w:trPr>
          <w:cantSplit/>
        </w:trPr>
        <w:tc>
          <w:tcPr>
            <w:tcW w:w="704" w:type="dxa"/>
          </w:tcPr>
          <w:p w14:paraId="3AB29AE6" w14:textId="433FFBD0" w:rsidR="003C2367" w:rsidRPr="00EF30E4" w:rsidRDefault="003C2367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70ED3D3F" w14:textId="7E577492" w:rsidR="003C2367" w:rsidRPr="00EE4D58" w:rsidRDefault="003C2367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методов доказательств</w:t>
            </w:r>
            <w:r>
              <w:rPr>
                <w:sz w:val="24"/>
                <w:szCs w:val="24"/>
              </w:rPr>
              <w:t xml:space="preserve">. </w:t>
            </w:r>
            <w:r w:rsidRPr="00EE4D58">
              <w:rPr>
                <w:sz w:val="24"/>
                <w:szCs w:val="24"/>
              </w:rPr>
              <w:t>Корректность алгоритмов.</w:t>
            </w:r>
          </w:p>
        </w:tc>
        <w:tc>
          <w:tcPr>
            <w:tcW w:w="890" w:type="dxa"/>
          </w:tcPr>
          <w:p w14:paraId="585395F8" w14:textId="44EB991B" w:rsidR="003C2367" w:rsidRPr="000E577B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9AD1D25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143C3F3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FC0FAE6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966172E" w14:textId="77777777" w:rsidR="003C2367" w:rsidRPr="00EF30E4" w:rsidRDefault="003C2367" w:rsidP="003C2367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C942072" w14:textId="10F6AD3A" w:rsidR="003C2367" w:rsidRPr="00D323CC" w:rsidRDefault="00D323CC" w:rsidP="003C236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74" w:type="dxa"/>
          </w:tcPr>
          <w:p w14:paraId="29AD7C00" w14:textId="4FE620DD" w:rsidR="003C2367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компьютерное тестирование</w:t>
            </w:r>
          </w:p>
        </w:tc>
      </w:tr>
      <w:tr w:rsidR="00EC0A74" w:rsidRPr="00EF30E4" w14:paraId="709914A3" w14:textId="77777777" w:rsidTr="00F5130D">
        <w:trPr>
          <w:tblHeader/>
        </w:trPr>
        <w:tc>
          <w:tcPr>
            <w:tcW w:w="704" w:type="dxa"/>
          </w:tcPr>
          <w:p w14:paraId="45EAE4E0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Pr="00EF30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935" w:type="dxa"/>
          </w:tcPr>
          <w:p w14:paraId="5F5B5205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0" w:type="dxa"/>
          </w:tcPr>
          <w:p w14:paraId="4D667231" w14:textId="77777777" w:rsidR="00EC0A74" w:rsidRPr="00E425CF" w:rsidRDefault="00EC0A74" w:rsidP="00EC0A7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F30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91" w:type="dxa"/>
          </w:tcPr>
          <w:p w14:paraId="6E379C9D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66801291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5A55354B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11EA5850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64AB546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</w:tcPr>
          <w:p w14:paraId="5B1931D1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E425CF" w:rsidRPr="00EF30E4" w14:paraId="54E7E68D" w14:textId="77777777" w:rsidTr="00666FD3">
        <w:trPr>
          <w:cantSplit/>
        </w:trPr>
        <w:tc>
          <w:tcPr>
            <w:tcW w:w="704" w:type="dxa"/>
          </w:tcPr>
          <w:p w14:paraId="0BFF9574" w14:textId="2CCD354D" w:rsidR="00E425CF" w:rsidRPr="00EF30E4" w:rsidRDefault="00E425CF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5935" w:type="dxa"/>
          </w:tcPr>
          <w:p w14:paraId="67153125" w14:textId="578291B4" w:rsidR="00E425CF" w:rsidRPr="00EE4D58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Теория множеств</w:t>
            </w:r>
          </w:p>
        </w:tc>
        <w:tc>
          <w:tcPr>
            <w:tcW w:w="890" w:type="dxa"/>
          </w:tcPr>
          <w:p w14:paraId="330B4683" w14:textId="4821DA5F" w:rsidR="00E425CF" w:rsidRPr="00E425CF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25C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529CE2E9" w14:textId="4D7C4961" w:rsidR="00E425CF" w:rsidRPr="00E425CF" w:rsidRDefault="00F5130D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67B9DDE2" w14:textId="77777777" w:rsidR="00E425CF" w:rsidRPr="00E425CF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1" w:type="dxa"/>
          </w:tcPr>
          <w:p w14:paraId="60820DC0" w14:textId="77777777" w:rsidR="00E425CF" w:rsidRPr="00E425CF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856791B" w14:textId="77777777" w:rsidR="00E425CF" w:rsidRPr="00E425CF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70F267" w14:textId="1A18E9C0" w:rsidR="00E425CF" w:rsidRPr="00E425CF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25C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74" w:type="dxa"/>
          </w:tcPr>
          <w:p w14:paraId="10101AFC" w14:textId="77777777" w:rsidR="00E425CF" w:rsidRPr="00FE1F6D" w:rsidRDefault="00E425CF" w:rsidP="00E425C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425CF" w:rsidRPr="00EF30E4" w14:paraId="64F8D73F" w14:textId="77777777" w:rsidTr="00666FD3">
        <w:trPr>
          <w:cantSplit/>
        </w:trPr>
        <w:tc>
          <w:tcPr>
            <w:tcW w:w="704" w:type="dxa"/>
          </w:tcPr>
          <w:p w14:paraId="5F84811E" w14:textId="471C9236" w:rsidR="00E425CF" w:rsidRPr="00EF30E4" w:rsidRDefault="00E425CF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935" w:type="dxa"/>
          </w:tcPr>
          <w:p w14:paraId="2E220A12" w14:textId="77777777" w:rsidR="00E425CF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Понятие множества. Подмножества. </w:t>
            </w:r>
            <w:r>
              <w:rPr>
                <w:sz w:val="24"/>
                <w:szCs w:val="24"/>
              </w:rPr>
              <w:t xml:space="preserve"> </w:t>
            </w:r>
          </w:p>
          <w:p w14:paraId="6AE90FF4" w14:textId="77777777" w:rsidR="00E425CF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Универсальное множество. </w:t>
            </w:r>
          </w:p>
          <w:p w14:paraId="0A16056C" w14:textId="77777777" w:rsidR="00E425CF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Диаграммы Венна. Операции над множествами. Алгебра множеств. </w:t>
            </w:r>
          </w:p>
          <w:p w14:paraId="795A4A31" w14:textId="09DAA46E" w:rsidR="00E425CF" w:rsidRPr="00EE4D58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Мощность множеств. Правило двойственности. Тождественность множеств. Системы баз знаний.</w:t>
            </w:r>
          </w:p>
        </w:tc>
        <w:tc>
          <w:tcPr>
            <w:tcW w:w="890" w:type="dxa"/>
          </w:tcPr>
          <w:p w14:paraId="17DD2207" w14:textId="5487214B" w:rsidR="00E425CF" w:rsidRP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196F337F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A175784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C854EA0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1262AA4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03E993E" w14:textId="77777777" w:rsid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1C8993D3" w14:textId="3451E489" w:rsidR="00E425CF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E425CF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E425CF" w:rsidRPr="00EF30E4" w14:paraId="380193D3" w14:textId="77777777" w:rsidTr="00666FD3">
        <w:trPr>
          <w:cantSplit/>
        </w:trPr>
        <w:tc>
          <w:tcPr>
            <w:tcW w:w="704" w:type="dxa"/>
          </w:tcPr>
          <w:p w14:paraId="396684AC" w14:textId="4CEFA608" w:rsidR="00E425CF" w:rsidRPr="00EF30E4" w:rsidRDefault="00E425CF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CFC8CD5" w14:textId="4BE6A314" w:rsidR="00E425CF" w:rsidRPr="00EE4D58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множеств, подмножеств, операций над множествами и диаграмм Венна</w:t>
            </w:r>
            <w:r>
              <w:rPr>
                <w:sz w:val="24"/>
                <w:szCs w:val="24"/>
              </w:rPr>
              <w:t>.</w:t>
            </w:r>
            <w:r w:rsidRPr="00EE4D58">
              <w:rPr>
                <w:sz w:val="24"/>
                <w:szCs w:val="24"/>
              </w:rPr>
              <w:t xml:space="preserve">  </w:t>
            </w:r>
          </w:p>
        </w:tc>
        <w:tc>
          <w:tcPr>
            <w:tcW w:w="890" w:type="dxa"/>
          </w:tcPr>
          <w:p w14:paraId="6FB392C1" w14:textId="77777777" w:rsidR="00E425CF" w:rsidRP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711EBF9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6596A504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F458A6E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9DC8118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B51351B" w14:textId="5F150C11" w:rsid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E425CF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256F4046" w14:textId="0A4B0927" w:rsidR="00E425CF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E425CF" w:rsidRPr="00EF30E4" w14:paraId="390519C3" w14:textId="77777777" w:rsidTr="00666FD3">
        <w:trPr>
          <w:cantSplit/>
        </w:trPr>
        <w:tc>
          <w:tcPr>
            <w:tcW w:w="704" w:type="dxa"/>
          </w:tcPr>
          <w:p w14:paraId="2F90C9B0" w14:textId="6A0B04CA" w:rsidR="00E425CF" w:rsidRPr="00EF30E4" w:rsidRDefault="00E425CF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5935" w:type="dxa"/>
          </w:tcPr>
          <w:p w14:paraId="43C3A102" w14:textId="77777777" w:rsidR="00E425CF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Решение уравнений на множествах. </w:t>
            </w:r>
          </w:p>
          <w:p w14:paraId="4304AB95" w14:textId="77777777" w:rsidR="00E425CF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Декартово произведение множеств. </w:t>
            </w:r>
          </w:p>
          <w:p w14:paraId="60963C14" w14:textId="25375583" w:rsidR="00E425CF" w:rsidRPr="00EE4D58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Формула включений и исключений.</w:t>
            </w:r>
          </w:p>
        </w:tc>
        <w:tc>
          <w:tcPr>
            <w:tcW w:w="890" w:type="dxa"/>
          </w:tcPr>
          <w:p w14:paraId="7E8BAE9E" w14:textId="77777777" w:rsidR="00E425CF" w:rsidRP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FB6DE0E" w14:textId="457CCF80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3571A643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40436BF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0B5387F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3452453" w14:textId="77777777" w:rsid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5E8F42DE" w14:textId="4F555F8E" w:rsidR="00E425CF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E425CF" w:rsidRPr="00EF30E4" w14:paraId="1599E637" w14:textId="77777777" w:rsidTr="00666FD3">
        <w:trPr>
          <w:cantSplit/>
        </w:trPr>
        <w:tc>
          <w:tcPr>
            <w:tcW w:w="704" w:type="dxa"/>
          </w:tcPr>
          <w:p w14:paraId="13BA22E3" w14:textId="3769848A" w:rsidR="00E425CF" w:rsidRPr="00EF30E4" w:rsidRDefault="00E425CF" w:rsidP="00E425CF">
            <w:pPr>
              <w:ind w:firstLine="0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66D91828" w14:textId="42763B21" w:rsidR="00E425CF" w:rsidRPr="00EE4D58" w:rsidRDefault="00E425CF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Самостоятельное решение задач, связанных с уравнениями на множествах </w:t>
            </w:r>
          </w:p>
        </w:tc>
        <w:tc>
          <w:tcPr>
            <w:tcW w:w="890" w:type="dxa"/>
          </w:tcPr>
          <w:p w14:paraId="3180B17D" w14:textId="77777777" w:rsidR="00E425CF" w:rsidRPr="00E425CF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125E506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5CFDE24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289BF14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9743E5A" w14:textId="77777777" w:rsidR="00E425CF" w:rsidRPr="00EF30E4" w:rsidRDefault="00E425CF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B88E599" w14:textId="5AC2B7CA" w:rsidR="00E425CF" w:rsidRDefault="00FE1F6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4" w:type="dxa"/>
          </w:tcPr>
          <w:p w14:paraId="2DDD15CB" w14:textId="7361520D" w:rsidR="00E425CF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749C43E8" w14:textId="77777777" w:rsidTr="00666FD3">
        <w:trPr>
          <w:cantSplit/>
        </w:trPr>
        <w:tc>
          <w:tcPr>
            <w:tcW w:w="704" w:type="dxa"/>
          </w:tcPr>
          <w:p w14:paraId="5AE7B5B5" w14:textId="7BAC1872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5935" w:type="dxa"/>
          </w:tcPr>
          <w:p w14:paraId="0632B9D9" w14:textId="1432D38A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Отношения и функции</w:t>
            </w:r>
          </w:p>
        </w:tc>
        <w:tc>
          <w:tcPr>
            <w:tcW w:w="890" w:type="dxa"/>
          </w:tcPr>
          <w:p w14:paraId="63106C2F" w14:textId="3F86B534" w:rsidR="00D323CC" w:rsidRPr="00D323CC" w:rsidRDefault="00FE1F6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91" w:type="dxa"/>
          </w:tcPr>
          <w:p w14:paraId="08132351" w14:textId="5F3221F4" w:rsidR="00D323CC" w:rsidRPr="00D323CC" w:rsidRDefault="00FE1F6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613E7E8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589631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2ABB6A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08B3F8C" w14:textId="1A272378" w:rsidR="00D323CC" w:rsidRPr="00D323CC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2374" w:type="dxa"/>
          </w:tcPr>
          <w:p w14:paraId="3911A2B8" w14:textId="77777777" w:rsidR="00D323CC" w:rsidRPr="00FE1F6D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23CC" w:rsidRPr="00EF30E4" w14:paraId="06B04E0F" w14:textId="77777777" w:rsidTr="00666FD3">
        <w:trPr>
          <w:cantSplit/>
        </w:trPr>
        <w:tc>
          <w:tcPr>
            <w:tcW w:w="704" w:type="dxa"/>
          </w:tcPr>
          <w:p w14:paraId="29E61E08" w14:textId="738994F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4.1</w:t>
            </w:r>
          </w:p>
        </w:tc>
        <w:tc>
          <w:tcPr>
            <w:tcW w:w="5935" w:type="dxa"/>
          </w:tcPr>
          <w:p w14:paraId="00258069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Бинарные отношения. Рефлексивные, симметричные, антисимметричные, транзитивные отношения. </w:t>
            </w:r>
          </w:p>
          <w:p w14:paraId="7C1AF165" w14:textId="39BBEF2C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2.Отношения эквивалентности. Классы эквивалентности.</w:t>
            </w:r>
          </w:p>
        </w:tc>
        <w:tc>
          <w:tcPr>
            <w:tcW w:w="890" w:type="dxa"/>
          </w:tcPr>
          <w:p w14:paraId="30AB9D63" w14:textId="79D3393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42C1B5C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C688DA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21030F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2343F8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9756A1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874DF89" w14:textId="704CCADD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FE1F6D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372F7445" w14:textId="77777777" w:rsidTr="00666FD3">
        <w:trPr>
          <w:cantSplit/>
        </w:trPr>
        <w:tc>
          <w:tcPr>
            <w:tcW w:w="704" w:type="dxa"/>
          </w:tcPr>
          <w:p w14:paraId="34AF4D46" w14:textId="3746A6C2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4.</w:t>
            </w:r>
            <w:r w:rsidRPr="00D323C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935" w:type="dxa"/>
          </w:tcPr>
          <w:p w14:paraId="2C7827BC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Разбиение множества. </w:t>
            </w:r>
          </w:p>
          <w:p w14:paraId="5366D5D1" w14:textId="77777777" w:rsid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2. Отношения частичного порядка.</w:t>
            </w:r>
          </w:p>
          <w:p w14:paraId="2B2596A8" w14:textId="6CC77631" w:rsidR="00FE1F6D" w:rsidRPr="00D323CC" w:rsidRDefault="00FE1F6D" w:rsidP="00FE1F6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D323CC">
              <w:rPr>
                <w:sz w:val="24"/>
                <w:szCs w:val="24"/>
              </w:rPr>
              <w:t xml:space="preserve">. Упорядоченные множества. </w:t>
            </w:r>
          </w:p>
          <w:p w14:paraId="44343645" w14:textId="2871B62F" w:rsidR="00FE1F6D" w:rsidRPr="00D323CC" w:rsidRDefault="00FE1F6D" w:rsidP="00FE1F6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D323CC">
              <w:rPr>
                <w:sz w:val="24"/>
                <w:szCs w:val="24"/>
              </w:rPr>
              <w:t>. Диаграмма Хассе.</w:t>
            </w:r>
          </w:p>
        </w:tc>
        <w:tc>
          <w:tcPr>
            <w:tcW w:w="890" w:type="dxa"/>
          </w:tcPr>
          <w:p w14:paraId="2212C59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533FBFD" w14:textId="46808E96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7656FE9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271ACF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E06405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0DF796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840C0C1" w14:textId="5A33AC24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FE1F6D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6CD1CA76" w14:textId="77777777" w:rsidTr="00666FD3">
        <w:trPr>
          <w:cantSplit/>
        </w:trPr>
        <w:tc>
          <w:tcPr>
            <w:tcW w:w="704" w:type="dxa"/>
          </w:tcPr>
          <w:p w14:paraId="328C51D6" w14:textId="2BFD88C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4C2C3F41" w14:textId="6CC1DE50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Изучение бинарных отношений, классов эквивалентности и отношений частичного порядка</w:t>
            </w:r>
          </w:p>
        </w:tc>
        <w:tc>
          <w:tcPr>
            <w:tcW w:w="890" w:type="dxa"/>
          </w:tcPr>
          <w:p w14:paraId="5883898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93F4BD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C4C79F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CF0389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6B90C9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4240A97" w14:textId="647A9D32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55B71C9E" w14:textId="32D9FAFD" w:rsidR="00D323CC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434FE20B" w14:textId="77777777" w:rsidTr="00666FD3">
        <w:trPr>
          <w:cantSplit/>
        </w:trPr>
        <w:tc>
          <w:tcPr>
            <w:tcW w:w="704" w:type="dxa"/>
          </w:tcPr>
          <w:p w14:paraId="4C099F3E" w14:textId="05F878C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82EE2DE" w14:textId="4203F330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Анализ упорядоченных множеств и диаграммы Хассе</w:t>
            </w:r>
          </w:p>
        </w:tc>
        <w:tc>
          <w:tcPr>
            <w:tcW w:w="890" w:type="dxa"/>
          </w:tcPr>
          <w:p w14:paraId="29C2343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A5A0C7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B9C9C4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223227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8EEC3B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AD72710" w14:textId="7455E14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1B0253A7" w14:textId="2EB8FA3B" w:rsidR="00D323CC" w:rsidRPr="00FE1F6D" w:rsidRDefault="00F5130D" w:rsidP="00F5130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427CEE16" w14:textId="77777777" w:rsidTr="00666FD3">
        <w:trPr>
          <w:cantSplit/>
        </w:trPr>
        <w:tc>
          <w:tcPr>
            <w:tcW w:w="704" w:type="dxa"/>
          </w:tcPr>
          <w:p w14:paraId="6A9F988F" w14:textId="42819D1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4.</w:t>
            </w:r>
            <w:r w:rsidR="00C3526A">
              <w:rPr>
                <w:sz w:val="24"/>
                <w:szCs w:val="24"/>
              </w:rPr>
              <w:t>3</w:t>
            </w:r>
          </w:p>
        </w:tc>
        <w:tc>
          <w:tcPr>
            <w:tcW w:w="5935" w:type="dxa"/>
          </w:tcPr>
          <w:p w14:paraId="020A85F8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Обратные отношения и композиция отношений. </w:t>
            </w:r>
          </w:p>
          <w:p w14:paraId="16A4D9BE" w14:textId="77777777" w:rsid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Организация систем управления базами данных. </w:t>
            </w:r>
          </w:p>
          <w:p w14:paraId="154F40C3" w14:textId="4408A8E7" w:rsidR="00FE1F6D" w:rsidRPr="00D323CC" w:rsidRDefault="00FE1F6D" w:rsidP="00FE1F6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D323CC">
              <w:rPr>
                <w:sz w:val="24"/>
                <w:szCs w:val="24"/>
              </w:rPr>
              <w:t xml:space="preserve">. Функции. Инъективные и </w:t>
            </w:r>
            <w:proofErr w:type="spellStart"/>
            <w:r w:rsidRPr="00D323CC">
              <w:rPr>
                <w:sz w:val="24"/>
                <w:szCs w:val="24"/>
              </w:rPr>
              <w:t>сюръективные</w:t>
            </w:r>
            <w:proofErr w:type="spellEnd"/>
            <w:r w:rsidRPr="00D323CC">
              <w:rPr>
                <w:sz w:val="24"/>
                <w:szCs w:val="24"/>
              </w:rPr>
              <w:t xml:space="preserve"> функции. </w:t>
            </w:r>
          </w:p>
          <w:p w14:paraId="07AC9A9E" w14:textId="2E4D827E" w:rsidR="00FE1F6D" w:rsidRPr="00D323CC" w:rsidRDefault="00FE1F6D" w:rsidP="00FE1F6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D323CC">
              <w:rPr>
                <w:sz w:val="24"/>
                <w:szCs w:val="24"/>
              </w:rPr>
              <w:t>.Обратные функции. Композиции функций.</w:t>
            </w:r>
          </w:p>
        </w:tc>
        <w:tc>
          <w:tcPr>
            <w:tcW w:w="890" w:type="dxa"/>
          </w:tcPr>
          <w:p w14:paraId="03B44BC3" w14:textId="7EB4CF5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36CB195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897B32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EC016B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A342B8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E765A4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6D71D172" w14:textId="6A5AE2A9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EC0A74" w:rsidRPr="00EF30E4" w14:paraId="32A2AD14" w14:textId="77777777" w:rsidTr="00F5130D">
        <w:trPr>
          <w:tblHeader/>
        </w:trPr>
        <w:tc>
          <w:tcPr>
            <w:tcW w:w="704" w:type="dxa"/>
          </w:tcPr>
          <w:p w14:paraId="2C0B32D1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Pr="00EF30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935" w:type="dxa"/>
          </w:tcPr>
          <w:p w14:paraId="44A9474E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0" w:type="dxa"/>
          </w:tcPr>
          <w:p w14:paraId="2D214AD6" w14:textId="77777777" w:rsidR="00EC0A74" w:rsidRPr="00E425CF" w:rsidRDefault="00EC0A74" w:rsidP="00EC0A7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F30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91" w:type="dxa"/>
          </w:tcPr>
          <w:p w14:paraId="7140C2DD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5C80914B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4B52D192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433EBA63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58813477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</w:tcPr>
          <w:p w14:paraId="6FC6A486" w14:textId="77777777" w:rsidR="00EC0A74" w:rsidRPr="00EF30E4" w:rsidRDefault="00EC0A74" w:rsidP="00EC0A7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D323CC" w:rsidRPr="00EF30E4" w14:paraId="7A1BE081" w14:textId="77777777" w:rsidTr="00666FD3">
        <w:trPr>
          <w:cantSplit/>
        </w:trPr>
        <w:tc>
          <w:tcPr>
            <w:tcW w:w="704" w:type="dxa"/>
          </w:tcPr>
          <w:p w14:paraId="4DC69C94" w14:textId="15A9A5E4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5771CAC2" w14:textId="5A90147D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Анализ организации систем управления базами данных</w:t>
            </w:r>
          </w:p>
        </w:tc>
        <w:tc>
          <w:tcPr>
            <w:tcW w:w="890" w:type="dxa"/>
          </w:tcPr>
          <w:p w14:paraId="437C4B0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256D0C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794A44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C6F424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34DD19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B6E721B" w14:textId="72B22E1E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571C775C" w14:textId="4075A2DA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575FF2B6" w14:textId="77777777" w:rsidTr="00666FD3">
        <w:trPr>
          <w:cantSplit/>
        </w:trPr>
        <w:tc>
          <w:tcPr>
            <w:tcW w:w="704" w:type="dxa"/>
          </w:tcPr>
          <w:p w14:paraId="1A80BE22" w14:textId="70DF5EA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4.</w:t>
            </w:r>
            <w:r w:rsidR="00C3526A">
              <w:rPr>
                <w:sz w:val="24"/>
                <w:szCs w:val="24"/>
              </w:rPr>
              <w:t>4</w:t>
            </w:r>
          </w:p>
        </w:tc>
        <w:tc>
          <w:tcPr>
            <w:tcW w:w="5935" w:type="dxa"/>
          </w:tcPr>
          <w:p w14:paraId="580AEF33" w14:textId="0B10E593" w:rsidR="00D323CC" w:rsidRPr="00D323CC" w:rsidRDefault="00C3526A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Принцип Дирихле.</w:t>
            </w:r>
            <w:r>
              <w:rPr>
                <w:sz w:val="24"/>
                <w:szCs w:val="24"/>
              </w:rPr>
              <w:t xml:space="preserve"> </w:t>
            </w:r>
            <w:r w:rsidR="00D323CC" w:rsidRPr="00D323CC">
              <w:rPr>
                <w:sz w:val="24"/>
                <w:szCs w:val="24"/>
              </w:rPr>
              <w:t>Языки функционального программирования.</w:t>
            </w:r>
          </w:p>
        </w:tc>
        <w:tc>
          <w:tcPr>
            <w:tcW w:w="890" w:type="dxa"/>
          </w:tcPr>
          <w:p w14:paraId="368750F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03AF579" w14:textId="572BFECA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70E7C43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65FB16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026680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C72C98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5AAA6E8D" w14:textId="13E96CE0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34B90089" w14:textId="77777777" w:rsidTr="00666FD3">
        <w:trPr>
          <w:cantSplit/>
        </w:trPr>
        <w:tc>
          <w:tcPr>
            <w:tcW w:w="704" w:type="dxa"/>
          </w:tcPr>
          <w:p w14:paraId="16EF01A4" w14:textId="749160A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6A1EBC07" w14:textId="50D6F17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Изучение языков функционального программирования</w:t>
            </w:r>
          </w:p>
        </w:tc>
        <w:tc>
          <w:tcPr>
            <w:tcW w:w="890" w:type="dxa"/>
          </w:tcPr>
          <w:p w14:paraId="3820556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B780EE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7DFA0C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927163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B8BC00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B529F0A" w14:textId="1BA97C4E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1BAC1BF3" w14:textId="326F6B39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557AB33B" w14:textId="77777777" w:rsidTr="00666FD3">
        <w:trPr>
          <w:cantSplit/>
        </w:trPr>
        <w:tc>
          <w:tcPr>
            <w:tcW w:w="704" w:type="dxa"/>
          </w:tcPr>
          <w:p w14:paraId="607684D4" w14:textId="40ABE9A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3DD2904F" w14:textId="4FFF699A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Решение задач на инъективные и </w:t>
            </w:r>
            <w:proofErr w:type="spellStart"/>
            <w:r w:rsidRPr="00D323CC">
              <w:rPr>
                <w:sz w:val="24"/>
                <w:szCs w:val="24"/>
              </w:rPr>
              <w:t>сюръективные</w:t>
            </w:r>
            <w:proofErr w:type="spellEnd"/>
            <w:r w:rsidRPr="00D323CC">
              <w:rPr>
                <w:sz w:val="24"/>
                <w:szCs w:val="24"/>
              </w:rPr>
              <w:t xml:space="preserve"> функции.</w:t>
            </w:r>
          </w:p>
        </w:tc>
        <w:tc>
          <w:tcPr>
            <w:tcW w:w="890" w:type="dxa"/>
          </w:tcPr>
          <w:p w14:paraId="51F6F1A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9A0798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6C638AF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1D7B5F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B6BDB0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BDAA40" w14:textId="1483203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5E3940E0" w14:textId="31D4901B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76B63C69" w14:textId="77777777" w:rsidTr="00666FD3">
        <w:trPr>
          <w:cantSplit/>
        </w:trPr>
        <w:tc>
          <w:tcPr>
            <w:tcW w:w="704" w:type="dxa"/>
          </w:tcPr>
          <w:p w14:paraId="5C20A12B" w14:textId="3499D22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6AD3E36F" w14:textId="099EBD58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Решение задач, связанных с использованием принципа Дирихле</w:t>
            </w:r>
          </w:p>
        </w:tc>
        <w:tc>
          <w:tcPr>
            <w:tcW w:w="890" w:type="dxa"/>
          </w:tcPr>
          <w:p w14:paraId="5DC8F9F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22AF85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4584DEA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55E21A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73DFFF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091DA6A" w14:textId="33C0F64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7674B7A5" w14:textId="7E14567C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508B43C7" w14:textId="77777777" w:rsidTr="00666FD3">
        <w:trPr>
          <w:cantSplit/>
        </w:trPr>
        <w:tc>
          <w:tcPr>
            <w:tcW w:w="704" w:type="dxa"/>
          </w:tcPr>
          <w:p w14:paraId="42029384" w14:textId="621C2D31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5935" w:type="dxa"/>
          </w:tcPr>
          <w:p w14:paraId="77E20B43" w14:textId="6DFEADA1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Основы комбинаторики</w:t>
            </w:r>
          </w:p>
        </w:tc>
        <w:tc>
          <w:tcPr>
            <w:tcW w:w="890" w:type="dxa"/>
          </w:tcPr>
          <w:p w14:paraId="35D70127" w14:textId="5E57EADA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91" w:type="dxa"/>
          </w:tcPr>
          <w:p w14:paraId="1453F9BB" w14:textId="3070A429" w:rsidR="00D323CC" w:rsidRPr="00C3526A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74A0362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149567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5881D2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1D25068" w14:textId="2F9D88AC" w:rsidR="00D323CC" w:rsidRPr="00FE1F6D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23CC">
              <w:rPr>
                <w:b/>
                <w:bCs/>
                <w:sz w:val="24"/>
                <w:szCs w:val="24"/>
                <w:lang w:val="en-US"/>
              </w:rPr>
              <w:t>1</w:t>
            </w:r>
            <w:r w:rsidR="00FE1F6D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3C638251" w14:textId="77777777" w:rsidR="00D323CC" w:rsidRPr="00FE1F6D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23CC" w:rsidRPr="00EF30E4" w14:paraId="0A1191C2" w14:textId="77777777" w:rsidTr="00666FD3">
        <w:trPr>
          <w:cantSplit/>
        </w:trPr>
        <w:tc>
          <w:tcPr>
            <w:tcW w:w="704" w:type="dxa"/>
          </w:tcPr>
          <w:p w14:paraId="09B407C8" w14:textId="631AC5C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5.</w:t>
            </w:r>
            <w:r w:rsidRPr="00D323C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935" w:type="dxa"/>
          </w:tcPr>
          <w:p w14:paraId="15231C59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Основные понятия комбинаторики. </w:t>
            </w:r>
          </w:p>
          <w:p w14:paraId="5A9B3901" w14:textId="7F0331C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2. Выборка. Размещения. Сочетания.</w:t>
            </w:r>
          </w:p>
        </w:tc>
        <w:tc>
          <w:tcPr>
            <w:tcW w:w="890" w:type="dxa"/>
          </w:tcPr>
          <w:p w14:paraId="0FE6C1CB" w14:textId="3898DED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22A547D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39C1B45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73007A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8A3802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377CE6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6371447" w14:textId="1146A357" w:rsidR="00D323CC" w:rsidRPr="00FE1F6D" w:rsidRDefault="00F5130D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D323CC" w:rsidRPr="00EF30E4" w14:paraId="45BD515B" w14:textId="77777777" w:rsidTr="00666FD3">
        <w:trPr>
          <w:cantSplit/>
        </w:trPr>
        <w:tc>
          <w:tcPr>
            <w:tcW w:w="704" w:type="dxa"/>
          </w:tcPr>
          <w:p w14:paraId="5F116829" w14:textId="7BCE3F0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39D5DEF0" w14:textId="2ECB15B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Использование основных понятий комбинаторики, формул на размещения и сочетания.</w:t>
            </w:r>
          </w:p>
        </w:tc>
        <w:tc>
          <w:tcPr>
            <w:tcW w:w="890" w:type="dxa"/>
          </w:tcPr>
          <w:p w14:paraId="5CD6623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781FD2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40DA2EC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D40EE5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F056BD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E06A27E" w14:textId="400C17C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F94ACFE" w14:textId="15544E2C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30E8707F" w14:textId="77777777" w:rsidTr="00666FD3">
        <w:trPr>
          <w:cantSplit/>
        </w:trPr>
        <w:tc>
          <w:tcPr>
            <w:tcW w:w="704" w:type="dxa"/>
          </w:tcPr>
          <w:p w14:paraId="0AE6FC09" w14:textId="2AF8ACB2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5.2</w:t>
            </w:r>
          </w:p>
        </w:tc>
        <w:tc>
          <w:tcPr>
            <w:tcW w:w="5935" w:type="dxa"/>
          </w:tcPr>
          <w:p w14:paraId="11D464A6" w14:textId="57C29080" w:rsidR="00D323CC" w:rsidRDefault="00C3526A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D323CC" w:rsidRPr="00D323CC">
              <w:rPr>
                <w:sz w:val="24"/>
                <w:szCs w:val="24"/>
              </w:rPr>
              <w:t>Основные</w:t>
            </w:r>
            <w:r w:rsidR="00D323CC" w:rsidRPr="00D323CC">
              <w:rPr>
                <w:iCs/>
                <w:color w:val="000000"/>
                <w:sz w:val="24"/>
                <w:szCs w:val="24"/>
              </w:rPr>
              <w:t xml:space="preserve"> </w:t>
            </w:r>
            <w:r w:rsidR="00D323CC" w:rsidRPr="00D323CC">
              <w:rPr>
                <w:sz w:val="24"/>
                <w:szCs w:val="24"/>
              </w:rPr>
              <w:t>правила комбинаторики.</w:t>
            </w:r>
          </w:p>
          <w:p w14:paraId="5A5F8EEE" w14:textId="32FCF368" w:rsidR="00C3526A" w:rsidRPr="00D323CC" w:rsidRDefault="00C3526A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D323CC">
              <w:rPr>
                <w:sz w:val="24"/>
                <w:szCs w:val="24"/>
              </w:rPr>
              <w:t>. Основные формулы классической комбинаторики</w:t>
            </w:r>
          </w:p>
        </w:tc>
        <w:tc>
          <w:tcPr>
            <w:tcW w:w="890" w:type="dxa"/>
          </w:tcPr>
          <w:p w14:paraId="1EFB1A0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2214E2A" w14:textId="7BFFFE8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72C064C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9E6A64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086651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EE0CEA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51652926" w14:textId="77AB8ABE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5DDDAE68" w14:textId="77777777" w:rsidTr="00666FD3">
        <w:trPr>
          <w:cantSplit/>
        </w:trPr>
        <w:tc>
          <w:tcPr>
            <w:tcW w:w="704" w:type="dxa"/>
          </w:tcPr>
          <w:p w14:paraId="60307BDF" w14:textId="203F01A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3F0CFBA5" w14:textId="4C6A612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Задачи на основные правила комбинаторики.</w:t>
            </w:r>
          </w:p>
        </w:tc>
        <w:tc>
          <w:tcPr>
            <w:tcW w:w="890" w:type="dxa"/>
          </w:tcPr>
          <w:p w14:paraId="701EB66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548F9A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3B9EE40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99E77E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F6B65F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63458CD" w14:textId="281DF348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613F8BA9" w14:textId="1375B30D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18AA65D2" w14:textId="77777777" w:rsidTr="00666FD3">
        <w:trPr>
          <w:cantSplit/>
        </w:trPr>
        <w:tc>
          <w:tcPr>
            <w:tcW w:w="704" w:type="dxa"/>
          </w:tcPr>
          <w:p w14:paraId="20C12522" w14:textId="5769DA4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CBA455F" w14:textId="10B8978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Анализ формул классической комбинаторики</w:t>
            </w:r>
          </w:p>
        </w:tc>
        <w:tc>
          <w:tcPr>
            <w:tcW w:w="890" w:type="dxa"/>
          </w:tcPr>
          <w:p w14:paraId="010413F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47DFAD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400DC2D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AF9375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5CCFCC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40AB8B5" w14:textId="1499C85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A5CE42D" w14:textId="605DF2C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47AEAD00" w14:textId="77777777" w:rsidTr="00666FD3">
        <w:trPr>
          <w:cantSplit/>
        </w:trPr>
        <w:tc>
          <w:tcPr>
            <w:tcW w:w="704" w:type="dxa"/>
          </w:tcPr>
          <w:p w14:paraId="5C10EA1A" w14:textId="0FBDA53C" w:rsidR="00D323CC" w:rsidRPr="00D323CC" w:rsidRDefault="00D323CC" w:rsidP="00F5130D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5.</w:t>
            </w:r>
            <w:r w:rsidR="00F5130D">
              <w:rPr>
                <w:sz w:val="24"/>
                <w:szCs w:val="24"/>
              </w:rPr>
              <w:t>3</w:t>
            </w:r>
          </w:p>
        </w:tc>
        <w:tc>
          <w:tcPr>
            <w:tcW w:w="5935" w:type="dxa"/>
          </w:tcPr>
          <w:p w14:paraId="1B2F590D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Теорема о перестановках. </w:t>
            </w:r>
          </w:p>
          <w:p w14:paraId="02780FF5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Свойства биномиальных коэффициентов. </w:t>
            </w:r>
          </w:p>
          <w:p w14:paraId="5308E160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3. Бином Ньютона. </w:t>
            </w:r>
          </w:p>
          <w:p w14:paraId="16BB02A3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4. </w:t>
            </w:r>
            <w:proofErr w:type="spellStart"/>
            <w:r w:rsidRPr="00D323CC">
              <w:rPr>
                <w:sz w:val="24"/>
                <w:szCs w:val="24"/>
              </w:rPr>
              <w:t>Мультиномиальные</w:t>
            </w:r>
            <w:proofErr w:type="spellEnd"/>
            <w:r w:rsidRPr="00D323CC">
              <w:rPr>
                <w:sz w:val="24"/>
                <w:szCs w:val="24"/>
              </w:rPr>
              <w:t xml:space="preserve"> коэффициенты.</w:t>
            </w:r>
          </w:p>
          <w:p w14:paraId="0FF1C5DC" w14:textId="7D126AE8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5. Рекуррентные соотношения.</w:t>
            </w:r>
          </w:p>
        </w:tc>
        <w:tc>
          <w:tcPr>
            <w:tcW w:w="890" w:type="dxa"/>
          </w:tcPr>
          <w:p w14:paraId="4940374D" w14:textId="61B569D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3F966F8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941266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36ACBC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31972E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25901C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7BA6C3B3" w14:textId="2CC14C18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7950FB43" w14:textId="77777777" w:rsidTr="00666FD3">
        <w:trPr>
          <w:cantSplit/>
        </w:trPr>
        <w:tc>
          <w:tcPr>
            <w:tcW w:w="704" w:type="dxa"/>
          </w:tcPr>
          <w:p w14:paraId="132FC653" w14:textId="7656AAF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AD81227" w14:textId="2D1B1943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Решение задач на бином Ньютона</w:t>
            </w:r>
          </w:p>
        </w:tc>
        <w:tc>
          <w:tcPr>
            <w:tcW w:w="890" w:type="dxa"/>
          </w:tcPr>
          <w:p w14:paraId="3E3D3E4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E8A268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4F48D2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4D85DB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B90576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B75D20D" w14:textId="03A4E79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2080913" w14:textId="6E55832B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</w:tbl>
    <w:p w14:paraId="096A6D86" w14:textId="77777777" w:rsidR="00E514D5" w:rsidRDefault="00E514D5">
      <w:r>
        <w:br w:type="page"/>
      </w:r>
    </w:p>
    <w:tbl>
      <w:tblPr>
        <w:tblStyle w:val="af1"/>
        <w:tblpPr w:leftFromText="180" w:rightFromText="180" w:vertAnchor="text" w:tblpY="1"/>
        <w:tblW w:w="5000" w:type="pct"/>
        <w:tblLayout w:type="fixed"/>
        <w:tblLook w:val="0600" w:firstRow="0" w:lastRow="0" w:firstColumn="0" w:lastColumn="0" w:noHBand="1" w:noVBand="1"/>
      </w:tblPr>
      <w:tblGrid>
        <w:gridCol w:w="704"/>
        <w:gridCol w:w="5935"/>
        <w:gridCol w:w="890"/>
        <w:gridCol w:w="891"/>
        <w:gridCol w:w="890"/>
        <w:gridCol w:w="891"/>
        <w:gridCol w:w="993"/>
        <w:gridCol w:w="992"/>
        <w:gridCol w:w="2374"/>
      </w:tblGrid>
      <w:tr w:rsidR="00E514D5" w:rsidRPr="00EF30E4" w14:paraId="13E563FE" w14:textId="77777777" w:rsidTr="00247D7F">
        <w:trPr>
          <w:tblHeader/>
        </w:trPr>
        <w:tc>
          <w:tcPr>
            <w:tcW w:w="704" w:type="dxa"/>
          </w:tcPr>
          <w:p w14:paraId="7EEEAF6B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lastRenderedPageBreak/>
              <w:t>1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935" w:type="dxa"/>
          </w:tcPr>
          <w:p w14:paraId="25CCA5E4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0" w:type="dxa"/>
          </w:tcPr>
          <w:p w14:paraId="3704E5C9" w14:textId="77777777" w:rsidR="00E514D5" w:rsidRPr="00E425CF" w:rsidRDefault="00E514D5" w:rsidP="00E514D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F30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91" w:type="dxa"/>
          </w:tcPr>
          <w:p w14:paraId="51F00E36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015DFE52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0DF234F5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1FE65214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1E79BA6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</w:tcPr>
          <w:p w14:paraId="0D4B115A" w14:textId="77777777" w:rsidR="00E514D5" w:rsidRPr="00EF30E4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30E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D323CC" w:rsidRPr="00EF30E4" w14:paraId="2F9C7EDB" w14:textId="77777777" w:rsidTr="00666FD3">
        <w:trPr>
          <w:cantSplit/>
        </w:trPr>
        <w:tc>
          <w:tcPr>
            <w:tcW w:w="704" w:type="dxa"/>
          </w:tcPr>
          <w:p w14:paraId="32C41F9E" w14:textId="1F3B39C7" w:rsidR="00D323CC" w:rsidRPr="00D323CC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5935" w:type="dxa"/>
          </w:tcPr>
          <w:p w14:paraId="497FFEA0" w14:textId="77777777" w:rsid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1. Комбинаторные задачи.</w:t>
            </w:r>
          </w:p>
          <w:p w14:paraId="28FDC7FE" w14:textId="5CD0BFFC" w:rsidR="00FE1F6D" w:rsidRPr="00D323CC" w:rsidRDefault="00FE1F6D" w:rsidP="00FE1F6D">
            <w:pPr>
              <w:ind w:firstLine="0"/>
              <w:jc w:val="left"/>
              <w:rPr>
                <w:sz w:val="24"/>
                <w:szCs w:val="24"/>
              </w:rPr>
            </w:pPr>
            <w:r w:rsidRPr="000E577B">
              <w:rPr>
                <w:sz w:val="24"/>
                <w:szCs w:val="24"/>
              </w:rPr>
              <w:t>2</w:t>
            </w:r>
            <w:r w:rsidRPr="00D323CC">
              <w:rPr>
                <w:sz w:val="24"/>
                <w:szCs w:val="24"/>
              </w:rPr>
              <w:t>. Оценка эффективности алгоритмов.</w:t>
            </w:r>
          </w:p>
        </w:tc>
        <w:tc>
          <w:tcPr>
            <w:tcW w:w="890" w:type="dxa"/>
          </w:tcPr>
          <w:p w14:paraId="2AEE1BB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BA9F70D" w14:textId="4CEE69D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127770B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B2BB86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74F244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22FD39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1FD453B8" w14:textId="796C07B0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3DD73D01" w14:textId="77777777" w:rsidTr="00666FD3">
        <w:trPr>
          <w:cantSplit/>
        </w:trPr>
        <w:tc>
          <w:tcPr>
            <w:tcW w:w="704" w:type="dxa"/>
          </w:tcPr>
          <w:p w14:paraId="21BB5633" w14:textId="4E7F2E2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AE6B6AC" w14:textId="79790193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Решение сложных комбинаторных задач.</w:t>
            </w:r>
          </w:p>
        </w:tc>
        <w:tc>
          <w:tcPr>
            <w:tcW w:w="890" w:type="dxa"/>
          </w:tcPr>
          <w:p w14:paraId="6FFABDA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14A68F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EAA8A1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F80D94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D1BF88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51A4E0A" w14:textId="6AB30498" w:rsidR="00D323CC" w:rsidRPr="00D323CC" w:rsidRDefault="00FE1F6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74" w:type="dxa"/>
          </w:tcPr>
          <w:p w14:paraId="2D30A283" w14:textId="70FF0F5A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287EE58D" w14:textId="77777777" w:rsidTr="00EC0A74">
        <w:trPr>
          <w:cantSplit/>
        </w:trPr>
        <w:tc>
          <w:tcPr>
            <w:tcW w:w="704" w:type="dxa"/>
          </w:tcPr>
          <w:p w14:paraId="18EAC1CB" w14:textId="46B77BA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935" w:type="dxa"/>
          </w:tcPr>
          <w:p w14:paraId="0119436B" w14:textId="0810494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Булева алгебра</w:t>
            </w:r>
          </w:p>
        </w:tc>
        <w:tc>
          <w:tcPr>
            <w:tcW w:w="890" w:type="dxa"/>
          </w:tcPr>
          <w:p w14:paraId="413C1BF7" w14:textId="73D71F4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3A09A022" w14:textId="4EB7251C" w:rsidR="00D323CC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90" w:type="dxa"/>
          </w:tcPr>
          <w:p w14:paraId="1E510FA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6D1F7D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01EF21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E3937AA" w14:textId="1DAD2B3F" w:rsidR="00D323CC" w:rsidRPr="00C3526A" w:rsidRDefault="00C3526A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374" w:type="dxa"/>
          </w:tcPr>
          <w:p w14:paraId="14194529" w14:textId="77777777" w:rsidR="00D323CC" w:rsidRPr="00FE1F6D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23CC" w:rsidRPr="00EF30E4" w14:paraId="1A63747E" w14:textId="77777777" w:rsidTr="00EC0A74">
        <w:tc>
          <w:tcPr>
            <w:tcW w:w="704" w:type="dxa"/>
          </w:tcPr>
          <w:p w14:paraId="273919C8" w14:textId="088B519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6.</w:t>
            </w:r>
            <w:r w:rsidRPr="00D323C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935" w:type="dxa"/>
          </w:tcPr>
          <w:p w14:paraId="63C52D92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iCs/>
                <w:color w:val="000000"/>
                <w:sz w:val="24"/>
                <w:szCs w:val="24"/>
              </w:rPr>
              <w:t xml:space="preserve">1. </w:t>
            </w:r>
            <w:r w:rsidRPr="00D323CC">
              <w:rPr>
                <w:sz w:val="24"/>
                <w:szCs w:val="24"/>
              </w:rPr>
              <w:t xml:space="preserve">Булево множество. </w:t>
            </w:r>
          </w:p>
          <w:p w14:paraId="1E722A95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Операции дизъюнкции, конъюнкции, отрицания. </w:t>
            </w:r>
          </w:p>
          <w:p w14:paraId="1CD8693A" w14:textId="3CECD5D3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3.Законы булевой алгебры. Булева функция.</w:t>
            </w:r>
            <w:r w:rsidR="00EC0A74">
              <w:rPr>
                <w:sz w:val="24"/>
                <w:szCs w:val="24"/>
              </w:rPr>
              <w:t xml:space="preserve"> </w:t>
            </w:r>
            <w:r w:rsidRPr="00D323CC">
              <w:rPr>
                <w:sz w:val="24"/>
                <w:szCs w:val="24"/>
              </w:rPr>
              <w:t xml:space="preserve">Дизъюнктивная и конъюнктивная нормальные формы. </w:t>
            </w:r>
          </w:p>
          <w:p w14:paraId="549ED30A" w14:textId="35499A68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4. Полная система функций.</w:t>
            </w:r>
          </w:p>
        </w:tc>
        <w:tc>
          <w:tcPr>
            <w:tcW w:w="890" w:type="dxa"/>
          </w:tcPr>
          <w:p w14:paraId="6C13081D" w14:textId="63B5546E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312B267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F6E71B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B0DBAA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8BE301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48E97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5F31F3D1" w14:textId="4F97FD97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C3526A" w:rsidRPr="00EF30E4" w14:paraId="2D6AEE81" w14:textId="77777777" w:rsidTr="00EC0A74">
        <w:trPr>
          <w:cantSplit/>
        </w:trPr>
        <w:tc>
          <w:tcPr>
            <w:tcW w:w="704" w:type="dxa"/>
          </w:tcPr>
          <w:p w14:paraId="4E412CD9" w14:textId="0E6D30C6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35625700" w14:textId="44583DBC" w:rsidR="00C3526A" w:rsidRPr="00D323CC" w:rsidRDefault="00C3526A" w:rsidP="00D323CC">
            <w:pPr>
              <w:ind w:firstLine="0"/>
              <w:jc w:val="left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 xml:space="preserve">Построение </w:t>
            </w:r>
            <w:r>
              <w:rPr>
                <w:sz w:val="24"/>
                <w:szCs w:val="24"/>
              </w:rPr>
              <w:t>д</w:t>
            </w:r>
            <w:r w:rsidRPr="00D323CC">
              <w:rPr>
                <w:sz w:val="24"/>
                <w:szCs w:val="24"/>
              </w:rPr>
              <w:t>изъюнктивн</w:t>
            </w:r>
            <w:r>
              <w:rPr>
                <w:sz w:val="24"/>
                <w:szCs w:val="24"/>
              </w:rPr>
              <w:t>ых</w:t>
            </w:r>
            <w:r w:rsidRPr="00D323CC">
              <w:rPr>
                <w:sz w:val="24"/>
                <w:szCs w:val="24"/>
              </w:rPr>
              <w:t xml:space="preserve"> и конъюнктивн</w:t>
            </w:r>
            <w:r>
              <w:rPr>
                <w:sz w:val="24"/>
                <w:szCs w:val="24"/>
              </w:rPr>
              <w:t>ых</w:t>
            </w:r>
            <w:r w:rsidRPr="00D323CC">
              <w:rPr>
                <w:sz w:val="24"/>
                <w:szCs w:val="24"/>
              </w:rPr>
              <w:t xml:space="preserve"> нормальны</w:t>
            </w:r>
            <w:r>
              <w:rPr>
                <w:sz w:val="24"/>
                <w:szCs w:val="24"/>
              </w:rPr>
              <w:t>х</w:t>
            </w:r>
            <w:r w:rsidRPr="00D323CC">
              <w:rPr>
                <w:sz w:val="24"/>
                <w:szCs w:val="24"/>
              </w:rPr>
              <w:t xml:space="preserve"> форм</w:t>
            </w:r>
          </w:p>
        </w:tc>
        <w:tc>
          <w:tcPr>
            <w:tcW w:w="890" w:type="dxa"/>
          </w:tcPr>
          <w:p w14:paraId="18B0707F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3D87547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62180706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ED2500A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55567D2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87CDB79" w14:textId="03ABBB9F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18FC9849" w14:textId="37E60247" w:rsidR="00C3526A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49A0D242" w14:textId="77777777" w:rsidTr="00EC0A74">
        <w:trPr>
          <w:cantSplit/>
        </w:trPr>
        <w:tc>
          <w:tcPr>
            <w:tcW w:w="704" w:type="dxa"/>
          </w:tcPr>
          <w:p w14:paraId="7478B7E6" w14:textId="520CF10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5633E040" w14:textId="2888C8F5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iCs/>
                <w:color w:val="000000"/>
                <w:sz w:val="24"/>
                <w:szCs w:val="24"/>
              </w:rPr>
              <w:t>Решение задач, использующих законы булевой алгебры.</w:t>
            </w:r>
          </w:p>
        </w:tc>
        <w:tc>
          <w:tcPr>
            <w:tcW w:w="890" w:type="dxa"/>
          </w:tcPr>
          <w:p w14:paraId="1F2ECE1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1A5363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A1D274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B79C0F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8EB9CB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1E7F71D" w14:textId="2292380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4</w:t>
            </w:r>
          </w:p>
        </w:tc>
        <w:tc>
          <w:tcPr>
            <w:tcW w:w="2374" w:type="dxa"/>
          </w:tcPr>
          <w:p w14:paraId="7AFFFD2E" w14:textId="6BD04236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41809463" w14:textId="77777777" w:rsidTr="00EC0A74">
        <w:trPr>
          <w:cantSplit/>
        </w:trPr>
        <w:tc>
          <w:tcPr>
            <w:tcW w:w="704" w:type="dxa"/>
          </w:tcPr>
          <w:p w14:paraId="39AF1441" w14:textId="5E7BE990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6.2</w:t>
            </w:r>
          </w:p>
        </w:tc>
        <w:tc>
          <w:tcPr>
            <w:tcW w:w="5935" w:type="dxa"/>
          </w:tcPr>
          <w:p w14:paraId="52BC19AB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Минимизация булевых функций. </w:t>
            </w:r>
          </w:p>
          <w:p w14:paraId="0CA8D922" w14:textId="1531A59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2. Карта Карно.</w:t>
            </w:r>
          </w:p>
        </w:tc>
        <w:tc>
          <w:tcPr>
            <w:tcW w:w="890" w:type="dxa"/>
          </w:tcPr>
          <w:p w14:paraId="449EA6D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572AC58" w14:textId="2CAA5DF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6B4A6E9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1810FF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F4E354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65F71C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369D0975" w14:textId="12AAFF2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C3526A" w:rsidRPr="00EF30E4" w14:paraId="421CD7E9" w14:textId="77777777" w:rsidTr="00EC0A74">
        <w:trPr>
          <w:cantSplit/>
        </w:trPr>
        <w:tc>
          <w:tcPr>
            <w:tcW w:w="704" w:type="dxa"/>
          </w:tcPr>
          <w:p w14:paraId="0975023D" w14:textId="6BB0C1AD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68E38858" w14:textId="37F6B6DD" w:rsidR="00C3526A" w:rsidRPr="00D323CC" w:rsidRDefault="00C3526A" w:rsidP="00C3526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Минимизация функций при помощи Карт Карно.</w:t>
            </w:r>
          </w:p>
        </w:tc>
        <w:tc>
          <w:tcPr>
            <w:tcW w:w="890" w:type="dxa"/>
          </w:tcPr>
          <w:p w14:paraId="7BF27BEB" w14:textId="77777777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088F26A" w14:textId="77777777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40C892B7" w14:textId="77777777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9B157E3" w14:textId="77777777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3857E66" w14:textId="77777777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4EEE37" w14:textId="0DF4CEBC" w:rsidR="00C3526A" w:rsidRPr="00D323CC" w:rsidRDefault="00C3526A" w:rsidP="00C3526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4" w:type="dxa"/>
          </w:tcPr>
          <w:p w14:paraId="461581AE" w14:textId="1B816857" w:rsidR="00C3526A" w:rsidRPr="00FE1F6D" w:rsidRDefault="00E514D5" w:rsidP="00C3526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708E0543" w14:textId="77777777" w:rsidTr="00EC0A74">
        <w:trPr>
          <w:cantSplit/>
        </w:trPr>
        <w:tc>
          <w:tcPr>
            <w:tcW w:w="704" w:type="dxa"/>
          </w:tcPr>
          <w:p w14:paraId="7CC96D5B" w14:textId="1EE45501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6.3</w:t>
            </w:r>
          </w:p>
        </w:tc>
        <w:tc>
          <w:tcPr>
            <w:tcW w:w="5935" w:type="dxa"/>
          </w:tcPr>
          <w:p w14:paraId="389DD3A4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Функциональные схемы. </w:t>
            </w:r>
          </w:p>
          <w:p w14:paraId="567542A1" w14:textId="19CD10F9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2. Проектирование сумматоров.</w:t>
            </w:r>
          </w:p>
        </w:tc>
        <w:tc>
          <w:tcPr>
            <w:tcW w:w="890" w:type="dxa"/>
          </w:tcPr>
          <w:p w14:paraId="6B89FD0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7BC7D30" w14:textId="6B10E47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051B624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696B88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F30FDD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587C85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751CE51A" w14:textId="04BA232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C3526A" w:rsidRPr="00EF30E4" w14:paraId="23C9EB90" w14:textId="77777777" w:rsidTr="00EC0A74">
        <w:trPr>
          <w:cantSplit/>
        </w:trPr>
        <w:tc>
          <w:tcPr>
            <w:tcW w:w="704" w:type="dxa"/>
          </w:tcPr>
          <w:p w14:paraId="09F44386" w14:textId="1925A6D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7ACF28D1" w14:textId="7CA34074" w:rsidR="00C3526A" w:rsidRPr="00D323CC" w:rsidRDefault="00C3526A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Сумматоры.</w:t>
            </w:r>
          </w:p>
        </w:tc>
        <w:tc>
          <w:tcPr>
            <w:tcW w:w="890" w:type="dxa"/>
          </w:tcPr>
          <w:p w14:paraId="785DE284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4C7E740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43FF617C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74BA6B7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C479E0F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2878EA7" w14:textId="547E493E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7578510A" w14:textId="04FCCD5C" w:rsidR="00C3526A" w:rsidRPr="00FE1F6D" w:rsidRDefault="00F5130D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C3526A" w:rsidRPr="00EF30E4" w14:paraId="2D73B793" w14:textId="77777777" w:rsidTr="00EC0A74">
        <w:trPr>
          <w:cantSplit/>
        </w:trPr>
        <w:tc>
          <w:tcPr>
            <w:tcW w:w="704" w:type="dxa"/>
          </w:tcPr>
          <w:p w14:paraId="7DAB5091" w14:textId="4A30CE0E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5935" w:type="dxa"/>
          </w:tcPr>
          <w:p w14:paraId="303EB7D9" w14:textId="48FC7A69" w:rsidR="00C3526A" w:rsidRPr="00D323CC" w:rsidRDefault="00C3526A" w:rsidP="00D323C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D323CC">
              <w:rPr>
                <w:sz w:val="24"/>
                <w:szCs w:val="24"/>
              </w:rPr>
              <w:t xml:space="preserve">. Проектирование </w:t>
            </w:r>
            <w:r>
              <w:rPr>
                <w:sz w:val="24"/>
                <w:szCs w:val="24"/>
              </w:rPr>
              <w:t>функциональных схем</w:t>
            </w:r>
            <w:r w:rsidRPr="00D323CC">
              <w:rPr>
                <w:sz w:val="24"/>
                <w:szCs w:val="24"/>
              </w:rPr>
              <w:t>.</w:t>
            </w:r>
          </w:p>
        </w:tc>
        <w:tc>
          <w:tcPr>
            <w:tcW w:w="890" w:type="dxa"/>
          </w:tcPr>
          <w:p w14:paraId="711FCC55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BEEC42D" w14:textId="18F0FA6B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41E8D062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B8F17F2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B96584F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1C6ADC9" w14:textId="77777777" w:rsidR="00C3526A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2E05BEC1" w14:textId="2E3D1E09" w:rsidR="00C3526A" w:rsidRPr="00FE1F6D" w:rsidRDefault="00F5130D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6F56F392" w14:textId="77777777" w:rsidTr="00EC0A74">
        <w:trPr>
          <w:cantSplit/>
        </w:trPr>
        <w:tc>
          <w:tcPr>
            <w:tcW w:w="704" w:type="dxa"/>
          </w:tcPr>
          <w:p w14:paraId="136CCE0F" w14:textId="6E3C3450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5029CC85" w14:textId="4F9CD070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Анализ функциональных схем </w:t>
            </w:r>
          </w:p>
        </w:tc>
        <w:tc>
          <w:tcPr>
            <w:tcW w:w="890" w:type="dxa"/>
          </w:tcPr>
          <w:p w14:paraId="6E97F78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70122B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619D5A0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C93F4C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321F9D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9798F15" w14:textId="1307B6CF" w:rsidR="00D323CC" w:rsidRPr="00D323CC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5772EF66" w14:textId="7D5C6BAD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7AAFD61A" w14:textId="77777777" w:rsidTr="00EC0A74">
        <w:trPr>
          <w:cantSplit/>
        </w:trPr>
        <w:tc>
          <w:tcPr>
            <w:tcW w:w="704" w:type="dxa"/>
          </w:tcPr>
          <w:p w14:paraId="75CB07DF" w14:textId="52D6EB43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5935" w:type="dxa"/>
          </w:tcPr>
          <w:p w14:paraId="08F9DC25" w14:textId="1A0C3818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Основы теории графов</w:t>
            </w:r>
          </w:p>
        </w:tc>
        <w:tc>
          <w:tcPr>
            <w:tcW w:w="890" w:type="dxa"/>
          </w:tcPr>
          <w:p w14:paraId="747F1ABB" w14:textId="61D0A08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91" w:type="dxa"/>
          </w:tcPr>
          <w:p w14:paraId="4B3166FA" w14:textId="1BAB0A2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90" w:type="dxa"/>
          </w:tcPr>
          <w:p w14:paraId="4148662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183BE2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62201A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1A5712D" w14:textId="0BB21D7E" w:rsidR="00D323CC" w:rsidRPr="00C3526A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3526A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374" w:type="dxa"/>
          </w:tcPr>
          <w:p w14:paraId="22F3B692" w14:textId="77777777" w:rsidR="00D323CC" w:rsidRPr="00FE1F6D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23CC" w:rsidRPr="00EF30E4" w14:paraId="6C901D99" w14:textId="77777777" w:rsidTr="00EC0A74">
        <w:trPr>
          <w:cantSplit/>
        </w:trPr>
        <w:tc>
          <w:tcPr>
            <w:tcW w:w="704" w:type="dxa"/>
          </w:tcPr>
          <w:p w14:paraId="46B5A632" w14:textId="4B2226A4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7.1</w:t>
            </w:r>
          </w:p>
        </w:tc>
        <w:tc>
          <w:tcPr>
            <w:tcW w:w="5935" w:type="dxa"/>
          </w:tcPr>
          <w:p w14:paraId="7831406F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Основные определения. </w:t>
            </w:r>
          </w:p>
          <w:p w14:paraId="1481E0E2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2.Виды графов. Способы задания графов. </w:t>
            </w:r>
          </w:p>
          <w:p w14:paraId="41B5A4A8" w14:textId="559CE9A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3. Матрицы смежности. Подграфы. Алгоритм связности.</w:t>
            </w:r>
          </w:p>
        </w:tc>
        <w:tc>
          <w:tcPr>
            <w:tcW w:w="890" w:type="dxa"/>
          </w:tcPr>
          <w:p w14:paraId="707A885C" w14:textId="7FBBDA24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27CE2EA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BDF9E0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CBEF7B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533158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3CCDBC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3517C93E" w14:textId="288F42EC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E514D5" w:rsidRPr="00EF30E4" w14:paraId="7B0F9E5F" w14:textId="77777777" w:rsidTr="00EC0A74">
        <w:trPr>
          <w:cantSplit/>
        </w:trPr>
        <w:tc>
          <w:tcPr>
            <w:tcW w:w="704" w:type="dxa"/>
          </w:tcPr>
          <w:p w14:paraId="2F1BE91F" w14:textId="73638684" w:rsidR="00E514D5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5935" w:type="dxa"/>
          </w:tcPr>
          <w:p w14:paraId="5CCB10C5" w14:textId="5F9E3B36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754F2C7B" w14:textId="76C9DFFE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3</w:t>
            </w:r>
          </w:p>
        </w:tc>
        <w:tc>
          <w:tcPr>
            <w:tcW w:w="891" w:type="dxa"/>
          </w:tcPr>
          <w:p w14:paraId="796A5F7E" w14:textId="7E950B27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00DE6BE0" w14:textId="36D9DAE5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6FDD10AB" w14:textId="5EAF4341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0ED554FB" w14:textId="3F296CC3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2929CC92" w14:textId="77016A87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8</w:t>
            </w:r>
          </w:p>
        </w:tc>
        <w:tc>
          <w:tcPr>
            <w:tcW w:w="2374" w:type="dxa"/>
          </w:tcPr>
          <w:p w14:paraId="4399B709" w14:textId="7634CC76" w:rsidR="00E514D5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9</w:t>
            </w:r>
          </w:p>
        </w:tc>
      </w:tr>
      <w:tr w:rsidR="00D323CC" w:rsidRPr="00EF30E4" w14:paraId="4F81C874" w14:textId="77777777" w:rsidTr="00EC0A74">
        <w:trPr>
          <w:cantSplit/>
        </w:trPr>
        <w:tc>
          <w:tcPr>
            <w:tcW w:w="704" w:type="dxa"/>
          </w:tcPr>
          <w:p w14:paraId="6FCC5AC2" w14:textId="73A1280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0DC2BF23" w14:textId="4E5C5E12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Изучение способов задания графов, матриц смежности и алгоритмов связности. </w:t>
            </w:r>
          </w:p>
        </w:tc>
        <w:tc>
          <w:tcPr>
            <w:tcW w:w="890" w:type="dxa"/>
          </w:tcPr>
          <w:p w14:paraId="032B628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26FB37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2443DE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F0708A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BE3CAA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CE36828" w14:textId="4891C748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0B1F6C13" w14:textId="0C533110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21DDE6B4" w14:textId="77777777" w:rsidTr="00EC0A74">
        <w:trPr>
          <w:cantSplit/>
        </w:trPr>
        <w:tc>
          <w:tcPr>
            <w:tcW w:w="704" w:type="dxa"/>
          </w:tcPr>
          <w:p w14:paraId="40F3E2C8" w14:textId="1B9700D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7.2</w:t>
            </w:r>
          </w:p>
        </w:tc>
        <w:tc>
          <w:tcPr>
            <w:tcW w:w="5935" w:type="dxa"/>
          </w:tcPr>
          <w:p w14:paraId="0B079F88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Неориентированные графы. </w:t>
            </w:r>
          </w:p>
          <w:p w14:paraId="3E7FE811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</w:t>
            </w:r>
            <w:proofErr w:type="spellStart"/>
            <w:r w:rsidRPr="00D323CC">
              <w:rPr>
                <w:sz w:val="24"/>
                <w:szCs w:val="24"/>
              </w:rPr>
              <w:t>Эйлеровы</w:t>
            </w:r>
            <w:proofErr w:type="spellEnd"/>
            <w:r w:rsidRPr="00D323CC">
              <w:rPr>
                <w:sz w:val="24"/>
                <w:szCs w:val="24"/>
              </w:rPr>
              <w:t xml:space="preserve"> и гамильтоновы графы. </w:t>
            </w:r>
          </w:p>
          <w:p w14:paraId="4BF6AED7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3. Алгоритм ближайшего соседа. Деревья. Остов графа. </w:t>
            </w:r>
          </w:p>
          <w:p w14:paraId="674FE7EC" w14:textId="519E3FB4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4. Поиск минимального остова. Алгоритмы </w:t>
            </w:r>
            <w:proofErr w:type="spellStart"/>
            <w:r w:rsidRPr="00D323CC">
              <w:rPr>
                <w:sz w:val="24"/>
                <w:szCs w:val="24"/>
              </w:rPr>
              <w:t>Краскала</w:t>
            </w:r>
            <w:proofErr w:type="spellEnd"/>
            <w:r w:rsidRPr="00D323CC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890" w:type="dxa"/>
          </w:tcPr>
          <w:p w14:paraId="7F813DB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C28C443" w14:textId="3EFEAED0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62FDF5B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3C829D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0FB394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0D1873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313D9084" w14:textId="333A671C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7107B330" w14:textId="77777777" w:rsidTr="00EC0A74">
        <w:trPr>
          <w:cantSplit/>
        </w:trPr>
        <w:tc>
          <w:tcPr>
            <w:tcW w:w="704" w:type="dxa"/>
          </w:tcPr>
          <w:p w14:paraId="58E85D8F" w14:textId="2DACC47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655A0C71" w14:textId="50253D06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Решение задач на поиск минимального остова, изучение алгоритмов </w:t>
            </w:r>
            <w:proofErr w:type="spellStart"/>
            <w:r w:rsidRPr="00D323CC">
              <w:rPr>
                <w:sz w:val="24"/>
                <w:szCs w:val="24"/>
              </w:rPr>
              <w:t>Краскала</w:t>
            </w:r>
            <w:proofErr w:type="spellEnd"/>
            <w:r w:rsidRPr="00D323CC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890" w:type="dxa"/>
          </w:tcPr>
          <w:p w14:paraId="4A9C2E8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4B2DFD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3D4133C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96C7E3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232AF7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D814304" w14:textId="3FA2DEAE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2F4B670" w14:textId="79F23BF5" w:rsidR="00D323CC" w:rsidRPr="00FE1F6D" w:rsidRDefault="00F5130D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2751D452" w14:textId="77777777" w:rsidTr="00EC0A74">
        <w:trPr>
          <w:cantSplit/>
        </w:trPr>
        <w:tc>
          <w:tcPr>
            <w:tcW w:w="704" w:type="dxa"/>
          </w:tcPr>
          <w:p w14:paraId="4F7223BC" w14:textId="6645885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7.3</w:t>
            </w:r>
          </w:p>
        </w:tc>
        <w:tc>
          <w:tcPr>
            <w:tcW w:w="5935" w:type="dxa"/>
          </w:tcPr>
          <w:p w14:paraId="148C1DE4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Дерево решений. </w:t>
            </w:r>
          </w:p>
          <w:p w14:paraId="5E6374B7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Стратегии поиска по дереву решений: метод ветвлений, метод ветвей и границ. </w:t>
            </w:r>
          </w:p>
          <w:p w14:paraId="68D1C154" w14:textId="288175DC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3. Двоичные деревья. Сортировка и поиск.</w:t>
            </w:r>
          </w:p>
        </w:tc>
        <w:tc>
          <w:tcPr>
            <w:tcW w:w="890" w:type="dxa"/>
          </w:tcPr>
          <w:p w14:paraId="51F2B225" w14:textId="0993498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66A90E3B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7E93D0A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7B7E9F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596653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5B6D92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32B6BBDD" w14:textId="77132B96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558F7C2E" w14:textId="77777777" w:rsidTr="00EC0A74">
        <w:trPr>
          <w:cantSplit/>
        </w:trPr>
        <w:tc>
          <w:tcPr>
            <w:tcW w:w="704" w:type="dxa"/>
          </w:tcPr>
          <w:p w14:paraId="094B08C3" w14:textId="519EC202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1E9BD272" w14:textId="31429E6E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Построение деревьев решений; изучение методов ветвлений, ветвей и границ.</w:t>
            </w:r>
          </w:p>
        </w:tc>
        <w:tc>
          <w:tcPr>
            <w:tcW w:w="890" w:type="dxa"/>
          </w:tcPr>
          <w:p w14:paraId="5AE51C5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27CB63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2566D41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4E4339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19C775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A9AD05F" w14:textId="63C4A89E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403893EB" w14:textId="32739C44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2409DE70" w14:textId="77777777" w:rsidTr="00EC0A74">
        <w:trPr>
          <w:cantSplit/>
        </w:trPr>
        <w:tc>
          <w:tcPr>
            <w:tcW w:w="704" w:type="dxa"/>
          </w:tcPr>
          <w:p w14:paraId="7C9BDA6E" w14:textId="0A859A41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7.4</w:t>
            </w:r>
          </w:p>
        </w:tc>
        <w:tc>
          <w:tcPr>
            <w:tcW w:w="5935" w:type="dxa"/>
          </w:tcPr>
          <w:p w14:paraId="427B75D2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Ориентированные графы. </w:t>
            </w:r>
          </w:p>
          <w:p w14:paraId="0217B97B" w14:textId="1563DAB3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</w:t>
            </w:r>
            <w:proofErr w:type="spellStart"/>
            <w:r w:rsidRPr="00D323CC">
              <w:rPr>
                <w:sz w:val="24"/>
                <w:szCs w:val="24"/>
              </w:rPr>
              <w:t>Бесконтурные</w:t>
            </w:r>
            <w:proofErr w:type="spellEnd"/>
            <w:r w:rsidRPr="00D323CC">
              <w:rPr>
                <w:sz w:val="24"/>
                <w:szCs w:val="24"/>
              </w:rPr>
              <w:t xml:space="preserve"> графы.</w:t>
            </w:r>
          </w:p>
        </w:tc>
        <w:tc>
          <w:tcPr>
            <w:tcW w:w="890" w:type="dxa"/>
          </w:tcPr>
          <w:p w14:paraId="63335F8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4E58316" w14:textId="32C9BD9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33E2ABD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9E6866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BBF2BEF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00535B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52EB32D4" w14:textId="710E7C21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39E54792" w14:textId="77777777" w:rsidTr="00EC0A74">
        <w:trPr>
          <w:cantSplit/>
        </w:trPr>
        <w:tc>
          <w:tcPr>
            <w:tcW w:w="704" w:type="dxa"/>
          </w:tcPr>
          <w:p w14:paraId="29A725FC" w14:textId="6B0910D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0C691056" w14:textId="1B60C7BA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Анализ ориентированных графов.</w:t>
            </w:r>
          </w:p>
        </w:tc>
        <w:tc>
          <w:tcPr>
            <w:tcW w:w="890" w:type="dxa"/>
          </w:tcPr>
          <w:p w14:paraId="35A47A4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1F3B0C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7CD100C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918C21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5DBDD3A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EC2DC4E" w14:textId="6ADAEBE8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48A54D5" w14:textId="6B3E66C3" w:rsidR="00D323CC" w:rsidRPr="00FE1F6D" w:rsidRDefault="00E514D5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6307B49D" w14:textId="77777777" w:rsidTr="00EC0A74">
        <w:trPr>
          <w:cantSplit/>
        </w:trPr>
        <w:tc>
          <w:tcPr>
            <w:tcW w:w="704" w:type="dxa"/>
          </w:tcPr>
          <w:p w14:paraId="2BF77DDD" w14:textId="6B99179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7.5</w:t>
            </w:r>
          </w:p>
        </w:tc>
        <w:tc>
          <w:tcPr>
            <w:tcW w:w="5935" w:type="dxa"/>
          </w:tcPr>
          <w:p w14:paraId="6B2B8254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Алгоритм топологической сортировки. </w:t>
            </w:r>
          </w:p>
          <w:p w14:paraId="50A4483F" w14:textId="7F33B571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Пути в орграфах. </w:t>
            </w:r>
          </w:p>
        </w:tc>
        <w:tc>
          <w:tcPr>
            <w:tcW w:w="890" w:type="dxa"/>
          </w:tcPr>
          <w:p w14:paraId="4974853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16281B4D" w14:textId="7DC4A3A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1BAC1DE9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35042B5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BFE9AB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181511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910C2A4" w14:textId="2F3A679C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567C4F77" w14:textId="77777777" w:rsidTr="00EC0A74">
        <w:trPr>
          <w:cantSplit/>
        </w:trPr>
        <w:tc>
          <w:tcPr>
            <w:tcW w:w="704" w:type="dxa"/>
          </w:tcPr>
          <w:p w14:paraId="39A8DD3A" w14:textId="084EAF7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1E3BCD05" w14:textId="32AF4F39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Изучение алгоритма топологической сортировки.</w:t>
            </w:r>
          </w:p>
        </w:tc>
        <w:tc>
          <w:tcPr>
            <w:tcW w:w="890" w:type="dxa"/>
          </w:tcPr>
          <w:p w14:paraId="7734EF3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4C9E5E0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1084949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494488D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5429E3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7BC4BFE" w14:textId="0A7F1CA5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1DBC28F7" w14:textId="2B71F79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7FCC2253" w14:textId="77777777" w:rsidTr="00EC0A74">
        <w:trPr>
          <w:cantSplit/>
        </w:trPr>
        <w:tc>
          <w:tcPr>
            <w:tcW w:w="704" w:type="dxa"/>
          </w:tcPr>
          <w:p w14:paraId="7A0169DC" w14:textId="497A9EB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7.6</w:t>
            </w:r>
          </w:p>
        </w:tc>
        <w:tc>
          <w:tcPr>
            <w:tcW w:w="5935" w:type="dxa"/>
          </w:tcPr>
          <w:p w14:paraId="0028865D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Матрица достижимости. Алгоритм </w:t>
            </w:r>
            <w:proofErr w:type="spellStart"/>
            <w:r w:rsidRPr="00D323CC">
              <w:rPr>
                <w:sz w:val="24"/>
                <w:szCs w:val="24"/>
              </w:rPr>
              <w:t>Уоршелла</w:t>
            </w:r>
            <w:proofErr w:type="spellEnd"/>
            <w:r w:rsidRPr="00D323CC">
              <w:rPr>
                <w:sz w:val="24"/>
                <w:szCs w:val="24"/>
              </w:rPr>
              <w:t xml:space="preserve">. Кратчайший путь. </w:t>
            </w:r>
          </w:p>
          <w:p w14:paraId="2DB75F20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2. Алгоритм </w:t>
            </w:r>
            <w:proofErr w:type="spellStart"/>
            <w:r w:rsidRPr="00D323CC">
              <w:rPr>
                <w:sz w:val="24"/>
                <w:szCs w:val="24"/>
              </w:rPr>
              <w:t>Дейкстры</w:t>
            </w:r>
            <w:proofErr w:type="spellEnd"/>
            <w:r w:rsidRPr="00D323CC">
              <w:rPr>
                <w:sz w:val="24"/>
                <w:szCs w:val="24"/>
              </w:rPr>
              <w:t xml:space="preserve">. </w:t>
            </w:r>
          </w:p>
          <w:p w14:paraId="6EC91116" w14:textId="77777777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3. Модель коммуникационной сети. Транспортные сети. Сечение сети.</w:t>
            </w:r>
          </w:p>
          <w:p w14:paraId="234710C3" w14:textId="32A165A4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4. Поток. Максимальный поток. Теорема Форда – </w:t>
            </w:r>
            <w:proofErr w:type="spellStart"/>
            <w:r w:rsidRPr="00D323CC">
              <w:rPr>
                <w:sz w:val="24"/>
                <w:szCs w:val="24"/>
              </w:rPr>
              <w:t>Фалкерсона</w:t>
            </w:r>
            <w:proofErr w:type="spellEnd"/>
            <w:r w:rsidRPr="00D323CC">
              <w:rPr>
                <w:sz w:val="24"/>
                <w:szCs w:val="24"/>
              </w:rPr>
              <w:t>.</w:t>
            </w:r>
          </w:p>
        </w:tc>
        <w:tc>
          <w:tcPr>
            <w:tcW w:w="890" w:type="dxa"/>
          </w:tcPr>
          <w:p w14:paraId="785ADBC8" w14:textId="74C506BD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1" w:type="dxa"/>
          </w:tcPr>
          <w:p w14:paraId="50AE8AC8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30EEFB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F0E861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B3ACE95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A142D2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3160BB7" w14:textId="57E66BB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E514D5" w:rsidRPr="00EF30E4" w14:paraId="08F92B6E" w14:textId="77777777" w:rsidTr="00EC0A74">
        <w:trPr>
          <w:cantSplit/>
        </w:trPr>
        <w:tc>
          <w:tcPr>
            <w:tcW w:w="704" w:type="dxa"/>
          </w:tcPr>
          <w:p w14:paraId="75775CEC" w14:textId="50A9304E" w:rsidR="00E514D5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5935" w:type="dxa"/>
          </w:tcPr>
          <w:p w14:paraId="7F34B9F9" w14:textId="05AEF4DC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24CF898F" w14:textId="23F44B34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3</w:t>
            </w:r>
          </w:p>
        </w:tc>
        <w:tc>
          <w:tcPr>
            <w:tcW w:w="891" w:type="dxa"/>
          </w:tcPr>
          <w:p w14:paraId="48DCEF6B" w14:textId="6DF5D4F7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890" w:type="dxa"/>
          </w:tcPr>
          <w:p w14:paraId="5ED9A5C0" w14:textId="0AF80816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891" w:type="dxa"/>
          </w:tcPr>
          <w:p w14:paraId="5EB89455" w14:textId="685AED4F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6A1F7C0F" w14:textId="034EEE2F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54E73CF7" w14:textId="06142591" w:rsidR="00E514D5" w:rsidRPr="00D323CC" w:rsidRDefault="00E514D5" w:rsidP="00E514D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F30E4">
              <w:rPr>
                <w:sz w:val="24"/>
                <w:szCs w:val="24"/>
              </w:rPr>
              <w:t>8</w:t>
            </w:r>
          </w:p>
        </w:tc>
        <w:tc>
          <w:tcPr>
            <w:tcW w:w="2374" w:type="dxa"/>
          </w:tcPr>
          <w:p w14:paraId="461AB0B0" w14:textId="4DF1F0C3" w:rsidR="00E514D5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 w:rsidRPr="00EF30E4">
              <w:rPr>
                <w:sz w:val="24"/>
                <w:szCs w:val="24"/>
              </w:rPr>
              <w:t>9</w:t>
            </w:r>
          </w:p>
        </w:tc>
      </w:tr>
      <w:tr w:rsidR="00D323CC" w:rsidRPr="00EF30E4" w14:paraId="6715C1F7" w14:textId="77777777" w:rsidTr="00EC0A74">
        <w:trPr>
          <w:cantSplit/>
        </w:trPr>
        <w:tc>
          <w:tcPr>
            <w:tcW w:w="704" w:type="dxa"/>
          </w:tcPr>
          <w:p w14:paraId="554DC8DC" w14:textId="4F1BC54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241F7052" w14:textId="35F8B896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Анализ матрицы достижимости. Изучение алгоритмов </w:t>
            </w:r>
            <w:proofErr w:type="spellStart"/>
            <w:r w:rsidRPr="00D323CC">
              <w:rPr>
                <w:sz w:val="24"/>
                <w:szCs w:val="24"/>
              </w:rPr>
              <w:t>Уоршелла</w:t>
            </w:r>
            <w:proofErr w:type="spellEnd"/>
            <w:r w:rsidRPr="00D323CC">
              <w:rPr>
                <w:sz w:val="24"/>
                <w:szCs w:val="24"/>
              </w:rPr>
              <w:t xml:space="preserve"> и </w:t>
            </w:r>
            <w:proofErr w:type="spellStart"/>
            <w:r w:rsidRPr="00D323CC">
              <w:rPr>
                <w:sz w:val="24"/>
                <w:szCs w:val="24"/>
              </w:rPr>
              <w:t>Дейкстры</w:t>
            </w:r>
            <w:proofErr w:type="spellEnd"/>
            <w:r w:rsidRPr="00D323CC">
              <w:rPr>
                <w:sz w:val="24"/>
                <w:szCs w:val="24"/>
              </w:rPr>
              <w:t>.</w:t>
            </w:r>
          </w:p>
        </w:tc>
        <w:tc>
          <w:tcPr>
            <w:tcW w:w="890" w:type="dxa"/>
          </w:tcPr>
          <w:p w14:paraId="6524CFC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5044FFC1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2147ADD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6BA2B6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F1FF45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7ECDFD4" w14:textId="21CE2B5C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74" w:type="dxa"/>
          </w:tcPr>
          <w:p w14:paraId="3553B364" w14:textId="49CC8638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D323CC" w:rsidRPr="00EF30E4" w14:paraId="6830C4D0" w14:textId="77777777" w:rsidTr="00EC0A74">
        <w:trPr>
          <w:cantSplit/>
        </w:trPr>
        <w:tc>
          <w:tcPr>
            <w:tcW w:w="704" w:type="dxa"/>
          </w:tcPr>
          <w:p w14:paraId="48BF1B3D" w14:textId="7D622C3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7.7</w:t>
            </w:r>
          </w:p>
        </w:tc>
        <w:tc>
          <w:tcPr>
            <w:tcW w:w="5935" w:type="dxa"/>
          </w:tcPr>
          <w:p w14:paraId="6684CC53" w14:textId="2008E1DA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1. Алгоритм Форда – </w:t>
            </w:r>
            <w:proofErr w:type="spellStart"/>
            <w:r w:rsidRPr="00D323CC">
              <w:rPr>
                <w:sz w:val="24"/>
                <w:szCs w:val="24"/>
              </w:rPr>
              <w:t>Фалкерсона</w:t>
            </w:r>
            <w:proofErr w:type="spellEnd"/>
            <w:r w:rsidRPr="00D323CC">
              <w:rPr>
                <w:sz w:val="24"/>
                <w:szCs w:val="24"/>
              </w:rPr>
              <w:t xml:space="preserve"> нахождения максимального потока в сети.</w:t>
            </w:r>
          </w:p>
        </w:tc>
        <w:tc>
          <w:tcPr>
            <w:tcW w:w="890" w:type="dxa"/>
          </w:tcPr>
          <w:p w14:paraId="0F9F6BD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1F8C8DB" w14:textId="6D056E9F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890" w:type="dxa"/>
          </w:tcPr>
          <w:p w14:paraId="703E6AC6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2593197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74443CC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0E9959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C1DA432" w14:textId="0CBCB272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  <w:r w:rsidR="00C3526A" w:rsidRPr="00FE1F6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D323CC" w:rsidRPr="00EF30E4" w14:paraId="7044F98E" w14:textId="77777777" w:rsidTr="00EC0A74">
        <w:trPr>
          <w:cantSplit/>
        </w:trPr>
        <w:tc>
          <w:tcPr>
            <w:tcW w:w="704" w:type="dxa"/>
          </w:tcPr>
          <w:p w14:paraId="31FB57AC" w14:textId="271022BB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935" w:type="dxa"/>
          </w:tcPr>
          <w:p w14:paraId="125F41D8" w14:textId="1B5E0611" w:rsidR="00D323CC" w:rsidRPr="00D323CC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 xml:space="preserve">Задача оптимизации потока в сети на основе алгоритма Форда – </w:t>
            </w:r>
            <w:proofErr w:type="spellStart"/>
            <w:r w:rsidRPr="00D323CC">
              <w:rPr>
                <w:sz w:val="24"/>
                <w:szCs w:val="24"/>
              </w:rPr>
              <w:t>Фалкерсона</w:t>
            </w:r>
            <w:proofErr w:type="spellEnd"/>
            <w:r w:rsidRPr="00D323CC">
              <w:rPr>
                <w:sz w:val="24"/>
                <w:szCs w:val="24"/>
              </w:rPr>
              <w:t>.</w:t>
            </w:r>
          </w:p>
        </w:tc>
        <w:tc>
          <w:tcPr>
            <w:tcW w:w="890" w:type="dxa"/>
          </w:tcPr>
          <w:p w14:paraId="6B6DC592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6D416487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00BA7DDE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0D7B53A4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F447193" w14:textId="77777777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FC6062F" w14:textId="011B6A49" w:rsidR="00D323CC" w:rsidRP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  <w:r w:rsidRPr="00D323CC">
              <w:rPr>
                <w:sz w:val="24"/>
                <w:szCs w:val="24"/>
              </w:rPr>
              <w:t>2</w:t>
            </w:r>
          </w:p>
        </w:tc>
        <w:tc>
          <w:tcPr>
            <w:tcW w:w="2374" w:type="dxa"/>
          </w:tcPr>
          <w:p w14:paraId="3AE7F8EA" w14:textId="238B5CFF" w:rsidR="00D323CC" w:rsidRPr="00FE1F6D" w:rsidRDefault="00F5130D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примеров и задач</w:t>
            </w:r>
          </w:p>
        </w:tc>
      </w:tr>
      <w:tr w:rsidR="00E514D5" w:rsidRPr="00EF30E4" w14:paraId="20DA236A" w14:textId="77777777" w:rsidTr="005764D6">
        <w:trPr>
          <w:cantSplit/>
        </w:trPr>
        <w:tc>
          <w:tcPr>
            <w:tcW w:w="704" w:type="dxa"/>
          </w:tcPr>
          <w:p w14:paraId="23ABB603" w14:textId="77777777" w:rsidR="00E514D5" w:rsidRPr="00EF30E4" w:rsidRDefault="00E514D5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</w:tcPr>
          <w:p w14:paraId="0D724BC3" w14:textId="79D0F13F" w:rsidR="00E514D5" w:rsidRPr="00EE4D58" w:rsidRDefault="00E514D5" w:rsidP="00E514D5">
            <w:pPr>
              <w:ind w:firstLine="0"/>
              <w:jc w:val="left"/>
              <w:rPr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 xml:space="preserve">ФОРМА </w:t>
            </w:r>
            <w:r>
              <w:rPr>
                <w:b/>
                <w:bCs/>
                <w:sz w:val="24"/>
                <w:szCs w:val="24"/>
              </w:rPr>
              <w:t>ПРОМЕЖУТОЧНОЙ</w:t>
            </w:r>
            <w:r w:rsidRPr="00DB44A8">
              <w:rPr>
                <w:b/>
                <w:bCs/>
                <w:sz w:val="24"/>
                <w:szCs w:val="24"/>
              </w:rPr>
              <w:t xml:space="preserve"> АТТЕСТАЦИИ</w:t>
            </w:r>
          </w:p>
        </w:tc>
        <w:tc>
          <w:tcPr>
            <w:tcW w:w="7921" w:type="dxa"/>
            <w:gridSpan w:val="7"/>
            <w:vAlign w:val="center"/>
          </w:tcPr>
          <w:p w14:paraId="657A534A" w14:textId="68A2028E" w:rsidR="00E514D5" w:rsidRDefault="00E514D5" w:rsidP="00E514D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Экзамен</w:t>
            </w:r>
          </w:p>
        </w:tc>
      </w:tr>
      <w:tr w:rsidR="00D323CC" w:rsidRPr="00EF30E4" w14:paraId="1D066871" w14:textId="77777777" w:rsidTr="00EC0A74">
        <w:trPr>
          <w:cantSplit/>
        </w:trPr>
        <w:tc>
          <w:tcPr>
            <w:tcW w:w="704" w:type="dxa"/>
          </w:tcPr>
          <w:p w14:paraId="5DCD8A98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</w:tcPr>
          <w:p w14:paraId="314ADF62" w14:textId="3E3E7498" w:rsidR="00D323CC" w:rsidRPr="00EE4D58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ВСЕГО ПО ВИДАМ ЗАНЯТИЙ:</w:t>
            </w:r>
          </w:p>
        </w:tc>
        <w:tc>
          <w:tcPr>
            <w:tcW w:w="890" w:type="dxa"/>
          </w:tcPr>
          <w:p w14:paraId="2068773D" w14:textId="2612AEC3" w:rsidR="00D323CC" w:rsidRPr="00C3526A" w:rsidRDefault="00C3526A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91" w:type="dxa"/>
          </w:tcPr>
          <w:p w14:paraId="62B32152" w14:textId="6FAAB1CB" w:rsidR="00D323CC" w:rsidRPr="00C3526A" w:rsidRDefault="00C3526A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90" w:type="dxa"/>
          </w:tcPr>
          <w:p w14:paraId="0D122F8B" w14:textId="754EC94B" w:rsidR="00D323CC" w:rsidRPr="00E425CF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1" w:type="dxa"/>
          </w:tcPr>
          <w:p w14:paraId="0DB6986D" w14:textId="2812D3A9" w:rsidR="00D323CC" w:rsidRPr="00E425CF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1025887" w14:textId="31E48D70" w:rsidR="00D323CC" w:rsidRPr="00E425CF" w:rsidRDefault="00D323CC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20AFF18" w14:textId="6300B52D" w:rsidR="00D323CC" w:rsidRPr="00C3526A" w:rsidRDefault="00C3526A" w:rsidP="00D323C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2374" w:type="dxa"/>
          </w:tcPr>
          <w:p w14:paraId="3AE92392" w14:textId="77777777" w:rsid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23CC" w:rsidRPr="00EF30E4" w14:paraId="6BAAC72C" w14:textId="77777777" w:rsidTr="00EC0A74">
        <w:trPr>
          <w:cantSplit/>
        </w:trPr>
        <w:tc>
          <w:tcPr>
            <w:tcW w:w="704" w:type="dxa"/>
          </w:tcPr>
          <w:p w14:paraId="19E166B5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</w:tcPr>
          <w:p w14:paraId="772DF54F" w14:textId="52DECB90" w:rsidR="00D323CC" w:rsidRPr="00EE4D58" w:rsidRDefault="00D323CC" w:rsidP="00D323CC">
            <w:pPr>
              <w:ind w:firstLine="0"/>
              <w:jc w:val="left"/>
              <w:rPr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 xml:space="preserve">ИТОГО В 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DB44A8">
              <w:rPr>
                <w:b/>
                <w:bCs/>
                <w:sz w:val="24"/>
                <w:szCs w:val="24"/>
              </w:rPr>
              <w:t xml:space="preserve"> СЕМЕСТРЕ</w:t>
            </w:r>
          </w:p>
        </w:tc>
        <w:tc>
          <w:tcPr>
            <w:tcW w:w="890" w:type="dxa"/>
          </w:tcPr>
          <w:p w14:paraId="3928C372" w14:textId="109A2789" w:rsidR="00D323CC" w:rsidRPr="00EF30E4" w:rsidRDefault="00C3526A" w:rsidP="00D323C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D323CC" w:rsidRPr="00DB44A8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91" w:type="dxa"/>
          </w:tcPr>
          <w:p w14:paraId="6BDECE0B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</w:tcPr>
          <w:p w14:paraId="5D936FD5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</w:tcPr>
          <w:p w14:paraId="7C3637AF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70337B3" w14:textId="77777777" w:rsidR="00D323CC" w:rsidRPr="00EF30E4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17CA312" w14:textId="77777777" w:rsid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</w:tcPr>
          <w:p w14:paraId="0588C99A" w14:textId="77777777" w:rsidR="00D323CC" w:rsidRDefault="00D323CC" w:rsidP="00D323CC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1EACA543" w14:textId="77777777" w:rsidR="00C3526A" w:rsidRDefault="00C3526A" w:rsidP="00F30D05">
      <w:pPr>
        <w:tabs>
          <w:tab w:val="left" w:pos="0"/>
        </w:tabs>
        <w:ind w:left="708"/>
        <w:jc w:val="center"/>
        <w:rPr>
          <w:sz w:val="16"/>
          <w:szCs w:val="16"/>
        </w:rPr>
        <w:sectPr w:rsidR="00C3526A" w:rsidSect="00F30D05">
          <w:footerReference w:type="default" r:id="rId9"/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9D69FFA" w14:textId="77777777" w:rsidR="000331FB" w:rsidRPr="000331FB" w:rsidRDefault="000331FB" w:rsidP="000331FB">
      <w:pPr>
        <w:pStyle w:val="1"/>
      </w:pPr>
      <w:r w:rsidRPr="000331FB">
        <w:lastRenderedPageBreak/>
        <w:t>ИНФОРМАЦИОННО-МЕТОДИЧЕСКАЯ ЧАСТЬ</w:t>
      </w:r>
    </w:p>
    <w:p w14:paraId="29C415FC" w14:textId="61B71E7C" w:rsidR="000331FB" w:rsidRPr="000331FB" w:rsidRDefault="000331FB" w:rsidP="000331FB">
      <w:pPr>
        <w:pStyle w:val="3"/>
      </w:pPr>
      <w:r w:rsidRPr="000331FB">
        <w:t>Нормативные правовые акты</w:t>
      </w:r>
      <w:r>
        <w:t>:</w:t>
      </w:r>
    </w:p>
    <w:p w14:paraId="628C280E" w14:textId="4ED3DD88" w:rsidR="000331FB" w:rsidRPr="000331FB" w:rsidRDefault="000331FB" w:rsidP="000331FB">
      <w:pPr>
        <w:pStyle w:val="af4"/>
        <w:numPr>
          <w:ilvl w:val="0"/>
          <w:numId w:val="3"/>
        </w:numPr>
        <w:tabs>
          <w:tab w:val="left" w:pos="1276"/>
        </w:tabs>
        <w:ind w:left="0" w:firstLine="709"/>
      </w:pPr>
      <w:r w:rsidRPr="000331FB">
        <w:t>Конституция Республики Беларусь 1994 года (с изменениями и дополнениями, принятыми на республиканских референдумах</w:t>
      </w:r>
      <w:r>
        <w:t xml:space="preserve"> </w:t>
      </w:r>
      <w:r w:rsidRPr="000331FB">
        <w:t>24</w:t>
      </w:r>
      <w:r>
        <w:t> </w:t>
      </w:r>
      <w:r w:rsidRPr="000331FB">
        <w:t>ноября 1996 г., </w:t>
      </w:r>
      <w:hyperlink r:id="rId10" w:history="1">
        <w:r w:rsidRPr="000331FB">
          <w:rPr>
            <w:rStyle w:val="af6"/>
            <w:color w:val="auto"/>
            <w:u w:val="none"/>
          </w:rPr>
          <w:t>17 октября 2004 г.</w:t>
        </w:r>
      </w:hyperlink>
      <w:r w:rsidRPr="000331FB">
        <w:t> и </w:t>
      </w:r>
      <w:hyperlink r:id="rId11" w:history="1">
        <w:r w:rsidRPr="000331FB">
          <w:rPr>
            <w:rStyle w:val="af6"/>
            <w:color w:val="auto"/>
            <w:u w:val="none"/>
          </w:rPr>
          <w:t>27 февраля 2022 г.</w:t>
        </w:r>
      </w:hyperlink>
      <w:r w:rsidRPr="000331FB">
        <w:t xml:space="preserve">) [Электронный ресурс].− Режим доступа: https://etalonline.by/document/?regnum=V19402875. – Дата </w:t>
      </w:r>
      <w:proofErr w:type="gramStart"/>
      <w:r w:rsidRPr="000331FB">
        <w:t>доступа :</w:t>
      </w:r>
      <w:proofErr w:type="gramEnd"/>
      <w:r w:rsidRPr="000331FB">
        <w:t xml:space="preserve"> 29.04.2024.</w:t>
      </w:r>
    </w:p>
    <w:p w14:paraId="35E9942D" w14:textId="1A59A177" w:rsidR="000331FB" w:rsidRPr="000331FB" w:rsidRDefault="000331FB" w:rsidP="000331FB">
      <w:pPr>
        <w:pStyle w:val="af4"/>
        <w:numPr>
          <w:ilvl w:val="0"/>
          <w:numId w:val="3"/>
        </w:numPr>
        <w:tabs>
          <w:tab w:val="left" w:pos="1276"/>
        </w:tabs>
        <w:ind w:left="0" w:firstLine="709"/>
      </w:pPr>
      <w:r w:rsidRPr="000331FB">
        <w:t>Об информации, информатизации и защите информации [Электронный ресурс</w:t>
      </w:r>
      <w:proofErr w:type="gramStart"/>
      <w:r w:rsidRPr="000331FB">
        <w:t>] :</w:t>
      </w:r>
      <w:proofErr w:type="gramEnd"/>
      <w:r w:rsidRPr="000331FB">
        <w:t xml:space="preserve"> Закон </w:t>
      </w:r>
      <w:proofErr w:type="spellStart"/>
      <w:r w:rsidRPr="000331FB">
        <w:t>Респ</w:t>
      </w:r>
      <w:proofErr w:type="spellEnd"/>
      <w:r w:rsidRPr="000331FB">
        <w:t xml:space="preserve">. Беларусь, 10 </w:t>
      </w:r>
      <w:proofErr w:type="spellStart"/>
      <w:r w:rsidRPr="000331FB">
        <w:t>нояб</w:t>
      </w:r>
      <w:proofErr w:type="spellEnd"/>
      <w:r w:rsidRPr="000331FB">
        <w:t xml:space="preserve">. </w:t>
      </w:r>
      <w:smartTag w:uri="urn:schemas-microsoft-com:office:smarttags" w:element="metricconverter">
        <w:smartTagPr>
          <w:attr w:name="ProductID" w:val="2008 г"/>
        </w:smartTagPr>
        <w:r w:rsidRPr="000331FB">
          <w:t>2008 г</w:t>
        </w:r>
      </w:smartTag>
      <w:r w:rsidRPr="000331FB">
        <w:t>., № 455-</w:t>
      </w:r>
      <w:proofErr w:type="gramStart"/>
      <w:r w:rsidRPr="000331FB">
        <w:t>З :</w:t>
      </w:r>
      <w:proofErr w:type="gramEnd"/>
      <w:r w:rsidRPr="000331FB">
        <w:t xml:space="preserve"> в ред. от 11.05.2016.</w:t>
      </w:r>
      <w:r w:rsidRPr="000331FB">
        <w:rPr>
          <w:szCs w:val="28"/>
        </w:rPr>
        <w:t xml:space="preserve"> </w:t>
      </w:r>
      <w:r>
        <w:rPr>
          <w:szCs w:val="28"/>
        </w:rPr>
        <w:t>–</w:t>
      </w:r>
      <w:r w:rsidRPr="000331FB">
        <w:t xml:space="preserve"> Режим доступа: https://www.oac.gov.by/public/content/files/files/law/laws-rb/455-z.pdf.</w:t>
      </w:r>
      <w:r>
        <w:t xml:space="preserve"> </w:t>
      </w:r>
      <w:r>
        <w:rPr>
          <w:szCs w:val="28"/>
        </w:rPr>
        <w:t>–</w:t>
      </w:r>
      <w:r w:rsidRPr="000331FB">
        <w:t xml:space="preserve"> Дата </w:t>
      </w:r>
      <w:proofErr w:type="gramStart"/>
      <w:r w:rsidRPr="000331FB">
        <w:t>доступа :</w:t>
      </w:r>
      <w:proofErr w:type="gramEnd"/>
      <w:r w:rsidRPr="000331FB">
        <w:t xml:space="preserve"> 30.04.2024.</w:t>
      </w:r>
    </w:p>
    <w:p w14:paraId="5CE65C2F" w14:textId="16E7D100" w:rsidR="000331FB" w:rsidRPr="000331FB" w:rsidRDefault="000331FB" w:rsidP="000331FB">
      <w:pPr>
        <w:pStyle w:val="af4"/>
        <w:numPr>
          <w:ilvl w:val="0"/>
          <w:numId w:val="3"/>
        </w:numPr>
        <w:tabs>
          <w:tab w:val="left" w:pos="1276"/>
        </w:tabs>
        <w:ind w:left="0" w:firstLine="709"/>
      </w:pPr>
      <w:r w:rsidRPr="000331FB">
        <w:t>О Государственной программе «Цифровое развитие Беларуси» на 2021–2025 годы</w:t>
      </w:r>
      <w:r w:rsidRPr="000331FB" w:rsidDel="00AD2FE8">
        <w:t xml:space="preserve"> </w:t>
      </w:r>
      <w:r w:rsidRPr="000331FB">
        <w:t xml:space="preserve">: постановление Совета Министров </w:t>
      </w:r>
      <w:proofErr w:type="spellStart"/>
      <w:r w:rsidRPr="000331FB">
        <w:t>Респ</w:t>
      </w:r>
      <w:proofErr w:type="spellEnd"/>
      <w:r w:rsidRPr="000331FB">
        <w:t>. Беларусь, 2 февраля 2021 г., № 66 : в ред. от 28.12.2023 № 951 // Консультант Плюс: Беларусь / ООО</w:t>
      </w:r>
      <w:r>
        <w:t> </w:t>
      </w:r>
      <w:r w:rsidRPr="000331FB">
        <w:t>«</w:t>
      </w:r>
      <w:proofErr w:type="spellStart"/>
      <w:r w:rsidRPr="000331FB">
        <w:t>ЮрСпектр</w:t>
      </w:r>
      <w:proofErr w:type="spellEnd"/>
      <w:r w:rsidRPr="000331FB">
        <w:t xml:space="preserve">», Нац. центр правовой информации </w:t>
      </w:r>
      <w:proofErr w:type="spellStart"/>
      <w:r w:rsidRPr="000331FB">
        <w:t>Респ</w:t>
      </w:r>
      <w:proofErr w:type="spellEnd"/>
      <w:r w:rsidRPr="000331FB">
        <w:t>. Беларусь. – Минск, 2024.</w:t>
      </w:r>
    </w:p>
    <w:p w14:paraId="5A428889" w14:textId="77777777" w:rsidR="000331FB" w:rsidRPr="000331FB" w:rsidRDefault="000331FB" w:rsidP="000331FB">
      <w:pPr>
        <w:pStyle w:val="af4"/>
        <w:numPr>
          <w:ilvl w:val="0"/>
          <w:numId w:val="3"/>
        </w:numPr>
        <w:tabs>
          <w:tab w:val="left" w:pos="1276"/>
        </w:tabs>
        <w:ind w:left="0" w:firstLine="709"/>
      </w:pPr>
      <w:r w:rsidRPr="000331FB">
        <w:t xml:space="preserve">О </w:t>
      </w:r>
      <w:proofErr w:type="spellStart"/>
      <w:r w:rsidRPr="000331FB">
        <w:t>кибербезопасности</w:t>
      </w:r>
      <w:proofErr w:type="spellEnd"/>
      <w:r w:rsidRPr="000331FB">
        <w:t xml:space="preserve"> [Электронный ресурс] : Указ № 40 от 14 февраля 2023 г. – Режим доступа: </w:t>
      </w:r>
      <w:hyperlink r:id="rId12" w:history="1">
        <w:r w:rsidRPr="000331FB">
          <w:rPr>
            <w:rStyle w:val="af6"/>
            <w:color w:val="auto"/>
            <w:u w:val="none"/>
          </w:rPr>
          <w:t>https://president.gov.by/ru/documents/ukaz-no-40-ot-14-fevralya-2023-g</w:t>
        </w:r>
      </w:hyperlink>
      <w:r w:rsidRPr="000331FB">
        <w:t>. – Дата доступа : 10.05.2024.</w:t>
      </w:r>
    </w:p>
    <w:p w14:paraId="554C8F16" w14:textId="06680627" w:rsidR="00F30D05" w:rsidRDefault="000331FB" w:rsidP="000331FB">
      <w:pPr>
        <w:pStyle w:val="3"/>
      </w:pPr>
      <w:r w:rsidRPr="000331FB">
        <w:t>Основная литература</w:t>
      </w:r>
      <w:r>
        <w:t>:</w:t>
      </w:r>
    </w:p>
    <w:p w14:paraId="539744BF" w14:textId="6209AB13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Хаггарти</w:t>
      </w:r>
      <w:proofErr w:type="spellEnd"/>
      <w:r w:rsidRPr="00D329A5">
        <w:rPr>
          <w:sz w:val="28"/>
          <w:szCs w:val="28"/>
        </w:rPr>
        <w:t xml:space="preserve">, Р. </w:t>
      </w:r>
      <w:r w:rsidR="00092FC1" w:rsidRPr="00092FC1">
        <w:rPr>
          <w:sz w:val="28"/>
          <w:szCs w:val="28"/>
        </w:rPr>
        <w:t xml:space="preserve">Дискретная математика для программистов. </w:t>
      </w:r>
      <w:r w:rsidRPr="00D329A5">
        <w:rPr>
          <w:sz w:val="28"/>
          <w:szCs w:val="28"/>
        </w:rPr>
        <w:t>/ Р.</w:t>
      </w:r>
      <w:r w:rsidR="00092FC1">
        <w:rPr>
          <w:sz w:val="28"/>
          <w:szCs w:val="28"/>
        </w:rPr>
        <w:t> </w:t>
      </w:r>
      <w:proofErr w:type="spellStart"/>
      <w:proofErr w:type="gramStart"/>
      <w:r w:rsidRPr="00D329A5">
        <w:rPr>
          <w:sz w:val="28"/>
          <w:szCs w:val="28"/>
        </w:rPr>
        <w:t>Хаггарти</w:t>
      </w:r>
      <w:proofErr w:type="spellEnd"/>
      <w:r w:rsidR="00E514D5">
        <w:rPr>
          <w:sz w:val="28"/>
          <w:szCs w:val="28"/>
        </w:rPr>
        <w:t> </w:t>
      </w:r>
      <w:r w:rsidR="00092FC1" w:rsidRPr="00D329A5">
        <w:rPr>
          <w:sz w:val="28"/>
          <w:szCs w:val="28"/>
        </w:rPr>
        <w:t>;</w:t>
      </w:r>
      <w:proofErr w:type="gramEnd"/>
      <w:r w:rsidR="00092FC1" w:rsidRPr="00D329A5">
        <w:rPr>
          <w:sz w:val="28"/>
          <w:szCs w:val="28"/>
        </w:rPr>
        <w:t xml:space="preserve"> пер. с англ.</w:t>
      </w:r>
      <w:r w:rsidR="00092FC1">
        <w:rPr>
          <w:sz w:val="28"/>
          <w:szCs w:val="28"/>
        </w:rPr>
        <w:t xml:space="preserve"> </w:t>
      </w:r>
      <w:r w:rsidR="00092FC1" w:rsidRPr="00D329A5">
        <w:rPr>
          <w:sz w:val="28"/>
          <w:szCs w:val="28"/>
        </w:rPr>
        <w:t xml:space="preserve">– </w:t>
      </w:r>
      <w:r w:rsidR="00092FC1">
        <w:rPr>
          <w:sz w:val="28"/>
          <w:szCs w:val="28"/>
        </w:rPr>
        <w:t xml:space="preserve">Изд. </w:t>
      </w:r>
      <w:r w:rsidR="00092FC1" w:rsidRPr="00092FC1">
        <w:rPr>
          <w:sz w:val="28"/>
          <w:szCs w:val="28"/>
        </w:rPr>
        <w:t xml:space="preserve">2-е, </w:t>
      </w:r>
      <w:proofErr w:type="spellStart"/>
      <w:r w:rsidR="00092FC1" w:rsidRPr="00092FC1">
        <w:rPr>
          <w:sz w:val="28"/>
          <w:szCs w:val="28"/>
        </w:rPr>
        <w:t>испр</w:t>
      </w:r>
      <w:proofErr w:type="spellEnd"/>
      <w:r w:rsidR="00092FC1">
        <w:rPr>
          <w:sz w:val="28"/>
          <w:szCs w:val="28"/>
        </w:rPr>
        <w:t>.</w:t>
      </w:r>
      <w:r w:rsidRPr="00D329A5">
        <w:rPr>
          <w:sz w:val="28"/>
          <w:szCs w:val="28"/>
        </w:rPr>
        <w:t xml:space="preserve"> – </w:t>
      </w:r>
      <w:proofErr w:type="gramStart"/>
      <w:r w:rsidRPr="00D329A5">
        <w:rPr>
          <w:sz w:val="28"/>
          <w:szCs w:val="28"/>
        </w:rPr>
        <w:t>М.</w:t>
      </w:r>
      <w:r w:rsidR="00506D36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:</w:t>
      </w:r>
      <w:proofErr w:type="gramEnd"/>
      <w:r w:rsidR="00506D36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 </w:t>
      </w:r>
      <w:proofErr w:type="spellStart"/>
      <w:r w:rsidRPr="00D329A5">
        <w:rPr>
          <w:sz w:val="28"/>
          <w:szCs w:val="28"/>
        </w:rPr>
        <w:t>Техносфера</w:t>
      </w:r>
      <w:proofErr w:type="spellEnd"/>
      <w:r w:rsidRPr="00D329A5">
        <w:rPr>
          <w:sz w:val="28"/>
          <w:szCs w:val="28"/>
        </w:rPr>
        <w:t>, 20</w:t>
      </w:r>
      <w:r>
        <w:rPr>
          <w:sz w:val="28"/>
          <w:szCs w:val="28"/>
        </w:rPr>
        <w:t>2</w:t>
      </w:r>
      <w:r w:rsidRPr="00D329A5">
        <w:rPr>
          <w:sz w:val="28"/>
          <w:szCs w:val="28"/>
        </w:rPr>
        <w:t xml:space="preserve">3. – </w:t>
      </w:r>
      <w:r>
        <w:rPr>
          <w:sz w:val="28"/>
          <w:szCs w:val="28"/>
        </w:rPr>
        <w:t>40</w:t>
      </w:r>
      <w:r w:rsidRPr="00D329A5">
        <w:rPr>
          <w:sz w:val="28"/>
          <w:szCs w:val="28"/>
        </w:rPr>
        <w:t>0 с.</w:t>
      </w:r>
    </w:p>
    <w:p w14:paraId="0D090712" w14:textId="77777777" w:rsidR="000331FB" w:rsidRPr="000331FB" w:rsidRDefault="000331FB" w:rsidP="000331FB">
      <w:pPr>
        <w:pStyle w:val="3"/>
      </w:pPr>
      <w:r w:rsidRPr="00D329A5">
        <w:t>Дополнительная литература:</w:t>
      </w:r>
    </w:p>
    <w:p w14:paraId="4B6D78E1" w14:textId="0EC9967E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 xml:space="preserve">, Г. А. Информатика в понятиях и терминах / </w:t>
      </w:r>
      <w:r w:rsidR="00506D36">
        <w:rPr>
          <w:sz w:val="28"/>
          <w:szCs w:val="28"/>
        </w:rPr>
        <w:br/>
      </w:r>
      <w:r w:rsidRPr="00D329A5">
        <w:rPr>
          <w:sz w:val="28"/>
          <w:szCs w:val="28"/>
        </w:rPr>
        <w:t xml:space="preserve">Г. А. </w:t>
      </w: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 xml:space="preserve">; под ред. В. А. </w:t>
      </w:r>
      <w:proofErr w:type="spellStart"/>
      <w:r w:rsidRPr="00D329A5">
        <w:rPr>
          <w:sz w:val="28"/>
          <w:szCs w:val="28"/>
        </w:rPr>
        <w:t>Извозчикова</w:t>
      </w:r>
      <w:proofErr w:type="spellEnd"/>
      <w:r w:rsidRPr="00D329A5">
        <w:rPr>
          <w:sz w:val="28"/>
          <w:szCs w:val="28"/>
        </w:rPr>
        <w:t>. – М. : Просвещение, 1991. – 205 с.</w:t>
      </w:r>
    </w:p>
    <w:p w14:paraId="41C3235C" w14:textId="76E95BD5" w:rsidR="000331FB" w:rsidRPr="0075541D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Горбатов,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Фундаментальные основы дискретной математики. Информационная </w:t>
      </w:r>
      <w:proofErr w:type="gramStart"/>
      <w:r w:rsidRPr="0075541D">
        <w:rPr>
          <w:sz w:val="28"/>
          <w:szCs w:val="28"/>
        </w:rPr>
        <w:t>математика</w:t>
      </w:r>
      <w:r>
        <w:rPr>
          <w:sz w:val="28"/>
          <w:szCs w:val="28"/>
        </w:rPr>
        <w:t xml:space="preserve"> </w:t>
      </w:r>
      <w:r w:rsidRPr="00EE7150">
        <w:rPr>
          <w:sz w:val="28"/>
          <w:szCs w:val="28"/>
        </w:rPr>
        <w:t>:</w:t>
      </w:r>
      <w:proofErr w:type="gramEnd"/>
      <w:r w:rsidR="00506D36">
        <w:rPr>
          <w:sz w:val="28"/>
          <w:szCs w:val="28"/>
        </w:rPr>
        <w:t xml:space="preserve"> учебник</w:t>
      </w:r>
      <w:r w:rsidRPr="0075541D">
        <w:rPr>
          <w:sz w:val="28"/>
          <w:szCs w:val="28"/>
        </w:rPr>
        <w:t xml:space="preserve"> для втузов /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Горбатов.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– М.</w:t>
      </w:r>
      <w:r>
        <w:rPr>
          <w:sz w:val="28"/>
          <w:szCs w:val="28"/>
        </w:rPr>
        <w:t xml:space="preserve"> :</w:t>
      </w:r>
      <w:r w:rsidRPr="0075541D">
        <w:rPr>
          <w:sz w:val="28"/>
          <w:szCs w:val="28"/>
        </w:rPr>
        <w:t xml:space="preserve"> Наука, 2000. – 544 с.</w:t>
      </w:r>
    </w:p>
    <w:p w14:paraId="76304F2B" w14:textId="66C1C271" w:rsidR="000331FB" w:rsidRPr="0075541D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>,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М. Дискретная математика</w:t>
      </w:r>
      <w:r w:rsidRPr="00EE7150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теория, задачи, приложения /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М. </w:t>
      </w: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 xml:space="preserve">. – </w:t>
      </w:r>
      <w:proofErr w:type="gramStart"/>
      <w:r w:rsidRPr="0075541D">
        <w:rPr>
          <w:sz w:val="28"/>
          <w:szCs w:val="28"/>
        </w:rPr>
        <w:t>М.</w:t>
      </w:r>
      <w:r w:rsidR="00506D36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 w:rsidRPr="0075541D">
        <w:rPr>
          <w:sz w:val="28"/>
          <w:szCs w:val="28"/>
        </w:rPr>
        <w:t xml:space="preserve"> Ву</w:t>
      </w:r>
      <w:r>
        <w:rPr>
          <w:sz w:val="28"/>
          <w:szCs w:val="28"/>
        </w:rPr>
        <w:t>зовская книга, 2002.</w:t>
      </w:r>
      <w:r w:rsidRPr="0075541D">
        <w:rPr>
          <w:sz w:val="28"/>
          <w:szCs w:val="28"/>
        </w:rPr>
        <w:t xml:space="preserve"> – 268 с. </w:t>
      </w:r>
    </w:p>
    <w:p w14:paraId="365A2127" w14:textId="77777777" w:rsidR="000331FB" w:rsidRPr="00A62BBD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А. Основы дискретной математики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учебно-методическое пособие /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. – Минск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МГЭУ им. А. Д. Сахарова, 2011. – 120 с.</w:t>
      </w:r>
    </w:p>
    <w:p w14:paraId="3AB6AAD0" w14:textId="77777777" w:rsidR="000331FB" w:rsidRPr="0075541D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Кузнецов,</w:t>
      </w:r>
      <w:r>
        <w:rPr>
          <w:sz w:val="28"/>
          <w:szCs w:val="28"/>
        </w:rPr>
        <w:t xml:space="preserve"> О.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П.</w:t>
      </w:r>
      <w:r w:rsidRPr="0075541D">
        <w:rPr>
          <w:sz w:val="28"/>
          <w:szCs w:val="28"/>
        </w:rPr>
        <w:t xml:space="preserve"> Дискретная математика для инженеров / </w:t>
      </w:r>
      <w:r>
        <w:rPr>
          <w:sz w:val="28"/>
          <w:szCs w:val="28"/>
        </w:rPr>
        <w:br/>
      </w:r>
      <w:r w:rsidRPr="0075541D">
        <w:rPr>
          <w:sz w:val="28"/>
          <w:szCs w:val="28"/>
        </w:rPr>
        <w:t>О.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П. Кузнецов, Г.</w:t>
      </w:r>
      <w:r>
        <w:rPr>
          <w:sz w:val="28"/>
          <w:szCs w:val="28"/>
        </w:rPr>
        <w:t> </w:t>
      </w:r>
      <w:r w:rsidRPr="0075541D">
        <w:rPr>
          <w:sz w:val="28"/>
          <w:szCs w:val="28"/>
        </w:rPr>
        <w:t>М. Адельсон-Вельский. – М.</w:t>
      </w:r>
      <w:r>
        <w:rPr>
          <w:sz w:val="28"/>
          <w:szCs w:val="28"/>
        </w:rPr>
        <w:t xml:space="preserve"> :</w:t>
      </w:r>
      <w:r w:rsidRPr="0075541D">
        <w:rPr>
          <w:sz w:val="28"/>
          <w:szCs w:val="28"/>
        </w:rPr>
        <w:t xml:space="preserve"> </w:t>
      </w:r>
      <w:proofErr w:type="spellStart"/>
      <w:r w:rsidRPr="0075541D">
        <w:rPr>
          <w:sz w:val="28"/>
          <w:szCs w:val="28"/>
        </w:rPr>
        <w:t>Энергоатомиздат</w:t>
      </w:r>
      <w:proofErr w:type="spellEnd"/>
      <w:r w:rsidRPr="0075541D">
        <w:rPr>
          <w:sz w:val="28"/>
          <w:szCs w:val="28"/>
        </w:rPr>
        <w:t>, 1988. – 409 с.</w:t>
      </w:r>
    </w:p>
    <w:p w14:paraId="0CC3B8A5" w14:textId="77777777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Кук, Д. Компьютерная математика / Д. Кук, Г. </w:t>
      </w:r>
      <w:proofErr w:type="spellStart"/>
      <w:r w:rsidRPr="00D329A5">
        <w:rPr>
          <w:sz w:val="28"/>
          <w:szCs w:val="28"/>
        </w:rPr>
        <w:t>Бейз</w:t>
      </w:r>
      <w:proofErr w:type="spellEnd"/>
      <w:r w:rsidRPr="00D329A5">
        <w:rPr>
          <w:sz w:val="28"/>
          <w:szCs w:val="28"/>
        </w:rPr>
        <w:t xml:space="preserve">; пер. с англ. – М.:  Наука, 1990. – 384 с. </w:t>
      </w:r>
    </w:p>
    <w:p w14:paraId="4B8F4591" w14:textId="77777777" w:rsidR="000331FB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 xml:space="preserve">, В. М. Комбинаторика для программистов / В. М. </w:t>
      </w: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>. – М. : Мир, 1988. – 213 с.</w:t>
      </w:r>
    </w:p>
    <w:p w14:paraId="526CAB49" w14:textId="7D830883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lastRenderedPageBreak/>
        <w:t xml:space="preserve">Нефедов, В. Н. Курс дискретной математики: учеб. пособие / </w:t>
      </w:r>
      <w:r w:rsidR="00506D36">
        <w:rPr>
          <w:sz w:val="28"/>
          <w:szCs w:val="28"/>
        </w:rPr>
        <w:br/>
      </w:r>
      <w:r w:rsidRPr="00D329A5">
        <w:rPr>
          <w:sz w:val="28"/>
          <w:szCs w:val="28"/>
        </w:rPr>
        <w:t xml:space="preserve">В. Н. Нефедов, В. А. Осипов. – М.: МАИ, 1992. – 264 с. </w:t>
      </w:r>
    </w:p>
    <w:p w14:paraId="2DF3E0AB" w14:textId="77777777" w:rsidR="000331FB" w:rsidRPr="0075541D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Новиков, 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Дискретная математика для программистов / </w:t>
      </w:r>
      <w:r>
        <w:rPr>
          <w:sz w:val="28"/>
          <w:szCs w:val="28"/>
        </w:rPr>
        <w:br/>
      </w:r>
      <w:r w:rsidRPr="0075541D">
        <w:rPr>
          <w:sz w:val="28"/>
          <w:szCs w:val="28"/>
        </w:rPr>
        <w:t>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Новиков.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– СПб</w:t>
      </w:r>
      <w:r>
        <w:rPr>
          <w:sz w:val="28"/>
          <w:szCs w:val="28"/>
        </w:rPr>
        <w:t xml:space="preserve">. </w:t>
      </w:r>
      <w:r w:rsidRPr="0075541D">
        <w:rPr>
          <w:sz w:val="28"/>
          <w:szCs w:val="28"/>
        </w:rPr>
        <w:t>: Питер, 2000. – 304 с.</w:t>
      </w:r>
    </w:p>
    <w:p w14:paraId="7FFECF18" w14:textId="77777777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Оре, О. Теория графов / О. Оре. – М. : Наука, 1980. – 336 с. </w:t>
      </w:r>
    </w:p>
    <w:p w14:paraId="6D5BB6CA" w14:textId="4ED9A4AC" w:rsidR="000331FB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A62BBD">
        <w:rPr>
          <w:sz w:val="28"/>
          <w:szCs w:val="28"/>
        </w:rPr>
        <w:t>Скуратович</w:t>
      </w:r>
      <w:proofErr w:type="spellEnd"/>
      <w:r w:rsidRPr="00A62BBD">
        <w:rPr>
          <w:sz w:val="28"/>
          <w:szCs w:val="28"/>
        </w:rPr>
        <w:t>, Е.</w:t>
      </w:r>
      <w:r w:rsidRPr="009B4537"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>А. Дискретная математика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 w:rsidRPr="00A62BBD">
        <w:rPr>
          <w:sz w:val="28"/>
          <w:szCs w:val="28"/>
        </w:rPr>
        <w:t>учеб.</w:t>
      </w:r>
      <w:r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 xml:space="preserve"> пособие</w:t>
      </w:r>
      <w:r>
        <w:rPr>
          <w:sz w:val="28"/>
          <w:szCs w:val="28"/>
        </w:rPr>
        <w:t xml:space="preserve"> / </w:t>
      </w:r>
      <w:r w:rsidR="00506D36">
        <w:rPr>
          <w:sz w:val="28"/>
          <w:szCs w:val="28"/>
        </w:rPr>
        <w:br/>
      </w:r>
      <w:r>
        <w:rPr>
          <w:sz w:val="28"/>
          <w:szCs w:val="28"/>
        </w:rPr>
        <w:t>Е.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Скуратович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 xml:space="preserve">. – </w:t>
      </w:r>
      <w:proofErr w:type="gramStart"/>
      <w:r>
        <w:rPr>
          <w:sz w:val="28"/>
          <w:szCs w:val="28"/>
        </w:rPr>
        <w:t>Минск :</w:t>
      </w:r>
      <w:proofErr w:type="gramEnd"/>
      <w:r>
        <w:rPr>
          <w:sz w:val="28"/>
          <w:szCs w:val="28"/>
        </w:rPr>
        <w:t xml:space="preserve"> Акад. упр. при Президенте </w:t>
      </w:r>
      <w:proofErr w:type="spellStart"/>
      <w:r>
        <w:rPr>
          <w:sz w:val="28"/>
          <w:szCs w:val="28"/>
        </w:rPr>
        <w:t>Респ</w:t>
      </w:r>
      <w:proofErr w:type="spellEnd"/>
      <w:r>
        <w:rPr>
          <w:sz w:val="28"/>
          <w:szCs w:val="28"/>
        </w:rPr>
        <w:t>.</w:t>
      </w:r>
      <w:r w:rsidR="00E514D5">
        <w:rPr>
          <w:sz w:val="28"/>
          <w:szCs w:val="28"/>
        </w:rPr>
        <w:t> </w:t>
      </w:r>
      <w:r>
        <w:rPr>
          <w:sz w:val="28"/>
          <w:szCs w:val="28"/>
        </w:rPr>
        <w:t>Беларусь, 2013. – 287 с.</w:t>
      </w:r>
    </w:p>
    <w:p w14:paraId="728052F3" w14:textId="77777777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Хаггард, Г. Дискретная математика для программистов: учеб. пособие / Г. Хаггард, Д. </w:t>
      </w:r>
      <w:proofErr w:type="spellStart"/>
      <w:r w:rsidRPr="00D329A5">
        <w:rPr>
          <w:sz w:val="28"/>
          <w:szCs w:val="28"/>
        </w:rPr>
        <w:t>Шипф</w:t>
      </w:r>
      <w:proofErr w:type="spellEnd"/>
      <w:r w:rsidRPr="00D329A5">
        <w:rPr>
          <w:sz w:val="28"/>
          <w:szCs w:val="28"/>
        </w:rPr>
        <w:t xml:space="preserve">, С. </w:t>
      </w:r>
      <w:proofErr w:type="spellStart"/>
      <w:r w:rsidRPr="00D329A5">
        <w:rPr>
          <w:sz w:val="28"/>
          <w:szCs w:val="28"/>
        </w:rPr>
        <w:t>Уайтсайдс</w:t>
      </w:r>
      <w:proofErr w:type="spellEnd"/>
      <w:r w:rsidRPr="00D329A5">
        <w:rPr>
          <w:sz w:val="28"/>
          <w:szCs w:val="28"/>
        </w:rPr>
        <w:t>. – М.: Бином. Лаборатория знаний, 2017. – 632 с.</w:t>
      </w:r>
    </w:p>
    <w:p w14:paraId="3FFB1FF3" w14:textId="77777777" w:rsidR="000331FB" w:rsidRPr="00D329A5" w:rsidRDefault="000331FB" w:rsidP="000331FB">
      <w:pPr>
        <w:pStyle w:val="af7"/>
        <w:numPr>
          <w:ilvl w:val="0"/>
          <w:numId w:val="4"/>
        </w:numPr>
        <w:tabs>
          <w:tab w:val="clear" w:pos="1080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Яблонский, С. С. Введение в дискретную математику / С. С. Яблонский. – М. : Наука, 1979. </w:t>
      </w:r>
      <w:r w:rsidRPr="00D329A5">
        <w:rPr>
          <w:sz w:val="28"/>
          <w:szCs w:val="28"/>
        </w:rPr>
        <w:noBreakHyphen/>
        <w:t>272 с.</w:t>
      </w:r>
    </w:p>
    <w:p w14:paraId="5271D05C" w14:textId="1BB9858C" w:rsidR="000331FB" w:rsidRDefault="000331FB" w:rsidP="008D3F75">
      <w:pPr>
        <w:pStyle w:val="3"/>
        <w:ind w:firstLine="0"/>
        <w:jc w:val="center"/>
      </w:pPr>
      <w:r>
        <w:t>Перечень используемых средств диагностики</w:t>
      </w:r>
      <w:r w:rsidR="008D3F75">
        <w:br/>
      </w:r>
      <w:r>
        <w:t>результатов учебной деятельности</w:t>
      </w:r>
    </w:p>
    <w:p w14:paraId="73532938" w14:textId="77777777" w:rsidR="000331FB" w:rsidRDefault="000331FB" w:rsidP="000331FB">
      <w:r>
        <w:t xml:space="preserve">Для контроля качества образования, используются следующие средства диагностики: </w:t>
      </w:r>
    </w:p>
    <w:p w14:paraId="18EC2F4A" w14:textId="2FFFE742" w:rsidR="008D3F75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 w:rsidRPr="001569A6">
        <w:t>устный опрос;</w:t>
      </w:r>
    </w:p>
    <w:p w14:paraId="7DCF15D1" w14:textId="21C87083" w:rsidR="008D3F75" w:rsidRPr="00836C32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контроль зап</w:t>
      </w:r>
      <w:r w:rsidR="00F5130D">
        <w:t>оминания основных понятий</w:t>
      </w:r>
      <w:r w:rsidRPr="00836C32">
        <w:t>;</w:t>
      </w:r>
    </w:p>
    <w:p w14:paraId="212AEC19" w14:textId="2B0FE2E7" w:rsidR="008D3F75" w:rsidRDefault="00F5130D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проверка примеров и задач</w:t>
      </w:r>
      <w:r w:rsidR="008D3F75">
        <w:t>;</w:t>
      </w:r>
    </w:p>
    <w:p w14:paraId="1EB010FB" w14:textId="0DD4CDCB" w:rsidR="008D3F75" w:rsidRPr="001569A6" w:rsidRDefault="00F5130D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компьютерное тестирование</w:t>
      </w:r>
      <w:r w:rsidR="008D3F75">
        <w:t>;</w:t>
      </w:r>
    </w:p>
    <w:p w14:paraId="06B03C0C" w14:textId="0C4B9AFF" w:rsidR="008D3F75" w:rsidRPr="00951CA0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экзамен.</w:t>
      </w:r>
    </w:p>
    <w:p w14:paraId="574940A7" w14:textId="426561E4" w:rsidR="000331FB" w:rsidRDefault="000331FB" w:rsidP="008D3F75">
      <w:pPr>
        <w:pStyle w:val="3"/>
        <w:ind w:firstLine="0"/>
        <w:jc w:val="center"/>
      </w:pPr>
      <w:r>
        <w:t xml:space="preserve">Методические рекомендации по организации </w:t>
      </w:r>
      <w:r w:rsidR="008D3F75">
        <w:br/>
      </w:r>
      <w:r>
        <w:t xml:space="preserve">текущей аттестации обучающихся </w:t>
      </w:r>
    </w:p>
    <w:p w14:paraId="30421CB0" w14:textId="323CACFF" w:rsidR="000331FB" w:rsidRDefault="000331FB" w:rsidP="000331FB">
      <w:r>
        <w:t xml:space="preserve">Текущая аттестация оценивает результаты учебной деятельности обучающихся в течение семестра применительно к учебной дисциплине. Формами текущей аттестации являются: устный опрос; </w:t>
      </w:r>
      <w:r w:rsidR="00666FD3">
        <w:t>практические</w:t>
      </w:r>
      <w:r>
        <w:t xml:space="preserve"> работы; тест. Опрос проводится с целью текущего контроля и оценки результатов учебной деятельности обучающихся. </w:t>
      </w:r>
      <w:r w:rsidR="00666FD3">
        <w:t>Практические</w:t>
      </w:r>
      <w:r>
        <w:t xml:space="preserve"> работы проводятся с целью углубления и закрепления теоретических знаний. Тест проводится для оценки полученных теоретических и практических навыков.</w:t>
      </w:r>
    </w:p>
    <w:p w14:paraId="5EB6F485" w14:textId="32740EE1" w:rsidR="000331FB" w:rsidRDefault="000331FB" w:rsidP="008D3F75">
      <w:pPr>
        <w:pStyle w:val="3"/>
        <w:ind w:firstLine="0"/>
        <w:jc w:val="center"/>
      </w:pPr>
      <w:r>
        <w:t>Методические рекомендации по организации</w:t>
      </w:r>
      <w:r w:rsidR="008D3F75">
        <w:br/>
      </w:r>
      <w:r>
        <w:t>самостоятельной работы обучающихся</w:t>
      </w:r>
    </w:p>
    <w:p w14:paraId="2B716700" w14:textId="5E1B19CB" w:rsidR="000331FB" w:rsidRDefault="000331FB" w:rsidP="000331FB">
      <w:r>
        <w:t>Для организации самостоятельной работы обучающихся по учебной дисциплине используются дистанционные образовательные технологии, размещенные в информационно-образовательной среде: учебно-программные материалы,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</w:t>
      </w:r>
      <w:r w:rsidR="00CD03B8">
        <w:t>ого</w:t>
      </w:r>
      <w:r>
        <w:t xml:space="preserve"> стандарт</w:t>
      </w:r>
      <w:r w:rsidR="00CD03B8">
        <w:t>а</w:t>
      </w:r>
      <w:r>
        <w:t xml:space="preserve"> высшего образования и учебно-программной документации, в том числе примерные задания для самостоятельной работы, </w:t>
      </w:r>
      <w:r>
        <w:lastRenderedPageBreak/>
        <w:t>вопросы для подготовки к</w:t>
      </w:r>
      <w:r w:rsidR="00666FD3">
        <w:t xml:space="preserve"> экзамену</w:t>
      </w:r>
      <w:r>
        <w:t xml:space="preserve">, тематика практических заданий к </w:t>
      </w:r>
      <w:r w:rsidR="00666FD3">
        <w:t>экзамену</w:t>
      </w:r>
      <w:r>
        <w:t>, список рекомендуемой литературы.</w:t>
      </w:r>
    </w:p>
    <w:p w14:paraId="52707ED9" w14:textId="77777777" w:rsidR="00043E27" w:rsidRDefault="00043E27" w:rsidP="00043E27">
      <w:pPr>
        <w:pStyle w:val="2"/>
      </w:pPr>
      <w:r w:rsidRPr="00331897">
        <w:t>Примерны</w:t>
      </w:r>
      <w:r>
        <w:t>й перечень</w:t>
      </w:r>
      <w:r w:rsidRPr="00331897">
        <w:t xml:space="preserve"> задани</w:t>
      </w:r>
      <w:r>
        <w:t>й</w:t>
      </w:r>
      <w:r w:rsidRPr="00331897">
        <w:t xml:space="preserve"> для самостоятельной работы</w:t>
      </w:r>
    </w:p>
    <w:p w14:paraId="50D86C25" w14:textId="77777777" w:rsidR="00331897" w:rsidRPr="0001311A" w:rsidRDefault="00331897" w:rsidP="00331897">
      <w:r w:rsidRPr="0001311A">
        <w:t>Самостоятельная работа обучающихся предусматривает:</w:t>
      </w:r>
    </w:p>
    <w:p w14:paraId="19B9A45B" w14:textId="77777777" w:rsidR="00331897" w:rsidRDefault="00331897" w:rsidP="00331897">
      <w:r w:rsidRPr="0001311A">
        <w:t>проработку лекционного материала</w:t>
      </w:r>
      <w:r>
        <w:t>;</w:t>
      </w:r>
    </w:p>
    <w:p w14:paraId="01E2F388" w14:textId="77777777" w:rsidR="00331897" w:rsidRPr="0001311A" w:rsidRDefault="00331897" w:rsidP="00331897">
      <w:r w:rsidRPr="0001311A">
        <w:t>работу с научной</w:t>
      </w:r>
      <w:r>
        <w:t>-популярной, научной и технической</w:t>
      </w:r>
      <w:r w:rsidRPr="0001311A">
        <w:t xml:space="preserve"> литературой;</w:t>
      </w:r>
    </w:p>
    <w:p w14:paraId="7AA54BEB" w14:textId="4196EF72" w:rsidR="00331897" w:rsidRPr="0001311A" w:rsidRDefault="00331897" w:rsidP="00331897">
      <w:r w:rsidRPr="0001311A">
        <w:t xml:space="preserve">подготовку к </w:t>
      </w:r>
      <w:r>
        <w:t>практическим</w:t>
      </w:r>
      <w:r w:rsidRPr="0001311A">
        <w:t xml:space="preserve"> занятиям; </w:t>
      </w:r>
    </w:p>
    <w:p w14:paraId="325E7A53" w14:textId="665C71F6" w:rsidR="00331897" w:rsidRDefault="00331897" w:rsidP="00331897">
      <w:r w:rsidRPr="0001311A">
        <w:t xml:space="preserve">решение задач, выданных на </w:t>
      </w:r>
      <w:r>
        <w:t>практических</w:t>
      </w:r>
      <w:r w:rsidRPr="0001311A">
        <w:t xml:space="preserve"> занятиях;</w:t>
      </w:r>
    </w:p>
    <w:p w14:paraId="6D87879C" w14:textId="77777777" w:rsidR="00331897" w:rsidRPr="0001311A" w:rsidRDefault="00331897" w:rsidP="00331897">
      <w:r>
        <w:t>самоорганизация индивидуальной и групповой работы в рамках проектного обучения;</w:t>
      </w:r>
    </w:p>
    <w:p w14:paraId="036A5420" w14:textId="77777777" w:rsidR="00331897" w:rsidRPr="0001311A" w:rsidRDefault="00331897" w:rsidP="00331897">
      <w:r w:rsidRPr="0001311A">
        <w:t>работа с вопросами для самопроверки.</w:t>
      </w:r>
    </w:p>
    <w:p w14:paraId="212A0B32" w14:textId="00D54B4F" w:rsidR="00331897" w:rsidRPr="0001311A" w:rsidRDefault="00331897" w:rsidP="00331897">
      <w:r w:rsidRPr="0001311A">
        <w:t>Примерная тематика вопросов и заданий для самостоятельной работы:</w:t>
      </w:r>
    </w:p>
    <w:p w14:paraId="660D0B19" w14:textId="7BA7EA23" w:rsidR="00331897" w:rsidRPr="00331897" w:rsidRDefault="00331897" w:rsidP="00331897">
      <w:r w:rsidRPr="00331897">
        <w:t>1. Предмет изучения учебной дисциплины «Дискретная математика».</w:t>
      </w:r>
    </w:p>
    <w:p w14:paraId="5DFE8093" w14:textId="77777777" w:rsidR="00331897" w:rsidRPr="00331897" w:rsidRDefault="00331897" w:rsidP="00331897">
      <w:r w:rsidRPr="00331897">
        <w:t>Что такое дискретная математика и какие разделы она включает?</w:t>
      </w:r>
    </w:p>
    <w:p w14:paraId="5A37629E" w14:textId="77777777" w:rsidR="00331897" w:rsidRPr="00331897" w:rsidRDefault="00331897" w:rsidP="00331897">
      <w:r w:rsidRPr="00331897">
        <w:t>Какие задачи решаются с помощью дискретной математики?</w:t>
      </w:r>
    </w:p>
    <w:p w14:paraId="3D651A50" w14:textId="079780DD" w:rsidR="00331897" w:rsidRPr="00331897" w:rsidRDefault="00331897" w:rsidP="00331897">
      <w:r w:rsidRPr="00331897">
        <w:t>Какова роль дискретной математики в компьютерных науках?</w:t>
      </w:r>
    </w:p>
    <w:p w14:paraId="3E00C761" w14:textId="587F9FBA" w:rsidR="00331897" w:rsidRPr="00331897" w:rsidRDefault="00331897" w:rsidP="00331897">
      <w:r w:rsidRPr="00331897">
        <w:t>2. Математическое моделирование. Алгоритмы.</w:t>
      </w:r>
    </w:p>
    <w:p w14:paraId="3EA0CDEC" w14:textId="77777777" w:rsidR="00331897" w:rsidRPr="00331897" w:rsidRDefault="00331897" w:rsidP="00331897">
      <w:r w:rsidRPr="00331897">
        <w:t>Что такое математическое моделирование и где оно применяется?</w:t>
      </w:r>
    </w:p>
    <w:p w14:paraId="7934570A" w14:textId="77777777" w:rsidR="00331897" w:rsidRPr="00331897" w:rsidRDefault="00331897" w:rsidP="00331897">
      <w:r w:rsidRPr="00331897">
        <w:t>Каковы основные этапы математического моделирования?</w:t>
      </w:r>
    </w:p>
    <w:p w14:paraId="74145F15" w14:textId="3A08A87B" w:rsidR="00331897" w:rsidRPr="00331897" w:rsidRDefault="00331897" w:rsidP="00331897">
      <w:r w:rsidRPr="00331897">
        <w:t>Что такое алгоритм и какие его основные свойства?</w:t>
      </w:r>
    </w:p>
    <w:p w14:paraId="6297EB90" w14:textId="1B0D9B88" w:rsidR="00331897" w:rsidRPr="00331897" w:rsidRDefault="00331897" w:rsidP="00331897">
      <w:r w:rsidRPr="00331897">
        <w:t>В чем заключается различие между детерминированными и недетерминированными алгоритмами?</w:t>
      </w:r>
    </w:p>
    <w:p w14:paraId="65985A77" w14:textId="177D6078" w:rsidR="00331897" w:rsidRPr="00331897" w:rsidRDefault="00331897" w:rsidP="00331897">
      <w:r w:rsidRPr="00331897">
        <w:t>3. Алгоритм Прима.</w:t>
      </w:r>
    </w:p>
    <w:p w14:paraId="6AC0C45E" w14:textId="77777777" w:rsidR="00331897" w:rsidRPr="00331897" w:rsidRDefault="00331897" w:rsidP="00331897">
      <w:r w:rsidRPr="00331897">
        <w:t>Какова цель алгоритма Прима и для чего он используется?</w:t>
      </w:r>
    </w:p>
    <w:p w14:paraId="57740E2B" w14:textId="77777777" w:rsidR="00331897" w:rsidRPr="00331897" w:rsidRDefault="00331897" w:rsidP="00331897">
      <w:r w:rsidRPr="00331897">
        <w:t>Опишите пошаговый процесс работы алгоритма Прима.</w:t>
      </w:r>
    </w:p>
    <w:p w14:paraId="79AC42F7" w14:textId="003A4BA1" w:rsidR="00331897" w:rsidRPr="00331897" w:rsidRDefault="00331897" w:rsidP="00331897">
      <w:r w:rsidRPr="00331897">
        <w:t xml:space="preserve">В чем различие между алгоритмом Прима и алгоритмом </w:t>
      </w:r>
      <w:proofErr w:type="spellStart"/>
      <w:r w:rsidRPr="00331897">
        <w:t>Краскала</w:t>
      </w:r>
      <w:proofErr w:type="spellEnd"/>
      <w:r w:rsidRPr="00331897">
        <w:t>?</w:t>
      </w:r>
    </w:p>
    <w:p w14:paraId="19A66132" w14:textId="3FEA8900" w:rsidR="00331897" w:rsidRPr="000E577B" w:rsidRDefault="00331897" w:rsidP="00331897">
      <w:r w:rsidRPr="00331897">
        <w:t>4. Псевдокоды. Операторы</w:t>
      </w:r>
      <w:r w:rsidRPr="000E577B">
        <w:t>.</w:t>
      </w:r>
    </w:p>
    <w:p w14:paraId="48B2BEBE" w14:textId="77777777" w:rsidR="00331897" w:rsidRPr="00331897" w:rsidRDefault="00331897" w:rsidP="00331897">
      <w:r w:rsidRPr="00331897">
        <w:t>Что такое псевдокод и для чего он используется?</w:t>
      </w:r>
    </w:p>
    <w:p w14:paraId="67560F54" w14:textId="77777777" w:rsidR="00331897" w:rsidRPr="00331897" w:rsidRDefault="00331897" w:rsidP="00331897">
      <w:r w:rsidRPr="00331897">
        <w:t>Какие основные операторы используются в псевдокодах?</w:t>
      </w:r>
    </w:p>
    <w:p w14:paraId="5C57451A" w14:textId="0C4C5498" w:rsidR="00331897" w:rsidRPr="00331897" w:rsidRDefault="00331897" w:rsidP="00331897">
      <w:r w:rsidRPr="00331897">
        <w:t>Как записать алгоритм на псевдокоде?</w:t>
      </w:r>
    </w:p>
    <w:p w14:paraId="1740C45D" w14:textId="2396A1B0" w:rsidR="00331897" w:rsidRPr="00331897" w:rsidRDefault="00331897" w:rsidP="00331897">
      <w:r w:rsidRPr="00331897">
        <w:t>5. Высказывания и логика. Логические операторы.</w:t>
      </w:r>
    </w:p>
    <w:p w14:paraId="35C07FCF" w14:textId="77777777" w:rsidR="00331897" w:rsidRPr="00331897" w:rsidRDefault="00331897" w:rsidP="00331897">
      <w:r w:rsidRPr="00331897">
        <w:t>Что такое высказывание и какие виды высказываний бывают?</w:t>
      </w:r>
    </w:p>
    <w:p w14:paraId="0BEE7A20" w14:textId="77777777" w:rsidR="00331897" w:rsidRPr="00331897" w:rsidRDefault="00331897" w:rsidP="00331897">
      <w:r w:rsidRPr="00331897">
        <w:t>Какие логические операторы существуют и как они используются?</w:t>
      </w:r>
    </w:p>
    <w:p w14:paraId="5A94FD4C" w14:textId="34F3E6EA" w:rsidR="00331897" w:rsidRPr="00331897" w:rsidRDefault="00331897" w:rsidP="00331897">
      <w:r w:rsidRPr="00331897">
        <w:t>Как строятся таблицы истинности для различных логических операторов?</w:t>
      </w:r>
    </w:p>
    <w:p w14:paraId="7CDDAC64" w14:textId="30BF3581" w:rsidR="00331897" w:rsidRPr="00331897" w:rsidRDefault="00331897" w:rsidP="00331897">
      <w:r w:rsidRPr="00331897">
        <w:t>6. Предикаты. Кванторы.</w:t>
      </w:r>
    </w:p>
    <w:p w14:paraId="20F29435" w14:textId="77777777" w:rsidR="00331897" w:rsidRPr="00331897" w:rsidRDefault="00331897" w:rsidP="00331897">
      <w:r w:rsidRPr="00331897">
        <w:t>Что такое предикат и чем он отличается от высказывания?</w:t>
      </w:r>
    </w:p>
    <w:p w14:paraId="67B151F4" w14:textId="77777777" w:rsidR="00331897" w:rsidRPr="00331897" w:rsidRDefault="00331897" w:rsidP="00331897">
      <w:r w:rsidRPr="00331897">
        <w:t>Какие виды кванторов существуют и как они используются в логике?</w:t>
      </w:r>
    </w:p>
    <w:p w14:paraId="6D0B77F4" w14:textId="152C832F" w:rsidR="00331897" w:rsidRPr="00331897" w:rsidRDefault="00331897" w:rsidP="00331897">
      <w:r w:rsidRPr="00331897">
        <w:t>Приведите примеры использования кванторов в математических утверждениях.</w:t>
      </w:r>
    </w:p>
    <w:p w14:paraId="1438F6D5" w14:textId="32747540" w:rsidR="00331897" w:rsidRPr="000E577B" w:rsidRDefault="00331897" w:rsidP="00331897">
      <w:r w:rsidRPr="00331897">
        <w:t>7. Методы доказательств</w:t>
      </w:r>
      <w:r w:rsidRPr="000E577B">
        <w:t>.</w:t>
      </w:r>
    </w:p>
    <w:p w14:paraId="137E801A" w14:textId="77777777" w:rsidR="00331897" w:rsidRPr="00331897" w:rsidRDefault="00331897" w:rsidP="00331897">
      <w:r w:rsidRPr="00331897">
        <w:t>Какие основные методы доказательств существуют в математике?</w:t>
      </w:r>
    </w:p>
    <w:p w14:paraId="1C03EB9B" w14:textId="77777777" w:rsidR="00331897" w:rsidRPr="00331897" w:rsidRDefault="00331897" w:rsidP="00331897">
      <w:r w:rsidRPr="00331897">
        <w:t>В чем заключается метод математической индукции?</w:t>
      </w:r>
    </w:p>
    <w:p w14:paraId="35EB4952" w14:textId="77052907" w:rsidR="00331897" w:rsidRPr="00331897" w:rsidRDefault="00331897" w:rsidP="00331897">
      <w:r w:rsidRPr="00331897">
        <w:t>Что такое доказательство от противного и как оно используется?</w:t>
      </w:r>
    </w:p>
    <w:p w14:paraId="045D53AE" w14:textId="38C2D47E" w:rsidR="00331897" w:rsidRPr="000E577B" w:rsidRDefault="00331897" w:rsidP="00331897">
      <w:r w:rsidRPr="00331897">
        <w:t>8. Метод математической индукции</w:t>
      </w:r>
      <w:r w:rsidRPr="000E577B">
        <w:t>.</w:t>
      </w:r>
    </w:p>
    <w:p w14:paraId="78F7D893" w14:textId="77777777" w:rsidR="00331897" w:rsidRDefault="00331897" w:rsidP="00331897">
      <w:r>
        <w:lastRenderedPageBreak/>
        <w:t>В чем заключается метод математической индукции?</w:t>
      </w:r>
    </w:p>
    <w:p w14:paraId="449C8A37" w14:textId="77777777" w:rsidR="00331897" w:rsidRDefault="00331897" w:rsidP="00331897">
      <w:r>
        <w:t>Каковы основные шаги метода математической индукции?</w:t>
      </w:r>
    </w:p>
    <w:p w14:paraId="30FFEFD1" w14:textId="573C6FDE" w:rsidR="00331897" w:rsidRDefault="00331897" w:rsidP="00331897">
      <w:r>
        <w:t>Приведите пример доказательства с использованием метода математической индукции.</w:t>
      </w:r>
    </w:p>
    <w:p w14:paraId="787A70EF" w14:textId="45532DF5" w:rsidR="00331897" w:rsidRPr="00331897" w:rsidRDefault="00331897" w:rsidP="00331897">
      <w:r>
        <w:t>9. Проверка алгоритмов</w:t>
      </w:r>
      <w:r w:rsidRPr="00331897">
        <w:t>.</w:t>
      </w:r>
    </w:p>
    <w:p w14:paraId="472BE0AB" w14:textId="77777777" w:rsidR="00331897" w:rsidRDefault="00331897" w:rsidP="00331897">
      <w:r>
        <w:t>Какие методы существуют для проверки правильности алгоритмов?</w:t>
      </w:r>
    </w:p>
    <w:p w14:paraId="128D3435" w14:textId="77777777" w:rsidR="00331897" w:rsidRDefault="00331897" w:rsidP="00331897">
      <w:r>
        <w:t>В чем заключается тестирование алгоритмов и как оно проводится?</w:t>
      </w:r>
    </w:p>
    <w:p w14:paraId="42825EF7" w14:textId="7956D097" w:rsidR="00331897" w:rsidRDefault="00331897" w:rsidP="00331897">
      <w:r>
        <w:t>Какие методы формальной верификации алгоритмов существуют?</w:t>
      </w:r>
    </w:p>
    <w:p w14:paraId="20A963EF" w14:textId="2316E5B9" w:rsidR="00331897" w:rsidRPr="000E577B" w:rsidRDefault="00331897" w:rsidP="00331897">
      <w:r>
        <w:t>10. Множества. Свойства множеств. Операции над множествами. Декартово произведение множеств</w:t>
      </w:r>
      <w:r w:rsidRPr="000E577B">
        <w:t>.</w:t>
      </w:r>
    </w:p>
    <w:p w14:paraId="3F660AA5" w14:textId="77777777" w:rsidR="00331897" w:rsidRDefault="00331897" w:rsidP="00331897">
      <w:r>
        <w:t>Что такое множество и какие его основные свойства?</w:t>
      </w:r>
    </w:p>
    <w:p w14:paraId="1E11CC1B" w14:textId="77777777" w:rsidR="00331897" w:rsidRDefault="00331897" w:rsidP="00331897">
      <w:r>
        <w:t>Какие основные операции над множествами существуют?</w:t>
      </w:r>
    </w:p>
    <w:p w14:paraId="7E793691" w14:textId="48B33555" w:rsidR="00331897" w:rsidRDefault="00331897" w:rsidP="00331897">
      <w:r>
        <w:t>Что такое декартово произведение множеств и как оно определяется?</w:t>
      </w:r>
    </w:p>
    <w:p w14:paraId="63BFA74A" w14:textId="4077BC41" w:rsidR="00331897" w:rsidRPr="000E577B" w:rsidRDefault="00331897" w:rsidP="00331897">
      <w:r>
        <w:t>11. Характеристические векторы</w:t>
      </w:r>
      <w:r w:rsidRPr="000E577B">
        <w:t>.</w:t>
      </w:r>
    </w:p>
    <w:p w14:paraId="6A4E0DB8" w14:textId="77777777" w:rsidR="00331897" w:rsidRDefault="00331897" w:rsidP="00331897">
      <w:r>
        <w:t>Что такое характеристический вектор множества?</w:t>
      </w:r>
    </w:p>
    <w:p w14:paraId="47DE4146" w14:textId="77777777" w:rsidR="00331897" w:rsidRDefault="00331897" w:rsidP="00331897">
      <w:r>
        <w:t>Как строится характеристический вектор для заданного множества?</w:t>
      </w:r>
    </w:p>
    <w:p w14:paraId="32F5BB8A" w14:textId="4F7147D9" w:rsidR="00331897" w:rsidRDefault="00331897" w:rsidP="00331897">
      <w:r>
        <w:t>Какие применения имеют характеристические векторы?</w:t>
      </w:r>
    </w:p>
    <w:p w14:paraId="6BFF8C7A" w14:textId="4C7DDF7B" w:rsidR="00331897" w:rsidRPr="000E577B" w:rsidRDefault="00331897" w:rsidP="00331897">
      <w:r>
        <w:t>12. Алгебра множеств</w:t>
      </w:r>
      <w:r w:rsidRPr="000E577B">
        <w:t>.</w:t>
      </w:r>
    </w:p>
    <w:p w14:paraId="02E1896F" w14:textId="77777777" w:rsidR="00331897" w:rsidRDefault="00331897" w:rsidP="00331897">
      <w:r>
        <w:t>Какие основные законы алгебры множеств вы знаете?</w:t>
      </w:r>
    </w:p>
    <w:p w14:paraId="498BB497" w14:textId="77777777" w:rsidR="00331897" w:rsidRDefault="00331897" w:rsidP="00331897">
      <w:r>
        <w:t>Приведите примеры применения законов алгебры множеств.</w:t>
      </w:r>
    </w:p>
    <w:p w14:paraId="5EF99336" w14:textId="21620CA4" w:rsidR="00331897" w:rsidRDefault="00331897" w:rsidP="00331897">
      <w:r>
        <w:t>Как доказать равенство множеств с использованием алгебры множеств?</w:t>
      </w:r>
    </w:p>
    <w:p w14:paraId="691A2B93" w14:textId="13F351AB" w:rsidR="00331897" w:rsidRPr="000E577B" w:rsidRDefault="00331897" w:rsidP="00331897">
      <w:r>
        <w:t>13. Уравнения на множествах</w:t>
      </w:r>
      <w:r w:rsidRPr="000E577B">
        <w:t>.</w:t>
      </w:r>
    </w:p>
    <w:p w14:paraId="163819BA" w14:textId="77777777" w:rsidR="00331897" w:rsidRDefault="00331897" w:rsidP="00331897">
      <w:r>
        <w:t>Что такое уравнение на множествах и как оно решается?</w:t>
      </w:r>
    </w:p>
    <w:p w14:paraId="00D1350A" w14:textId="77777777" w:rsidR="00331897" w:rsidRDefault="00331897" w:rsidP="00331897">
      <w:r>
        <w:t>Приведите примеры уравнений на множествах и их решений.</w:t>
      </w:r>
    </w:p>
    <w:p w14:paraId="10655660" w14:textId="013F9F5C" w:rsidR="00331897" w:rsidRDefault="00331897" w:rsidP="00331897">
      <w:r>
        <w:t>Какие методы используются для решения уравнений на множествах?</w:t>
      </w:r>
    </w:p>
    <w:p w14:paraId="2B0497D0" w14:textId="77777777" w:rsidR="00331897" w:rsidRDefault="00331897" w:rsidP="00331897">
      <w:r>
        <w:t>14. Мощность множества. Формула включений и исключений</w:t>
      </w:r>
    </w:p>
    <w:p w14:paraId="564F5CB1" w14:textId="77777777" w:rsidR="00331897" w:rsidRDefault="00331897" w:rsidP="00331897">
      <w:r>
        <w:t>Что такое мощность множества и как она определяется?</w:t>
      </w:r>
    </w:p>
    <w:p w14:paraId="51C9BC81" w14:textId="77777777" w:rsidR="00331897" w:rsidRDefault="00331897" w:rsidP="00331897">
      <w:r>
        <w:t>Приведите примеры конечных и бесконечных множеств.</w:t>
      </w:r>
    </w:p>
    <w:p w14:paraId="52A5B97B" w14:textId="3DA3D907" w:rsidR="00331897" w:rsidRDefault="00331897" w:rsidP="00331897">
      <w:r>
        <w:t>В чем заключается формула включений и исключений и как она используется?</w:t>
      </w:r>
    </w:p>
    <w:p w14:paraId="2ACE3B2E" w14:textId="7890DABE" w:rsidR="00331897" w:rsidRPr="00331897" w:rsidRDefault="00331897" w:rsidP="00331897">
      <w:r>
        <w:t>15. Основы баз знаний. Правила вывода</w:t>
      </w:r>
      <w:r w:rsidRPr="00331897">
        <w:t>.</w:t>
      </w:r>
    </w:p>
    <w:p w14:paraId="4117563E" w14:textId="77777777" w:rsidR="00331897" w:rsidRDefault="00331897" w:rsidP="00331897">
      <w:r>
        <w:t>Что такое база знаний и как она структурируется?</w:t>
      </w:r>
    </w:p>
    <w:p w14:paraId="38E73722" w14:textId="77777777" w:rsidR="00331897" w:rsidRDefault="00331897" w:rsidP="00331897">
      <w:r>
        <w:t>Какие виды правил вывода существуют в базах знаний?</w:t>
      </w:r>
    </w:p>
    <w:p w14:paraId="5E48F634" w14:textId="37545254" w:rsidR="00331897" w:rsidRDefault="00331897" w:rsidP="00331897">
      <w:r>
        <w:t>Как строится логический вывод на основе базы знаний?</w:t>
      </w:r>
    </w:p>
    <w:p w14:paraId="0487C407" w14:textId="77777777" w:rsidR="00331897" w:rsidRDefault="00331897" w:rsidP="00331897">
      <w:r>
        <w:t>16. Бинарные отношения. Задание бинарных отношений</w:t>
      </w:r>
    </w:p>
    <w:p w14:paraId="01716321" w14:textId="77777777" w:rsidR="00331897" w:rsidRDefault="00331897" w:rsidP="00331897">
      <w:r>
        <w:t>Что такое бинарное отношение и как оно задается?</w:t>
      </w:r>
    </w:p>
    <w:p w14:paraId="429C647E" w14:textId="77777777" w:rsidR="00331897" w:rsidRDefault="00331897" w:rsidP="00331897">
      <w:r>
        <w:t>Какие способы задания бинарных отношений существуют?</w:t>
      </w:r>
    </w:p>
    <w:p w14:paraId="74D2C478" w14:textId="75F49245" w:rsidR="00331897" w:rsidRDefault="00331897" w:rsidP="00331897">
      <w:r>
        <w:t>Приведите примеры бинарных отношений в различных областях.</w:t>
      </w:r>
    </w:p>
    <w:p w14:paraId="09765270" w14:textId="6824B21E" w:rsidR="00331897" w:rsidRPr="000E577B" w:rsidRDefault="00331897" w:rsidP="00331897">
      <w:r>
        <w:t>17. Свойства отношений</w:t>
      </w:r>
      <w:r w:rsidRPr="000E577B">
        <w:t>.</w:t>
      </w:r>
    </w:p>
    <w:p w14:paraId="492EE71F" w14:textId="77777777" w:rsidR="00331897" w:rsidRDefault="00331897" w:rsidP="00331897">
      <w:r>
        <w:t>Какие основные свойства бинарных отношений вы знаете?</w:t>
      </w:r>
    </w:p>
    <w:p w14:paraId="7AFA1E37" w14:textId="77777777" w:rsidR="00331897" w:rsidRDefault="00331897" w:rsidP="00331897">
      <w:r>
        <w:t>Как проверить, обладает ли бинарное отношение данным свойством?</w:t>
      </w:r>
    </w:p>
    <w:p w14:paraId="1BFBB82C" w14:textId="276579B0" w:rsidR="00331897" w:rsidRDefault="00331897" w:rsidP="00331897">
      <w:r>
        <w:t>Приведите примеры отношений с различными свойствами (</w:t>
      </w:r>
      <w:proofErr w:type="spellStart"/>
      <w:r>
        <w:t>рефлексивность</w:t>
      </w:r>
      <w:proofErr w:type="spellEnd"/>
      <w:r>
        <w:t>, симметричность и т.д.).</w:t>
      </w:r>
    </w:p>
    <w:p w14:paraId="2F7BC85C" w14:textId="62D215EB" w:rsidR="00331897" w:rsidRPr="000E577B" w:rsidRDefault="00331897" w:rsidP="00331897">
      <w:r>
        <w:t>18. Замыкание отношения по свойствам</w:t>
      </w:r>
      <w:r w:rsidRPr="000E577B">
        <w:t>.</w:t>
      </w:r>
    </w:p>
    <w:p w14:paraId="49330D81" w14:textId="77777777" w:rsidR="00331897" w:rsidRDefault="00331897" w:rsidP="00331897">
      <w:r>
        <w:t>Что такое замыкание отношения и какие виды замыканий существуют?</w:t>
      </w:r>
    </w:p>
    <w:p w14:paraId="1B5D3EEA" w14:textId="77777777" w:rsidR="00331897" w:rsidRDefault="00331897" w:rsidP="00331897">
      <w:r>
        <w:lastRenderedPageBreak/>
        <w:t>Как найти транзитивное замыкание отношения?</w:t>
      </w:r>
    </w:p>
    <w:p w14:paraId="6581DA41" w14:textId="4699F51D" w:rsidR="00331897" w:rsidRDefault="00331897" w:rsidP="00331897">
      <w:r>
        <w:t>Приведите примеры замыкания отношений по различным свойствам.</w:t>
      </w:r>
    </w:p>
    <w:p w14:paraId="2BEB766A" w14:textId="53843206" w:rsidR="00331897" w:rsidRPr="000E577B" w:rsidRDefault="00331897" w:rsidP="00331897">
      <w:r>
        <w:t>19. Отношения эквивалентности. Класс эквивалентности</w:t>
      </w:r>
      <w:r w:rsidRPr="000E577B">
        <w:t>.</w:t>
      </w:r>
    </w:p>
    <w:p w14:paraId="0FD86EE7" w14:textId="77777777" w:rsidR="00331897" w:rsidRDefault="00331897" w:rsidP="00331897">
      <w:r>
        <w:t>Что такое отношение эквивалентности и какие его основные свойства?</w:t>
      </w:r>
    </w:p>
    <w:p w14:paraId="4D06BB69" w14:textId="77777777" w:rsidR="00331897" w:rsidRDefault="00331897" w:rsidP="00331897">
      <w:r>
        <w:t>Как определяется класс эквивалентности?</w:t>
      </w:r>
    </w:p>
    <w:p w14:paraId="050A88A7" w14:textId="7D234478" w:rsidR="00331897" w:rsidRDefault="00331897" w:rsidP="00331897">
      <w:r>
        <w:t>Приведите примеры отношений эквивалентности и соответствующих классов эквивалентности.</w:t>
      </w:r>
    </w:p>
    <w:p w14:paraId="29BA0CD7" w14:textId="5BD9F476" w:rsidR="00331897" w:rsidRPr="000E577B" w:rsidRDefault="00331897" w:rsidP="00331897">
      <w:r>
        <w:t>20. Теорема о разбиении</w:t>
      </w:r>
      <w:r w:rsidRPr="000E577B">
        <w:t>.</w:t>
      </w:r>
    </w:p>
    <w:p w14:paraId="3CFFEED8" w14:textId="77777777" w:rsidR="00331897" w:rsidRDefault="00331897" w:rsidP="00331897">
      <w:r>
        <w:t>В чем заключается теорема о разбиении множества?</w:t>
      </w:r>
    </w:p>
    <w:p w14:paraId="1BA8D0EC" w14:textId="77777777" w:rsidR="00331897" w:rsidRDefault="00331897" w:rsidP="00331897">
      <w:r>
        <w:t>Как отношение эквивалентности связано с разбиением множества?</w:t>
      </w:r>
    </w:p>
    <w:p w14:paraId="4288F436" w14:textId="417AB61A" w:rsidR="00331897" w:rsidRDefault="00331897" w:rsidP="00331897">
      <w:r>
        <w:t>Приведите примеры разбиения множества на классы эквивалентности.</w:t>
      </w:r>
    </w:p>
    <w:p w14:paraId="2BDDF03B" w14:textId="40822533" w:rsidR="00331897" w:rsidRPr="00331897" w:rsidRDefault="00331897" w:rsidP="00331897">
      <w:r>
        <w:t>21. Отношения частичного порядка. Диаграмма Хассе. Линейный порядок</w:t>
      </w:r>
      <w:r w:rsidRPr="00331897">
        <w:t>.</w:t>
      </w:r>
    </w:p>
    <w:p w14:paraId="062E866A" w14:textId="77777777" w:rsidR="00331897" w:rsidRDefault="00331897" w:rsidP="00331897">
      <w:r>
        <w:t>Что такое отношение частичного порядка и какие его основные свойства?</w:t>
      </w:r>
    </w:p>
    <w:p w14:paraId="61AEDAA1" w14:textId="77777777" w:rsidR="00331897" w:rsidRDefault="00331897" w:rsidP="00331897">
      <w:r>
        <w:t>Как строится диаграмма Хассе для отношения частичного порядка?</w:t>
      </w:r>
    </w:p>
    <w:p w14:paraId="12567F24" w14:textId="77777777" w:rsidR="00124F4E" w:rsidRDefault="00331897" w:rsidP="00124F4E">
      <w:r>
        <w:t>В чем различие между частичным и линейным порядком? Приведите примеры.</w:t>
      </w:r>
    </w:p>
    <w:p w14:paraId="418C3586" w14:textId="1B5852EF" w:rsidR="00124F4E" w:rsidRDefault="00124F4E" w:rsidP="00124F4E">
      <w:r>
        <w:t xml:space="preserve">22. Основы реляционных баз данных. </w:t>
      </w:r>
      <w:proofErr w:type="spellStart"/>
      <w:r>
        <w:t>Null</w:t>
      </w:r>
      <w:proofErr w:type="spellEnd"/>
      <w:r>
        <w:t>-значения.</w:t>
      </w:r>
    </w:p>
    <w:p w14:paraId="5D0105BD" w14:textId="77777777" w:rsidR="00124F4E" w:rsidRDefault="00124F4E" w:rsidP="00124F4E">
      <w:r>
        <w:t>Что такое реляционная база данных и как она устроена?</w:t>
      </w:r>
    </w:p>
    <w:p w14:paraId="1A59A3CD" w14:textId="77777777" w:rsidR="00124F4E" w:rsidRDefault="00124F4E" w:rsidP="00124F4E">
      <w:r>
        <w:t>Какие основные элементы составляют реляционную базу данных (таблицы, поля, записи)?</w:t>
      </w:r>
    </w:p>
    <w:p w14:paraId="663DB9B3" w14:textId="77777777" w:rsidR="00124F4E" w:rsidRDefault="00124F4E" w:rsidP="00124F4E">
      <w:r>
        <w:t>Что такое NULL-значение и как оно используется в реляционных базах данных?</w:t>
      </w:r>
    </w:p>
    <w:p w14:paraId="75D0EFED" w14:textId="7BEDA0C6" w:rsidR="00124F4E" w:rsidRDefault="00124F4E" w:rsidP="00124F4E">
      <w:r>
        <w:t>Какие проблемы могут возникнуть при использовании NULL-значений?</w:t>
      </w:r>
    </w:p>
    <w:p w14:paraId="3BC60C56" w14:textId="26725FE9" w:rsidR="00124F4E" w:rsidRDefault="00124F4E" w:rsidP="00124F4E">
      <w:r>
        <w:t>23. Обратные отношения. Композиция отношений.</w:t>
      </w:r>
    </w:p>
    <w:p w14:paraId="5FE6FFE2" w14:textId="77777777" w:rsidR="00124F4E" w:rsidRDefault="00124F4E" w:rsidP="00124F4E">
      <w:r>
        <w:t>Что такое обратное отношение и как оно определяется?</w:t>
      </w:r>
    </w:p>
    <w:p w14:paraId="05D7347B" w14:textId="77777777" w:rsidR="00124F4E" w:rsidRDefault="00124F4E" w:rsidP="00124F4E">
      <w:r>
        <w:t>Приведите примеры обратных отношений в различных контекстах.</w:t>
      </w:r>
    </w:p>
    <w:p w14:paraId="56C1B077" w14:textId="77777777" w:rsidR="00124F4E" w:rsidRDefault="00124F4E" w:rsidP="00124F4E">
      <w:r>
        <w:t>Что такое композиция отношений и как она вычисляется?</w:t>
      </w:r>
    </w:p>
    <w:p w14:paraId="2D1600AD" w14:textId="2C04FF44" w:rsidR="00124F4E" w:rsidRDefault="00124F4E" w:rsidP="00124F4E">
      <w:r>
        <w:t>Какие свойства композиции отношений вы знаете?</w:t>
      </w:r>
    </w:p>
    <w:p w14:paraId="794C42AA" w14:textId="0CD63342" w:rsidR="00124F4E" w:rsidRDefault="00124F4E" w:rsidP="00124F4E">
      <w:r>
        <w:t>24. Функции. Свойства функций.</w:t>
      </w:r>
    </w:p>
    <w:p w14:paraId="77146698" w14:textId="77777777" w:rsidR="00124F4E" w:rsidRDefault="00124F4E" w:rsidP="00124F4E">
      <w:r>
        <w:t>Что такое функция в математике и как она формально определяется?</w:t>
      </w:r>
    </w:p>
    <w:p w14:paraId="6AD69192" w14:textId="77777777" w:rsidR="00124F4E" w:rsidRDefault="00124F4E" w:rsidP="00124F4E">
      <w:r>
        <w:t>Какие основные свойства функций существуют (</w:t>
      </w:r>
      <w:proofErr w:type="spellStart"/>
      <w:r>
        <w:t>сюръективность</w:t>
      </w:r>
      <w:proofErr w:type="spellEnd"/>
      <w:r>
        <w:t xml:space="preserve">, </w:t>
      </w:r>
      <w:proofErr w:type="spellStart"/>
      <w:r>
        <w:t>инъективность</w:t>
      </w:r>
      <w:proofErr w:type="spellEnd"/>
      <w:r>
        <w:t xml:space="preserve">, </w:t>
      </w:r>
      <w:proofErr w:type="spellStart"/>
      <w:r>
        <w:t>биективность</w:t>
      </w:r>
      <w:proofErr w:type="spellEnd"/>
      <w:r>
        <w:t>)?</w:t>
      </w:r>
    </w:p>
    <w:p w14:paraId="1EC382FA" w14:textId="64B0B9D8" w:rsidR="00124F4E" w:rsidRDefault="00124F4E" w:rsidP="00124F4E">
      <w:r>
        <w:t>Как проверить, обладает ли функция тем или иным свойством?</w:t>
      </w:r>
    </w:p>
    <w:p w14:paraId="1CF4E622" w14:textId="107914A4" w:rsidR="00124F4E" w:rsidRDefault="00124F4E" w:rsidP="00124F4E">
      <w:r>
        <w:t>25. Обратные функции. Композиция функций.</w:t>
      </w:r>
    </w:p>
    <w:p w14:paraId="3D625792" w14:textId="77777777" w:rsidR="00124F4E" w:rsidRDefault="00124F4E" w:rsidP="00124F4E">
      <w:r>
        <w:t>Что такое обратная функция и как она определяется?</w:t>
      </w:r>
    </w:p>
    <w:p w14:paraId="521EBE53" w14:textId="77777777" w:rsidR="00124F4E" w:rsidRDefault="00124F4E" w:rsidP="00124F4E">
      <w:r>
        <w:t>Приведите примеры обратных функций в математике.</w:t>
      </w:r>
    </w:p>
    <w:p w14:paraId="25AF7D3C" w14:textId="77777777" w:rsidR="00124F4E" w:rsidRDefault="00124F4E" w:rsidP="00124F4E">
      <w:r>
        <w:t>Как вычисляется композиция функций и какие свойства она имеет?</w:t>
      </w:r>
    </w:p>
    <w:p w14:paraId="0B510181" w14:textId="00786461" w:rsidR="00124F4E" w:rsidRDefault="00124F4E" w:rsidP="00124F4E">
      <w:r>
        <w:t>Приведите примеры композиции функций.</w:t>
      </w:r>
    </w:p>
    <w:p w14:paraId="1689C77D" w14:textId="10198AC2" w:rsidR="00124F4E" w:rsidRDefault="00124F4E" w:rsidP="00124F4E">
      <w:r>
        <w:t>26. Принцип Дирихле.</w:t>
      </w:r>
    </w:p>
    <w:p w14:paraId="06224751" w14:textId="77777777" w:rsidR="00124F4E" w:rsidRDefault="00124F4E" w:rsidP="00124F4E">
      <w:r>
        <w:t>В чем заключается принцип Дирихле и как он формулируется?</w:t>
      </w:r>
    </w:p>
    <w:p w14:paraId="3CA3FD33" w14:textId="77777777" w:rsidR="00124F4E" w:rsidRDefault="00124F4E" w:rsidP="00124F4E">
      <w:r>
        <w:t>Приведите примеры задач, которые решаются с использованием принципа Дирихле.</w:t>
      </w:r>
    </w:p>
    <w:p w14:paraId="6516CEA7" w14:textId="6C16AAD1" w:rsidR="00124F4E" w:rsidRDefault="00124F4E" w:rsidP="00124F4E">
      <w:r>
        <w:t>Какие выводы можно сделать из принципа Дирихле?</w:t>
      </w:r>
    </w:p>
    <w:p w14:paraId="6EFC051C" w14:textId="3EECEA47" w:rsidR="00124F4E" w:rsidRDefault="00124F4E" w:rsidP="00124F4E">
      <w:r>
        <w:t>27. Языки функционального программирования.</w:t>
      </w:r>
    </w:p>
    <w:p w14:paraId="6A0CE601" w14:textId="77777777" w:rsidR="00124F4E" w:rsidRDefault="00124F4E" w:rsidP="00124F4E">
      <w:r>
        <w:lastRenderedPageBreak/>
        <w:t>Что такое функциональное программирование и какие его основные принципы?</w:t>
      </w:r>
    </w:p>
    <w:p w14:paraId="4137CD00" w14:textId="77777777" w:rsidR="00124F4E" w:rsidRDefault="00124F4E" w:rsidP="00124F4E">
      <w:r>
        <w:t>Какие языки программирования относятся к функциональным и чем они характеризуются?</w:t>
      </w:r>
    </w:p>
    <w:p w14:paraId="5A1D98E5" w14:textId="0BE0916D" w:rsidR="00124F4E" w:rsidRDefault="00124F4E" w:rsidP="00124F4E">
      <w:r>
        <w:t>Приведите примеры задач, решаемых с помощью функционального программирования.</w:t>
      </w:r>
    </w:p>
    <w:p w14:paraId="33561B56" w14:textId="21E4694E" w:rsidR="00124F4E" w:rsidRDefault="00124F4E" w:rsidP="00124F4E">
      <w:r>
        <w:t>28. Комбинаторика. Правила суммы и произведения.</w:t>
      </w:r>
    </w:p>
    <w:p w14:paraId="4933081F" w14:textId="77777777" w:rsidR="00124F4E" w:rsidRDefault="00124F4E" w:rsidP="00124F4E">
      <w:r>
        <w:t>Что такое комбинаторика и какие задачи она решает?</w:t>
      </w:r>
    </w:p>
    <w:p w14:paraId="28DFEF5E" w14:textId="77777777" w:rsidR="00124F4E" w:rsidRDefault="00124F4E" w:rsidP="00124F4E">
      <w:r>
        <w:t>В чем заключается правило суммы и как оно применяется?</w:t>
      </w:r>
    </w:p>
    <w:p w14:paraId="06999B38" w14:textId="45CB71F7" w:rsidR="00124F4E" w:rsidRDefault="00124F4E" w:rsidP="00124F4E">
      <w:r>
        <w:t>В чем заключается правило произведения и как оно применяется?</w:t>
      </w:r>
    </w:p>
    <w:p w14:paraId="2C59FC83" w14:textId="52A8A210" w:rsidR="00124F4E" w:rsidRDefault="00124F4E" w:rsidP="00124F4E">
      <w:r>
        <w:t>29. Размещения. Формулы размещений.</w:t>
      </w:r>
    </w:p>
    <w:p w14:paraId="09F96583" w14:textId="77777777" w:rsidR="00124F4E" w:rsidRDefault="00124F4E" w:rsidP="00124F4E">
      <w:r>
        <w:t>Что такое размещения и какие виды размещений существуют?</w:t>
      </w:r>
    </w:p>
    <w:p w14:paraId="13519A64" w14:textId="77777777" w:rsidR="00124F4E" w:rsidRDefault="00124F4E" w:rsidP="00124F4E">
      <w:r>
        <w:t>Как вычисляются количество размещений без повторений и с повторениями?</w:t>
      </w:r>
    </w:p>
    <w:p w14:paraId="6DF42717" w14:textId="3FB8102E" w:rsidR="00124F4E" w:rsidRDefault="00124F4E" w:rsidP="00124F4E">
      <w:r>
        <w:t>Приведите примеры задач на вычисление размещений.</w:t>
      </w:r>
    </w:p>
    <w:p w14:paraId="62C3ED4E" w14:textId="2A5E19A7" w:rsidR="00124F4E" w:rsidRDefault="00124F4E" w:rsidP="00124F4E">
      <w:r>
        <w:t>30. Сочетания. Сочетание без повторений.</w:t>
      </w:r>
    </w:p>
    <w:p w14:paraId="1DA9571D" w14:textId="77777777" w:rsidR="00124F4E" w:rsidRDefault="00124F4E" w:rsidP="00124F4E">
      <w:r>
        <w:t>Что такое сочетание и чем оно отличается от размещения?</w:t>
      </w:r>
    </w:p>
    <w:p w14:paraId="34AC1C6C" w14:textId="77777777" w:rsidR="00124F4E" w:rsidRDefault="00124F4E" w:rsidP="00124F4E">
      <w:r>
        <w:t>Как вычисляется количество сочетаний без повторений?</w:t>
      </w:r>
    </w:p>
    <w:p w14:paraId="0ED39053" w14:textId="047FC4C3" w:rsidR="00124F4E" w:rsidRDefault="00124F4E" w:rsidP="00124F4E">
      <w:r>
        <w:t>Приведите примеры задач на вычисление сочетаний без повторений.</w:t>
      </w:r>
    </w:p>
    <w:p w14:paraId="0FF73729" w14:textId="770AED56" w:rsidR="00124F4E" w:rsidRDefault="00124F4E" w:rsidP="00124F4E">
      <w:r>
        <w:t>31. Сочетания. Сочетания с повторениями.</w:t>
      </w:r>
    </w:p>
    <w:p w14:paraId="53CF88A3" w14:textId="77777777" w:rsidR="00124F4E" w:rsidRDefault="00124F4E" w:rsidP="00124F4E">
      <w:r>
        <w:t>Как вычисляется количество сочетаний с повторениями?</w:t>
      </w:r>
    </w:p>
    <w:p w14:paraId="00C1F821" w14:textId="77777777" w:rsidR="00124F4E" w:rsidRDefault="00124F4E" w:rsidP="00124F4E">
      <w:r>
        <w:t>В чем отличие между сочетаниями с повторениями и без повторений?</w:t>
      </w:r>
    </w:p>
    <w:p w14:paraId="41EF7BEC" w14:textId="5BB9C4DB" w:rsidR="00124F4E" w:rsidRDefault="00124F4E" w:rsidP="00124F4E">
      <w:r>
        <w:t>Приведите примеры задач на вычисление сочетаний с повторениями.</w:t>
      </w:r>
    </w:p>
    <w:p w14:paraId="61D9C1E1" w14:textId="793FFBFE" w:rsidR="00124F4E" w:rsidRDefault="00124F4E" w:rsidP="00124F4E">
      <w:r>
        <w:t>32. Бином Ньютона. Биномиальные коэффициенты.</w:t>
      </w:r>
    </w:p>
    <w:p w14:paraId="7C4C96D9" w14:textId="77777777" w:rsidR="00124F4E" w:rsidRDefault="00124F4E" w:rsidP="00124F4E">
      <w:r>
        <w:t>В чем заключается бином Ньютона и как он формулируется?</w:t>
      </w:r>
    </w:p>
    <w:p w14:paraId="48214E6E" w14:textId="77777777" w:rsidR="00124F4E" w:rsidRDefault="00124F4E" w:rsidP="00124F4E">
      <w:r>
        <w:t>Что такое биномиальные коэффициенты и как они вычисляются?</w:t>
      </w:r>
    </w:p>
    <w:p w14:paraId="07439A0E" w14:textId="2143FBD8" w:rsidR="00124F4E" w:rsidRDefault="00124F4E" w:rsidP="00124F4E">
      <w:r>
        <w:t>Приведите примеры задач, связанных с биномом Ньютона.</w:t>
      </w:r>
    </w:p>
    <w:p w14:paraId="3CF3A934" w14:textId="26B333F0" w:rsidR="00124F4E" w:rsidRDefault="00124F4E" w:rsidP="00124F4E">
      <w:r>
        <w:t xml:space="preserve">33. Теорема о перестановках. </w:t>
      </w:r>
      <w:proofErr w:type="spellStart"/>
      <w:r>
        <w:t>Мультиномиальные</w:t>
      </w:r>
      <w:proofErr w:type="spellEnd"/>
      <w:r>
        <w:t xml:space="preserve"> коэффициенты.</w:t>
      </w:r>
    </w:p>
    <w:p w14:paraId="54F320B0" w14:textId="77777777" w:rsidR="00124F4E" w:rsidRDefault="00124F4E" w:rsidP="00124F4E">
      <w:r>
        <w:t>Что такое перестановка и как она определяется?</w:t>
      </w:r>
    </w:p>
    <w:p w14:paraId="5C281BAE" w14:textId="77777777" w:rsidR="00124F4E" w:rsidRDefault="00124F4E" w:rsidP="00124F4E">
      <w:r>
        <w:t>Как вычисляется количество перестановок множества?</w:t>
      </w:r>
    </w:p>
    <w:p w14:paraId="15D73C72" w14:textId="0E39D835" w:rsidR="00124F4E" w:rsidRDefault="00124F4E" w:rsidP="00124F4E">
      <w:r>
        <w:t xml:space="preserve">Что такое </w:t>
      </w:r>
      <w:proofErr w:type="spellStart"/>
      <w:r>
        <w:t>мультиномиальные</w:t>
      </w:r>
      <w:proofErr w:type="spellEnd"/>
      <w:r>
        <w:t xml:space="preserve"> коэффициенты и как они используются?</w:t>
      </w:r>
    </w:p>
    <w:p w14:paraId="5D34603A" w14:textId="43DC50FC" w:rsidR="00124F4E" w:rsidRDefault="00124F4E" w:rsidP="00124F4E">
      <w:r>
        <w:t>34. Рекуррентные соотношения.</w:t>
      </w:r>
    </w:p>
    <w:p w14:paraId="20B73934" w14:textId="77777777" w:rsidR="00124F4E" w:rsidRDefault="00124F4E" w:rsidP="00124F4E">
      <w:r>
        <w:t>Что такое рекуррентные соотношения и как они используются?</w:t>
      </w:r>
    </w:p>
    <w:p w14:paraId="791A4457" w14:textId="77777777" w:rsidR="00124F4E" w:rsidRDefault="00124F4E" w:rsidP="00124F4E">
      <w:r>
        <w:t>Как решаются простейшие рекуррентные соотношения?</w:t>
      </w:r>
    </w:p>
    <w:p w14:paraId="04F0EB8A" w14:textId="301A3970" w:rsidR="00124F4E" w:rsidRDefault="00124F4E" w:rsidP="00124F4E">
      <w:r>
        <w:t>Приведите примеры задач, решаемых с использованием рекуррентных соотношений.</w:t>
      </w:r>
    </w:p>
    <w:p w14:paraId="08710D04" w14:textId="6EB4BE88" w:rsidR="00124F4E" w:rsidRDefault="00124F4E" w:rsidP="00124F4E">
      <w:r>
        <w:t>35. Рекуррентный вывод формулы сочетания с повторениями</w:t>
      </w:r>
    </w:p>
    <w:p w14:paraId="30256A1A" w14:textId="77777777" w:rsidR="00124F4E" w:rsidRDefault="00124F4E" w:rsidP="00124F4E">
      <w:r>
        <w:t>Как вывести рекуррентную формулу для сочетаний с повторениями?</w:t>
      </w:r>
    </w:p>
    <w:p w14:paraId="63E773CF" w14:textId="740CF524" w:rsidR="00124F4E" w:rsidRDefault="00124F4E" w:rsidP="00124F4E">
      <w:r>
        <w:t>Приведите примеры задач, где используется рекуррентный вывод.</w:t>
      </w:r>
    </w:p>
    <w:p w14:paraId="6F79DB91" w14:textId="761BA25E" w:rsidR="00124F4E" w:rsidRDefault="00124F4E" w:rsidP="00124F4E">
      <w:r>
        <w:t>36. Оценка эффективности алгоритмов. Порядок роста функции.</w:t>
      </w:r>
    </w:p>
    <w:p w14:paraId="00A74FC8" w14:textId="77777777" w:rsidR="00124F4E" w:rsidRDefault="00124F4E" w:rsidP="00124F4E">
      <w:r>
        <w:t>Как оценить эффективность алгоритма?</w:t>
      </w:r>
    </w:p>
    <w:p w14:paraId="4A31BCDC" w14:textId="77777777" w:rsidR="00124F4E" w:rsidRDefault="00124F4E" w:rsidP="00124F4E">
      <w:r>
        <w:t>Что такое асимптотический анализ и как он используется?</w:t>
      </w:r>
    </w:p>
    <w:p w14:paraId="7E8FFBC8" w14:textId="2DAC6880" w:rsidR="00124F4E" w:rsidRDefault="00124F4E" w:rsidP="00124F4E">
      <w:r>
        <w:t>Какие основные классы сложности алгоритмов существуют?</w:t>
      </w:r>
    </w:p>
    <w:p w14:paraId="03E00CBA" w14:textId="1D30F3A6" w:rsidR="00124F4E" w:rsidRDefault="00124F4E" w:rsidP="00124F4E">
      <w:r>
        <w:t>37. Графы. Основные понятия. Подграфы. Алгоритм связности.</w:t>
      </w:r>
    </w:p>
    <w:p w14:paraId="63F68CF7" w14:textId="77777777" w:rsidR="00124F4E" w:rsidRDefault="00124F4E" w:rsidP="00124F4E">
      <w:r>
        <w:t>Что такое граф и какие его основные элементы?</w:t>
      </w:r>
    </w:p>
    <w:p w14:paraId="5A179B09" w14:textId="77777777" w:rsidR="00124F4E" w:rsidRDefault="00124F4E" w:rsidP="00124F4E">
      <w:r>
        <w:lastRenderedPageBreak/>
        <w:t>Что такое подграф и как он определяется?</w:t>
      </w:r>
    </w:p>
    <w:p w14:paraId="4CBFFB0E" w14:textId="048AC0EB" w:rsidR="00124F4E" w:rsidRDefault="00124F4E" w:rsidP="00124F4E">
      <w:r>
        <w:t>Как определить связность графа и какие алгоритмы для этого существуют?</w:t>
      </w:r>
    </w:p>
    <w:p w14:paraId="5C699F52" w14:textId="79FFF8C0" w:rsidR="00124F4E" w:rsidRDefault="00124F4E" w:rsidP="00124F4E">
      <w:r>
        <w:t xml:space="preserve">38. </w:t>
      </w:r>
      <w:proofErr w:type="spellStart"/>
      <w:r>
        <w:t>Эйлеровы</w:t>
      </w:r>
      <w:proofErr w:type="spellEnd"/>
      <w:r>
        <w:t xml:space="preserve"> графы. Гамильтоновы графы.</w:t>
      </w:r>
    </w:p>
    <w:p w14:paraId="5C729600" w14:textId="77777777" w:rsidR="00124F4E" w:rsidRDefault="00124F4E" w:rsidP="00124F4E">
      <w:r>
        <w:t xml:space="preserve">Что такое </w:t>
      </w:r>
      <w:proofErr w:type="spellStart"/>
      <w:r>
        <w:t>эйлеров</w:t>
      </w:r>
      <w:proofErr w:type="spellEnd"/>
      <w:r>
        <w:t xml:space="preserve"> граф и как он определяется?</w:t>
      </w:r>
    </w:p>
    <w:p w14:paraId="6F95A6D8" w14:textId="77777777" w:rsidR="00124F4E" w:rsidRDefault="00124F4E" w:rsidP="00124F4E">
      <w:r>
        <w:t xml:space="preserve">Приведите примеры </w:t>
      </w:r>
      <w:proofErr w:type="spellStart"/>
      <w:r>
        <w:t>эйлеровых</w:t>
      </w:r>
      <w:proofErr w:type="spellEnd"/>
      <w:r>
        <w:t xml:space="preserve"> графов.</w:t>
      </w:r>
    </w:p>
    <w:p w14:paraId="26F3E7A2" w14:textId="77777777" w:rsidR="00124F4E" w:rsidRDefault="00124F4E" w:rsidP="00124F4E">
      <w:r>
        <w:t>Что такое гамильтонов граф и как он определяется?</w:t>
      </w:r>
    </w:p>
    <w:p w14:paraId="0A413773" w14:textId="5B2EA16E" w:rsidR="00124F4E" w:rsidRDefault="00124F4E" w:rsidP="00124F4E">
      <w:r>
        <w:t>Приведите примеры гамильтоновых графов.</w:t>
      </w:r>
    </w:p>
    <w:p w14:paraId="7650666F" w14:textId="6BF6C898" w:rsidR="00124F4E" w:rsidRDefault="00124F4E" w:rsidP="00124F4E">
      <w:r>
        <w:t>39. Алгоритм ближайшего соседа.</w:t>
      </w:r>
    </w:p>
    <w:p w14:paraId="3200A397" w14:textId="77777777" w:rsidR="00124F4E" w:rsidRDefault="00124F4E" w:rsidP="00124F4E">
      <w:r>
        <w:t>В чем заключается алгоритм ближайшего соседа?</w:t>
      </w:r>
    </w:p>
    <w:p w14:paraId="0F85934D" w14:textId="77777777" w:rsidR="00124F4E" w:rsidRDefault="00124F4E" w:rsidP="00124F4E">
      <w:r>
        <w:t>Каковы основные шаги алгоритма ближайшего соседа?</w:t>
      </w:r>
    </w:p>
    <w:p w14:paraId="39EE310D" w14:textId="5D909A8A" w:rsidR="00124F4E" w:rsidRDefault="00124F4E" w:rsidP="00124F4E">
      <w:r>
        <w:t>В каких задачах применяется этот алгоритм?</w:t>
      </w:r>
    </w:p>
    <w:p w14:paraId="076CF56D" w14:textId="757A7051" w:rsidR="00124F4E" w:rsidRDefault="00124F4E" w:rsidP="00124F4E">
      <w:r>
        <w:t xml:space="preserve">40. Графы. Деревья. Минимальное </w:t>
      </w:r>
      <w:proofErr w:type="spellStart"/>
      <w:r>
        <w:t>остовное</w:t>
      </w:r>
      <w:proofErr w:type="spellEnd"/>
      <w:r>
        <w:t xml:space="preserve"> дерево (МОД). Алгоритмы поиска МОД. Алгоритм </w:t>
      </w:r>
      <w:proofErr w:type="spellStart"/>
      <w:r>
        <w:t>Краскала</w:t>
      </w:r>
      <w:proofErr w:type="spellEnd"/>
      <w:r>
        <w:t xml:space="preserve"> («жадный» алгоритм.) Алгоритм Прима.</w:t>
      </w:r>
    </w:p>
    <w:p w14:paraId="545C6CB4" w14:textId="77777777" w:rsidR="00124F4E" w:rsidRDefault="00124F4E" w:rsidP="00124F4E">
      <w:r>
        <w:t>Что такое дерево в теории графов и какие его основные свойства?</w:t>
      </w:r>
    </w:p>
    <w:p w14:paraId="6EBBD5A3" w14:textId="77777777" w:rsidR="00124F4E" w:rsidRDefault="00124F4E" w:rsidP="00124F4E">
      <w:r>
        <w:t xml:space="preserve">Что такое минимальное </w:t>
      </w:r>
      <w:proofErr w:type="spellStart"/>
      <w:r>
        <w:t>остовное</w:t>
      </w:r>
      <w:proofErr w:type="spellEnd"/>
      <w:r>
        <w:t xml:space="preserve"> дерево и как его найти?</w:t>
      </w:r>
    </w:p>
    <w:p w14:paraId="0C6B49F8" w14:textId="77777777" w:rsidR="00124F4E" w:rsidRDefault="00124F4E" w:rsidP="00124F4E">
      <w:r>
        <w:t xml:space="preserve">В чем заключается алгоритм </w:t>
      </w:r>
      <w:proofErr w:type="spellStart"/>
      <w:r>
        <w:t>Краскала</w:t>
      </w:r>
      <w:proofErr w:type="spellEnd"/>
      <w:r>
        <w:t xml:space="preserve"> и как он работает?</w:t>
      </w:r>
    </w:p>
    <w:p w14:paraId="3452F205" w14:textId="36FFBFBB" w:rsidR="00124F4E" w:rsidRDefault="00124F4E" w:rsidP="00124F4E">
      <w:r>
        <w:t xml:space="preserve">Как работает алгоритм Прима и в чем его отличие от алгоритма </w:t>
      </w:r>
      <w:proofErr w:type="spellStart"/>
      <w:r>
        <w:t>Краскала</w:t>
      </w:r>
      <w:proofErr w:type="spellEnd"/>
      <w:r>
        <w:t>?</w:t>
      </w:r>
    </w:p>
    <w:p w14:paraId="5079DDD6" w14:textId="7533D26D" w:rsidR="00124F4E" w:rsidRDefault="00124F4E" w:rsidP="00124F4E">
      <w:r>
        <w:t>41. Дерево решений. Метод ветвлений. Метод ветвлений и границ.</w:t>
      </w:r>
    </w:p>
    <w:p w14:paraId="33D43FC5" w14:textId="77777777" w:rsidR="00124F4E" w:rsidRDefault="00124F4E" w:rsidP="00124F4E">
      <w:r>
        <w:t>Что такое дерево решений и для чего оно используется?</w:t>
      </w:r>
    </w:p>
    <w:p w14:paraId="29365C48" w14:textId="77777777" w:rsidR="00124F4E" w:rsidRDefault="00124F4E" w:rsidP="00124F4E">
      <w:r>
        <w:t>В чем заключается метод ветвлений?</w:t>
      </w:r>
    </w:p>
    <w:p w14:paraId="0B5A6EFB" w14:textId="709F4566" w:rsidR="00124F4E" w:rsidRDefault="00124F4E" w:rsidP="00124F4E">
      <w:r>
        <w:t>Как работает метод ветвлений и границ?</w:t>
      </w:r>
    </w:p>
    <w:p w14:paraId="14D50F7D" w14:textId="601C9B4D" w:rsidR="00124F4E" w:rsidRDefault="00124F4E" w:rsidP="00124F4E">
      <w:r>
        <w:t>42. Двоичные деревья. Алгоритмы сортировки и поиска данных.</w:t>
      </w:r>
    </w:p>
    <w:p w14:paraId="76D3E3F2" w14:textId="77777777" w:rsidR="00124F4E" w:rsidRDefault="00124F4E" w:rsidP="00124F4E">
      <w:r>
        <w:t>Что такое двоичное дерево и какие его свойства?</w:t>
      </w:r>
    </w:p>
    <w:p w14:paraId="63BE42BF" w14:textId="77777777" w:rsidR="00124F4E" w:rsidRDefault="00124F4E" w:rsidP="00124F4E">
      <w:r>
        <w:t>Какие алгоритмы сортировки данных существуют?</w:t>
      </w:r>
    </w:p>
    <w:p w14:paraId="12DCE500" w14:textId="39DCB952" w:rsidR="00124F4E" w:rsidRDefault="00124F4E" w:rsidP="00124F4E">
      <w:r>
        <w:t>Какие алгоритмы поиска данных существуют и как они работают?</w:t>
      </w:r>
    </w:p>
    <w:p w14:paraId="2A853836" w14:textId="447ED4FB" w:rsidR="00124F4E" w:rsidRDefault="00124F4E" w:rsidP="00124F4E">
      <w:r>
        <w:t>43. Ориентированные графы. Основные определения.</w:t>
      </w:r>
    </w:p>
    <w:p w14:paraId="118DC965" w14:textId="77777777" w:rsidR="00124F4E" w:rsidRDefault="00124F4E" w:rsidP="00124F4E">
      <w:r>
        <w:t>Что такое ориентированный граф и как он определяется?</w:t>
      </w:r>
    </w:p>
    <w:p w14:paraId="056652DF" w14:textId="77777777" w:rsidR="00124F4E" w:rsidRDefault="00124F4E" w:rsidP="00124F4E">
      <w:r>
        <w:t>Какие основные понятия используются в теории ориентированных графов?</w:t>
      </w:r>
    </w:p>
    <w:p w14:paraId="39B3458A" w14:textId="0773ED61" w:rsidR="00124F4E" w:rsidRDefault="00124F4E" w:rsidP="00124F4E">
      <w:r>
        <w:t>Приведите примеры ориентированных графов.</w:t>
      </w:r>
    </w:p>
    <w:p w14:paraId="488B3CB6" w14:textId="50BD6C43" w:rsidR="00124F4E" w:rsidRDefault="00124F4E" w:rsidP="00124F4E">
      <w:r>
        <w:t xml:space="preserve">44. </w:t>
      </w:r>
      <w:proofErr w:type="spellStart"/>
      <w:r>
        <w:t>Бесконтурные</w:t>
      </w:r>
      <w:proofErr w:type="spellEnd"/>
      <w:r>
        <w:t xml:space="preserve"> графы. Система ПЕРТ. Топологическая сортировка.</w:t>
      </w:r>
    </w:p>
    <w:p w14:paraId="73DCF213" w14:textId="77777777" w:rsidR="00124F4E" w:rsidRDefault="00124F4E" w:rsidP="00124F4E">
      <w:r>
        <w:t xml:space="preserve">Что такое </w:t>
      </w:r>
      <w:proofErr w:type="spellStart"/>
      <w:r>
        <w:t>бесконтурный</w:t>
      </w:r>
      <w:proofErr w:type="spellEnd"/>
      <w:r>
        <w:t xml:space="preserve"> граф и как он определяется?</w:t>
      </w:r>
    </w:p>
    <w:p w14:paraId="6F74913F" w14:textId="77777777" w:rsidR="00124F4E" w:rsidRDefault="00124F4E" w:rsidP="00124F4E">
      <w:r>
        <w:t>В чем заключается система ПЕРТ и как она используется?</w:t>
      </w:r>
    </w:p>
    <w:p w14:paraId="3141613B" w14:textId="7E3FC4F9" w:rsidR="00124F4E" w:rsidRDefault="00124F4E" w:rsidP="00124F4E">
      <w:r>
        <w:t>Как проводится топологическая сортировка графа?</w:t>
      </w:r>
    </w:p>
    <w:p w14:paraId="0390D825" w14:textId="0DEF2055" w:rsidR="00124F4E" w:rsidRDefault="00124F4E" w:rsidP="00124F4E">
      <w:r>
        <w:t>45. Потоки в сетях. Алгоритм Форда-</w:t>
      </w:r>
      <w:proofErr w:type="spellStart"/>
      <w:r>
        <w:t>Фалкерсона</w:t>
      </w:r>
      <w:proofErr w:type="spellEnd"/>
      <w:r>
        <w:t>.</w:t>
      </w:r>
    </w:p>
    <w:p w14:paraId="0C94ABC2" w14:textId="77777777" w:rsidR="00124F4E" w:rsidRDefault="00124F4E" w:rsidP="00124F4E">
      <w:r>
        <w:t>Что такое потоки в сетях и какие задачи они решают?</w:t>
      </w:r>
    </w:p>
    <w:p w14:paraId="666F80F9" w14:textId="77777777" w:rsidR="00124F4E" w:rsidRDefault="00124F4E" w:rsidP="00124F4E">
      <w:r>
        <w:t>В чем заключается алгоритм Форда-</w:t>
      </w:r>
      <w:proofErr w:type="spellStart"/>
      <w:r>
        <w:t>Фалкерсона</w:t>
      </w:r>
      <w:proofErr w:type="spellEnd"/>
      <w:r>
        <w:t>?</w:t>
      </w:r>
    </w:p>
    <w:p w14:paraId="470EBED1" w14:textId="3E8DF151" w:rsidR="00124F4E" w:rsidRDefault="00124F4E" w:rsidP="00124F4E">
      <w:r>
        <w:t>Каковы основные шаги алгоритма Форда-</w:t>
      </w:r>
      <w:proofErr w:type="spellStart"/>
      <w:r>
        <w:t>Фалкерсона</w:t>
      </w:r>
      <w:proofErr w:type="spellEnd"/>
      <w:r>
        <w:t>?</w:t>
      </w:r>
    </w:p>
    <w:p w14:paraId="2F1D05D3" w14:textId="29B81620" w:rsidR="00124F4E" w:rsidRDefault="00124F4E" w:rsidP="00124F4E">
      <w:r>
        <w:t xml:space="preserve">46. Пути в орграфах. Матрица достижимости. Алгоритм </w:t>
      </w:r>
      <w:proofErr w:type="spellStart"/>
      <w:r>
        <w:t>Уоршелла</w:t>
      </w:r>
      <w:proofErr w:type="spellEnd"/>
      <w:r>
        <w:t>.</w:t>
      </w:r>
    </w:p>
    <w:p w14:paraId="369D3A75" w14:textId="77777777" w:rsidR="00124F4E" w:rsidRDefault="00124F4E" w:rsidP="00124F4E">
      <w:r>
        <w:t>Как определяются пути в орграфах?</w:t>
      </w:r>
    </w:p>
    <w:p w14:paraId="3455B5BC" w14:textId="77777777" w:rsidR="00124F4E" w:rsidRDefault="00124F4E" w:rsidP="00124F4E">
      <w:r>
        <w:t>Что такое матрица достижимости и как она вычисляется?</w:t>
      </w:r>
    </w:p>
    <w:p w14:paraId="4598FD57" w14:textId="48D87D8F" w:rsidR="00124F4E" w:rsidRDefault="00124F4E" w:rsidP="00124F4E">
      <w:r>
        <w:t xml:space="preserve">Как работает алгоритм </w:t>
      </w:r>
      <w:proofErr w:type="spellStart"/>
      <w:r>
        <w:t>Уоршелла</w:t>
      </w:r>
      <w:proofErr w:type="spellEnd"/>
      <w:r>
        <w:t xml:space="preserve"> и в чем его назначение?</w:t>
      </w:r>
    </w:p>
    <w:p w14:paraId="777ECA42" w14:textId="16359AC6" w:rsidR="00124F4E" w:rsidRDefault="00124F4E" w:rsidP="00124F4E">
      <w:r>
        <w:t xml:space="preserve">47. Поиск кратчайшего пути. Алгоритм </w:t>
      </w:r>
      <w:proofErr w:type="spellStart"/>
      <w:r>
        <w:t>Дейкстры</w:t>
      </w:r>
      <w:proofErr w:type="spellEnd"/>
      <w:r>
        <w:t>.</w:t>
      </w:r>
    </w:p>
    <w:p w14:paraId="7822701D" w14:textId="77777777" w:rsidR="00124F4E" w:rsidRDefault="00124F4E" w:rsidP="00124F4E">
      <w:r>
        <w:t>Какие методы поиска кратчайшего пути в графах существуют?</w:t>
      </w:r>
    </w:p>
    <w:p w14:paraId="50ADCA19" w14:textId="77777777" w:rsidR="00124F4E" w:rsidRDefault="00124F4E" w:rsidP="00124F4E">
      <w:r>
        <w:t xml:space="preserve">В чем заключается алгоритм </w:t>
      </w:r>
      <w:proofErr w:type="spellStart"/>
      <w:r>
        <w:t>Дейкстры</w:t>
      </w:r>
      <w:proofErr w:type="spellEnd"/>
      <w:r>
        <w:t>?</w:t>
      </w:r>
    </w:p>
    <w:p w14:paraId="5209CC7C" w14:textId="5C33F794" w:rsidR="00124F4E" w:rsidRDefault="00124F4E" w:rsidP="00124F4E">
      <w:r>
        <w:lastRenderedPageBreak/>
        <w:t xml:space="preserve">Каковы основные шаги алгоритма </w:t>
      </w:r>
      <w:proofErr w:type="spellStart"/>
      <w:r>
        <w:t>Дейкстры</w:t>
      </w:r>
      <w:proofErr w:type="spellEnd"/>
      <w:r>
        <w:t xml:space="preserve"> и где он применяется?</w:t>
      </w:r>
    </w:p>
    <w:p w14:paraId="431524A4" w14:textId="549B5D19" w:rsidR="00124F4E" w:rsidRDefault="00124F4E" w:rsidP="00124F4E">
      <w:r>
        <w:t>48. Коммуникационные сети. Маршрутизация.</w:t>
      </w:r>
    </w:p>
    <w:p w14:paraId="2730AD24" w14:textId="77777777" w:rsidR="00124F4E" w:rsidRDefault="00124F4E" w:rsidP="00124F4E">
      <w:r>
        <w:t>Что такое коммуникационная сеть и какие задачи она решает?</w:t>
      </w:r>
    </w:p>
    <w:p w14:paraId="6D8B08D3" w14:textId="77777777" w:rsidR="00124F4E" w:rsidRDefault="00124F4E" w:rsidP="00124F4E">
      <w:r>
        <w:t>В чем заключается маршрутизация в коммуникационных сетях?</w:t>
      </w:r>
    </w:p>
    <w:p w14:paraId="7DD5CE76" w14:textId="116F1526" w:rsidR="00124F4E" w:rsidRDefault="00124F4E" w:rsidP="00124F4E">
      <w:r>
        <w:t>Какие методы маршрутизации существуют и как они работают?</w:t>
      </w:r>
    </w:p>
    <w:p w14:paraId="38B1B3B0" w14:textId="28620D0C" w:rsidR="00124F4E" w:rsidRDefault="00124F4E" w:rsidP="00124F4E">
      <w:r>
        <w:t>49. Булева алгебра. Законы булевой алгебры.</w:t>
      </w:r>
    </w:p>
    <w:p w14:paraId="0CB80207" w14:textId="77777777" w:rsidR="00124F4E" w:rsidRDefault="00124F4E" w:rsidP="00124F4E">
      <w:r>
        <w:t>Что такое булева алгебра и где она применяется?</w:t>
      </w:r>
    </w:p>
    <w:p w14:paraId="4FAAAA87" w14:textId="77777777" w:rsidR="00124F4E" w:rsidRDefault="00124F4E" w:rsidP="00124F4E">
      <w:r>
        <w:t>Какие основные законы булевой алгебры существуют?</w:t>
      </w:r>
    </w:p>
    <w:p w14:paraId="720B682A" w14:textId="0A32887C" w:rsidR="00124F4E" w:rsidRDefault="00124F4E" w:rsidP="00124F4E">
      <w:r>
        <w:t>Как используются законы булевой алгебры в решении логических задач?</w:t>
      </w:r>
    </w:p>
    <w:p w14:paraId="4324FCD5" w14:textId="7D6F0D66" w:rsidR="00124F4E" w:rsidRDefault="00124F4E" w:rsidP="00124F4E">
      <w:r>
        <w:t>50. Конъюнктивная и дизъюнктивная нормальная форма.</w:t>
      </w:r>
    </w:p>
    <w:p w14:paraId="29310894" w14:textId="77777777" w:rsidR="00124F4E" w:rsidRDefault="00124F4E" w:rsidP="00124F4E">
      <w:r>
        <w:t>Что такое конъюнктивная нормальная форма (КНФ)?</w:t>
      </w:r>
    </w:p>
    <w:p w14:paraId="2A0FF8D9" w14:textId="77777777" w:rsidR="00124F4E" w:rsidRDefault="00124F4E" w:rsidP="00124F4E">
      <w:r>
        <w:t>Что такое дизъюнктивная нормальная форма (ДНФ)?</w:t>
      </w:r>
    </w:p>
    <w:p w14:paraId="45E99EC3" w14:textId="5922E09E" w:rsidR="00124F4E" w:rsidRDefault="00124F4E" w:rsidP="00124F4E">
      <w:r>
        <w:t>Как преобразовать логическое выражение в КНФ и ДНФ?</w:t>
      </w:r>
    </w:p>
    <w:p w14:paraId="0C2F5914" w14:textId="3081C4FE" w:rsidR="00124F4E" w:rsidRDefault="00124F4E" w:rsidP="00124F4E">
      <w:r>
        <w:t>51. Карта Карно. Функциональные схемы.</w:t>
      </w:r>
    </w:p>
    <w:p w14:paraId="311F5637" w14:textId="77777777" w:rsidR="00124F4E" w:rsidRDefault="00124F4E" w:rsidP="00124F4E">
      <w:r>
        <w:t>Что такое карта Карно и для чего она используется?</w:t>
      </w:r>
    </w:p>
    <w:p w14:paraId="6DFF917F" w14:textId="77777777" w:rsidR="00124F4E" w:rsidRDefault="00124F4E" w:rsidP="00124F4E">
      <w:r>
        <w:t>Как упрощать логические выражения с помощью карты Карно?</w:t>
      </w:r>
    </w:p>
    <w:p w14:paraId="5B407922" w14:textId="1A3B3F7E" w:rsidR="00124F4E" w:rsidRDefault="00124F4E" w:rsidP="00124F4E">
      <w:r>
        <w:t>Какие основные виды функциональных схем существуют и как они работают?</w:t>
      </w:r>
    </w:p>
    <w:p w14:paraId="71A29C59" w14:textId="217F6CE8" w:rsidR="00124F4E" w:rsidRDefault="00124F4E" w:rsidP="00124F4E">
      <w:r>
        <w:t>52. Проектирование сумматоров.</w:t>
      </w:r>
    </w:p>
    <w:p w14:paraId="074933BC" w14:textId="77777777" w:rsidR="00124F4E" w:rsidRDefault="00124F4E" w:rsidP="00124F4E">
      <w:r>
        <w:t>Что такое сумматор и какие виды сумматоров существуют?</w:t>
      </w:r>
    </w:p>
    <w:p w14:paraId="58074514" w14:textId="77777777" w:rsidR="00124F4E" w:rsidRDefault="00124F4E" w:rsidP="00124F4E">
      <w:r>
        <w:t>Как проектировать простейшие сумматоры (полусумматоры и полные сумматоры)?</w:t>
      </w:r>
    </w:p>
    <w:p w14:paraId="64F7F7C5" w14:textId="1E525804" w:rsidR="00124F4E" w:rsidRPr="00331897" w:rsidRDefault="00124F4E" w:rsidP="00124F4E">
      <w:r>
        <w:t>Какие принципы используются при проектировании многоразрядных сумматоров?</w:t>
      </w:r>
    </w:p>
    <w:p w14:paraId="628DC3F8" w14:textId="5318FF96" w:rsidR="00666FD3" w:rsidRPr="00666FD3" w:rsidRDefault="00666FD3" w:rsidP="00666FD3">
      <w:pPr>
        <w:pStyle w:val="2"/>
      </w:pPr>
      <w:r w:rsidRPr="00666FD3">
        <w:t>Перечень теоретических вопросов к экзамену</w:t>
      </w:r>
    </w:p>
    <w:p w14:paraId="750F1B13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Предмет изучения </w:t>
      </w:r>
      <w:r w:rsidRPr="00795076">
        <w:t xml:space="preserve">учебной </w:t>
      </w:r>
      <w:r w:rsidRPr="00D70084">
        <w:t>дисциплины «</w:t>
      </w:r>
      <w:r>
        <w:t>Д</w:t>
      </w:r>
      <w:r w:rsidRPr="00D70084">
        <w:t>искретн</w:t>
      </w:r>
      <w:r>
        <w:t>ая</w:t>
      </w:r>
      <w:r w:rsidRPr="00D70084">
        <w:t xml:space="preserve"> математик</w:t>
      </w:r>
      <w:r>
        <w:t>а</w:t>
      </w:r>
      <w:r w:rsidRPr="00D70084">
        <w:t>»</w:t>
      </w:r>
      <w:r>
        <w:t>.</w:t>
      </w:r>
    </w:p>
    <w:p w14:paraId="5F8E8D21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Математическое моделирование. Алгоритмы.</w:t>
      </w:r>
    </w:p>
    <w:p w14:paraId="7AC9141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Алгоритм Прима.</w:t>
      </w:r>
    </w:p>
    <w:p w14:paraId="0F15704F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Псевдокоды. Операторы</w:t>
      </w:r>
      <w:r>
        <w:t>.</w:t>
      </w:r>
    </w:p>
    <w:p w14:paraId="44823D2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Высказывания и логика. Логические операторы.</w:t>
      </w:r>
    </w:p>
    <w:p w14:paraId="53719CD8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Предикаты. Кванторы.</w:t>
      </w:r>
    </w:p>
    <w:p w14:paraId="489AFED5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Методы доказательств.</w:t>
      </w:r>
    </w:p>
    <w:p w14:paraId="114F8F33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Проверка алгоритмов. </w:t>
      </w:r>
    </w:p>
    <w:p w14:paraId="34355100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Множества. Свойства множеств. Операции над множествами. </w:t>
      </w:r>
      <w:r>
        <w:t>Декартово произведение множеств.</w:t>
      </w:r>
    </w:p>
    <w:p w14:paraId="7C712CB0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Характеристические векторы.</w:t>
      </w:r>
    </w:p>
    <w:p w14:paraId="1CCC44EA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Алгебра множеств. </w:t>
      </w:r>
    </w:p>
    <w:p w14:paraId="637C8AEA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Уравнения на множествах.</w:t>
      </w:r>
    </w:p>
    <w:p w14:paraId="3BEA1EE8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Мощность множества. Формула включений и исключений.</w:t>
      </w:r>
    </w:p>
    <w:p w14:paraId="1FB07357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Основы баз знаний.</w:t>
      </w:r>
      <w:r>
        <w:t xml:space="preserve"> Правила вывода. </w:t>
      </w:r>
    </w:p>
    <w:p w14:paraId="4F4587E7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Бинарные отношения. Задание бинарных отношений.</w:t>
      </w:r>
    </w:p>
    <w:p w14:paraId="397B84B5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Свойства отношений.</w:t>
      </w:r>
    </w:p>
    <w:p w14:paraId="529EDAC9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Замыкание отношения по свойствам.</w:t>
      </w:r>
    </w:p>
    <w:p w14:paraId="333C325A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Отношения эквивалентности</w:t>
      </w:r>
      <w:r>
        <w:t>. Класс эквивалентности.</w:t>
      </w:r>
    </w:p>
    <w:p w14:paraId="27647EAA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lastRenderedPageBreak/>
        <w:t>Теорема о разбиении.</w:t>
      </w:r>
    </w:p>
    <w:p w14:paraId="555BFCA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Отношения частичного порядка. Диаграмма Х</w:t>
      </w:r>
      <w:r>
        <w:t>ас</w:t>
      </w:r>
      <w:r w:rsidRPr="00D70084">
        <w:t>се. Линейный порядок.</w:t>
      </w:r>
    </w:p>
    <w:p w14:paraId="44F9462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Основы реляционных баз данных.</w:t>
      </w:r>
      <w:r w:rsidRPr="00CB606E">
        <w:t xml:space="preserve"> </w:t>
      </w:r>
      <w:r w:rsidRPr="00E514D5">
        <w:t>Null</w:t>
      </w:r>
      <w:r w:rsidRPr="00CB606E">
        <w:t>-значения.</w:t>
      </w:r>
    </w:p>
    <w:p w14:paraId="2A05F135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Обратные отношения. Композиция отношений.</w:t>
      </w:r>
    </w:p>
    <w:p w14:paraId="41035552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Функции. </w:t>
      </w:r>
      <w:r>
        <w:t>С</w:t>
      </w:r>
      <w:r w:rsidRPr="00D70084">
        <w:t>войства функций.</w:t>
      </w:r>
    </w:p>
    <w:p w14:paraId="37ED072D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Обратные функции. Композиция функций.</w:t>
      </w:r>
    </w:p>
    <w:p w14:paraId="1B3921C4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Принцип Дирихле.</w:t>
      </w:r>
    </w:p>
    <w:p w14:paraId="79D11C90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Языки функционального программирования.</w:t>
      </w:r>
    </w:p>
    <w:p w14:paraId="6641C1A3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Комбинаторика. Правила суммы и произведения.</w:t>
      </w:r>
    </w:p>
    <w:p w14:paraId="03AE77D7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 xml:space="preserve">Размещения. </w:t>
      </w:r>
      <w:r w:rsidRPr="00D70084">
        <w:t>Формулы размещений.</w:t>
      </w:r>
    </w:p>
    <w:p w14:paraId="57381C9D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Сочетания. Сочетание без повторений.</w:t>
      </w:r>
    </w:p>
    <w:p w14:paraId="1EAEA501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Сочетания. Сочетания с повторениями.</w:t>
      </w:r>
    </w:p>
    <w:p w14:paraId="2CFCD568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Бином Ньютона. </w:t>
      </w:r>
      <w:r>
        <w:t>Биномиальные коэффициенты.</w:t>
      </w:r>
    </w:p>
    <w:p w14:paraId="7A93B98A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Теорема о перестановках.</w:t>
      </w:r>
      <w:r>
        <w:t xml:space="preserve"> </w:t>
      </w:r>
      <w:proofErr w:type="spellStart"/>
      <w:r>
        <w:t>Мультиномиальные</w:t>
      </w:r>
      <w:proofErr w:type="spellEnd"/>
      <w:r>
        <w:t xml:space="preserve"> коэффициенты.</w:t>
      </w:r>
    </w:p>
    <w:p w14:paraId="1041DD45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Рекуррентные соотношения. </w:t>
      </w:r>
    </w:p>
    <w:p w14:paraId="49D2568A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Рекуррентный вывод формулы сочетания с повторениями.</w:t>
      </w:r>
    </w:p>
    <w:p w14:paraId="254EC7FF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Оценка эффективности алгоритмов. Порядок роста функции.</w:t>
      </w:r>
    </w:p>
    <w:p w14:paraId="5A5B4FA3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Графы. Основные понятия. Подграфы. </w:t>
      </w:r>
      <w:r>
        <w:t>Алгоритм связности</w:t>
      </w:r>
      <w:r w:rsidRPr="00D70084">
        <w:t>.</w:t>
      </w:r>
    </w:p>
    <w:p w14:paraId="7C0AFD6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proofErr w:type="spellStart"/>
      <w:r w:rsidRPr="00D70084">
        <w:t>Эйлеровы</w:t>
      </w:r>
      <w:proofErr w:type="spellEnd"/>
      <w:r w:rsidRPr="00D70084">
        <w:t xml:space="preserve"> графы.</w:t>
      </w:r>
      <w:r>
        <w:t xml:space="preserve"> </w:t>
      </w:r>
      <w:r w:rsidRPr="00D70084">
        <w:t>Гамильтоновы графы.</w:t>
      </w:r>
    </w:p>
    <w:p w14:paraId="4CA916F0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Алгоритм ближайшего соседа</w:t>
      </w:r>
      <w:r>
        <w:t>.</w:t>
      </w:r>
    </w:p>
    <w:p w14:paraId="0DE1D506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Графы. Деревья. Минимальное </w:t>
      </w:r>
      <w:proofErr w:type="spellStart"/>
      <w:r w:rsidRPr="00D70084">
        <w:t>остовное</w:t>
      </w:r>
      <w:proofErr w:type="spellEnd"/>
      <w:r w:rsidRPr="00D70084">
        <w:t xml:space="preserve"> дерево</w:t>
      </w:r>
      <w:r>
        <w:t xml:space="preserve"> (МОД)</w:t>
      </w:r>
      <w:r w:rsidRPr="00D70084">
        <w:t>.</w:t>
      </w:r>
      <w:r>
        <w:t xml:space="preserve"> Алгоритмы поиска МОД. Алгоритм </w:t>
      </w:r>
      <w:proofErr w:type="spellStart"/>
      <w:r>
        <w:t>Краскала</w:t>
      </w:r>
      <w:proofErr w:type="spellEnd"/>
      <w:r>
        <w:t xml:space="preserve"> («жадный» алгоритм.) Алгоритм Прима.</w:t>
      </w:r>
    </w:p>
    <w:p w14:paraId="2BB606DF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Дерево решений. Метод ветвлений. Метод ветвлений и границ.</w:t>
      </w:r>
    </w:p>
    <w:p w14:paraId="01325BA1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Двоичные деревья. </w:t>
      </w:r>
      <w:r>
        <w:t>Алгоритмы с</w:t>
      </w:r>
      <w:r w:rsidRPr="00D70084">
        <w:t>ортировк</w:t>
      </w:r>
      <w:r>
        <w:t>и</w:t>
      </w:r>
      <w:r w:rsidRPr="00D70084">
        <w:t xml:space="preserve"> и поиск</w:t>
      </w:r>
      <w:r>
        <w:t>а</w:t>
      </w:r>
      <w:r w:rsidRPr="00D70084">
        <w:t xml:space="preserve"> данных. </w:t>
      </w:r>
    </w:p>
    <w:p w14:paraId="03F1CEF6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Ориентированные графы. Основные определения.</w:t>
      </w:r>
    </w:p>
    <w:p w14:paraId="6E9D71EE" w14:textId="77777777" w:rsidR="00666FD3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proofErr w:type="spellStart"/>
      <w:r>
        <w:t>Бесконтурные</w:t>
      </w:r>
      <w:proofErr w:type="spellEnd"/>
      <w:r>
        <w:t xml:space="preserve"> графы. </w:t>
      </w:r>
      <w:r w:rsidRPr="00D70084">
        <w:t>Система ПЕРТ. Топологическая сортировка.</w:t>
      </w:r>
    </w:p>
    <w:p w14:paraId="2928B680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Потоки в сетях. Алгоритм Форда-</w:t>
      </w:r>
      <w:proofErr w:type="spellStart"/>
      <w:r>
        <w:t>Фалкерсона</w:t>
      </w:r>
      <w:proofErr w:type="spellEnd"/>
      <w:r>
        <w:t>.</w:t>
      </w:r>
    </w:p>
    <w:p w14:paraId="19EE0A78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Пути в орграфах. Матрица достижимости. Алгоритм </w:t>
      </w:r>
      <w:proofErr w:type="spellStart"/>
      <w:r w:rsidRPr="00D70084">
        <w:t>Уоршелла</w:t>
      </w:r>
      <w:proofErr w:type="spellEnd"/>
      <w:r w:rsidRPr="00D70084">
        <w:t>.</w:t>
      </w:r>
    </w:p>
    <w:p w14:paraId="5C145963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 xml:space="preserve">Поиск кратчайшего пути. Алгоритм </w:t>
      </w:r>
      <w:proofErr w:type="spellStart"/>
      <w:r w:rsidRPr="00D70084">
        <w:t>Дейкстры</w:t>
      </w:r>
      <w:proofErr w:type="spellEnd"/>
      <w:r w:rsidRPr="00D70084">
        <w:t>.</w:t>
      </w:r>
    </w:p>
    <w:p w14:paraId="13B602DC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Коммуникационные сети. Маршрутизация.</w:t>
      </w:r>
    </w:p>
    <w:p w14:paraId="489867DF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Булева алгебра. Законы булевой алгебры.</w:t>
      </w:r>
    </w:p>
    <w:p w14:paraId="19D5A776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>
        <w:t>Конъюнктивная и д</w:t>
      </w:r>
      <w:r w:rsidRPr="00D70084">
        <w:t>изъюнктивная нормальная форма.</w:t>
      </w:r>
    </w:p>
    <w:p w14:paraId="34861E5A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Карта Карно. Функциональные схемы.</w:t>
      </w:r>
    </w:p>
    <w:p w14:paraId="18473D49" w14:textId="77777777" w:rsidR="00666FD3" w:rsidRPr="00D70084" w:rsidRDefault="00666FD3" w:rsidP="00E514D5">
      <w:pPr>
        <w:numPr>
          <w:ilvl w:val="0"/>
          <w:numId w:val="5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D70084">
        <w:t>Проектирование сумматоров.</w:t>
      </w:r>
    </w:p>
    <w:p w14:paraId="236B5C59" w14:textId="38A2A822" w:rsidR="00666FD3" w:rsidRPr="00666FD3" w:rsidRDefault="00666FD3" w:rsidP="00666FD3">
      <w:pPr>
        <w:pStyle w:val="2"/>
      </w:pPr>
      <w:r w:rsidRPr="00666FD3">
        <w:t xml:space="preserve">Перечень практических </w:t>
      </w:r>
      <w:r>
        <w:t>заданий</w:t>
      </w:r>
      <w:r w:rsidRPr="002822AF">
        <w:t xml:space="preserve"> к экзамену</w:t>
      </w:r>
    </w:p>
    <w:p w14:paraId="0BC050E0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Операторы алгоритмического языка. </w:t>
      </w:r>
    </w:p>
    <w:p w14:paraId="6BEB615D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Эффективность алгоритма.</w:t>
      </w:r>
    </w:p>
    <w:p w14:paraId="40030B45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Методы доказательств – прямое рассуждение, обратное рассуждение, метод «от противного».</w:t>
      </w:r>
    </w:p>
    <w:p w14:paraId="4FD431DA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Математическая индукция. </w:t>
      </w:r>
    </w:p>
    <w:p w14:paraId="1A896598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Корректность алгоритмов.</w:t>
      </w:r>
    </w:p>
    <w:p w14:paraId="240B3330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Решение уравнений на множествах. </w:t>
      </w:r>
    </w:p>
    <w:p w14:paraId="5CB79067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Декартово произведение множеств. </w:t>
      </w:r>
    </w:p>
    <w:p w14:paraId="092BA2B4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lastRenderedPageBreak/>
        <w:t>Формула включений и исключений.</w:t>
      </w:r>
    </w:p>
    <w:p w14:paraId="6A0D7A5A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Характеристический вектор множества. </w:t>
      </w:r>
    </w:p>
    <w:p w14:paraId="221BB9EB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Операции над характеристическими векторами.</w:t>
      </w:r>
    </w:p>
    <w:p w14:paraId="1CB84371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Разбиение множества. </w:t>
      </w:r>
    </w:p>
    <w:p w14:paraId="63FFFC12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Отношения частичного порядка.</w:t>
      </w:r>
    </w:p>
    <w:p w14:paraId="6E763D51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Упорядоченные множества. </w:t>
      </w:r>
    </w:p>
    <w:p w14:paraId="491B3327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Диаграмма Хассе.</w:t>
      </w:r>
    </w:p>
    <w:p w14:paraId="33863A35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Языки функционального программирования.</w:t>
      </w:r>
    </w:p>
    <w:p w14:paraId="3F73D154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Принцип Дирихле.</w:t>
      </w:r>
    </w:p>
    <w:p w14:paraId="593267B2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Основные правила комбинаторики.</w:t>
      </w:r>
    </w:p>
    <w:p w14:paraId="7DC0EBE1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Основные формулы классической комбинаторики</w:t>
      </w:r>
    </w:p>
    <w:p w14:paraId="6D261D3B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Комбинаторные задачи.</w:t>
      </w:r>
    </w:p>
    <w:p w14:paraId="6A3C626F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Оценка эффективности алгоритмов.</w:t>
      </w:r>
    </w:p>
    <w:p w14:paraId="29991BDC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Минимизация булевых функций. </w:t>
      </w:r>
    </w:p>
    <w:p w14:paraId="71CE9119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Карта Карно.</w:t>
      </w:r>
    </w:p>
    <w:p w14:paraId="1CA1658B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>Проектирование сумматоров.</w:t>
      </w:r>
    </w:p>
    <w:p w14:paraId="76C149E7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Неориентированные графы. </w:t>
      </w:r>
      <w:proofErr w:type="spellStart"/>
      <w:r w:rsidRPr="00B93E03">
        <w:t>Эйлеровы</w:t>
      </w:r>
      <w:proofErr w:type="spellEnd"/>
      <w:r w:rsidRPr="00B93E03">
        <w:t xml:space="preserve"> и гамильтоновы графы. </w:t>
      </w:r>
    </w:p>
    <w:p w14:paraId="703D1CE6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Алгоритм ближайшего соседа. </w:t>
      </w:r>
    </w:p>
    <w:p w14:paraId="738A98AA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Деревья. Остов графа. </w:t>
      </w:r>
    </w:p>
    <w:p w14:paraId="270FAE5E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Поиск минимального остова. </w:t>
      </w:r>
    </w:p>
    <w:p w14:paraId="1FA10253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Алгоритмы </w:t>
      </w:r>
      <w:proofErr w:type="spellStart"/>
      <w:r w:rsidRPr="00B93E03">
        <w:t>Краскала</w:t>
      </w:r>
      <w:proofErr w:type="spellEnd"/>
      <w:r w:rsidRPr="00B93E03">
        <w:t xml:space="preserve"> и Прима.</w:t>
      </w:r>
    </w:p>
    <w:p w14:paraId="7EE2EA23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Ориентированные графы. </w:t>
      </w:r>
    </w:p>
    <w:p w14:paraId="623D4590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proofErr w:type="spellStart"/>
      <w:r w:rsidRPr="00B93E03">
        <w:t>Бесконтурные</w:t>
      </w:r>
      <w:proofErr w:type="spellEnd"/>
      <w:r w:rsidRPr="00B93E03">
        <w:t xml:space="preserve"> графы.</w:t>
      </w:r>
    </w:p>
    <w:p w14:paraId="63A28119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Алгоритм топологической сортировки. </w:t>
      </w:r>
    </w:p>
    <w:p w14:paraId="6C3F897A" w14:textId="77777777" w:rsidR="00666FD3" w:rsidRPr="00B93E0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Пути в орграфах. </w:t>
      </w:r>
    </w:p>
    <w:p w14:paraId="281902D1" w14:textId="14CEE476" w:rsidR="00666FD3" w:rsidRDefault="00666FD3" w:rsidP="009D0270">
      <w:pPr>
        <w:numPr>
          <w:ilvl w:val="0"/>
          <w:numId w:val="10"/>
        </w:numPr>
        <w:tabs>
          <w:tab w:val="clear" w:pos="720"/>
          <w:tab w:val="num" w:pos="1134"/>
        </w:tabs>
        <w:autoSpaceDE/>
        <w:autoSpaceDN/>
        <w:adjustRightInd/>
        <w:ind w:left="0" w:firstLine="709"/>
        <w:jc w:val="left"/>
      </w:pPr>
      <w:r w:rsidRPr="00B93E03">
        <w:t xml:space="preserve">Алгоритм Форда – </w:t>
      </w:r>
      <w:proofErr w:type="spellStart"/>
      <w:r w:rsidRPr="00B93E03">
        <w:t>Фалкерсона</w:t>
      </w:r>
      <w:proofErr w:type="spellEnd"/>
      <w:r w:rsidRPr="00B93E03">
        <w:t xml:space="preserve"> нахождения максимального потока в сети.</w:t>
      </w:r>
    </w:p>
    <w:p w14:paraId="0968027E" w14:textId="77777777" w:rsidR="00124F4E" w:rsidRDefault="00124F4E" w:rsidP="00124F4E">
      <w:pPr>
        <w:jc w:val="center"/>
        <w:rPr>
          <w:sz w:val="16"/>
          <w:szCs w:val="16"/>
        </w:rPr>
      </w:pPr>
      <w:r>
        <w:rPr>
          <w:b/>
        </w:rPr>
        <w:br w:type="page"/>
      </w:r>
      <w:r>
        <w:rPr>
          <w:sz w:val="16"/>
          <w:szCs w:val="16"/>
        </w:rPr>
        <w:lastRenderedPageBreak/>
        <w:t xml:space="preserve"> </w:t>
      </w:r>
    </w:p>
    <w:p w14:paraId="76345F0E" w14:textId="77777777" w:rsidR="00124F4E" w:rsidRPr="009E6308" w:rsidRDefault="00124F4E" w:rsidP="00124F4E">
      <w:pPr>
        <w:keepNext/>
        <w:jc w:val="center"/>
        <w:outlineLvl w:val="0"/>
        <w:rPr>
          <w:b/>
        </w:rPr>
      </w:pPr>
      <w:r w:rsidRPr="009E6308">
        <w:rPr>
          <w:b/>
          <w:caps/>
          <w:lang w:val="en-US" w:eastAsia="x-none"/>
        </w:rPr>
        <w:t>V</w:t>
      </w:r>
      <w:r w:rsidRPr="009E6308">
        <w:rPr>
          <w:b/>
          <w:caps/>
          <w:lang w:val="x-none" w:eastAsia="x-none"/>
        </w:rPr>
        <w:t xml:space="preserve">. ПРОТОКОЛ СОГЛАСОВАНИЯ УЧЕБНОЙ ПРОГРАММЫ </w:t>
      </w:r>
      <w:r w:rsidRPr="009E6308">
        <w:rPr>
          <w:b/>
          <w:caps/>
          <w:lang w:val="x-none" w:eastAsia="x-none"/>
        </w:rPr>
        <w:br/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30"/>
        <w:gridCol w:w="2703"/>
        <w:gridCol w:w="3005"/>
      </w:tblGrid>
      <w:tr w:rsidR="00124F4E" w:rsidRPr="00124F4E" w14:paraId="6F76C844" w14:textId="77777777" w:rsidTr="00506D36">
        <w:tc>
          <w:tcPr>
            <w:tcW w:w="1838" w:type="dxa"/>
          </w:tcPr>
          <w:p w14:paraId="522FA0A2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Название учебной дисциплины,</w:t>
            </w:r>
          </w:p>
          <w:p w14:paraId="08324D22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с которой требуется согласование</w:t>
            </w:r>
          </w:p>
        </w:tc>
        <w:tc>
          <w:tcPr>
            <w:tcW w:w="2230" w:type="dxa"/>
          </w:tcPr>
          <w:p w14:paraId="0CC5C282" w14:textId="77777777" w:rsidR="00124F4E" w:rsidRPr="00124F4E" w:rsidRDefault="00124F4E" w:rsidP="00124F4E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Название кафедры</w:t>
            </w:r>
          </w:p>
        </w:tc>
        <w:tc>
          <w:tcPr>
            <w:tcW w:w="2703" w:type="dxa"/>
          </w:tcPr>
          <w:p w14:paraId="19C3AEB3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Предложения</w:t>
            </w:r>
          </w:p>
          <w:p w14:paraId="0311C8B8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об изменениях в содержании учебной программы</w:t>
            </w:r>
          </w:p>
          <w:p w14:paraId="5C4DFD74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учреждения высшего</w:t>
            </w:r>
          </w:p>
          <w:p w14:paraId="37013757" w14:textId="77777777" w:rsidR="00124F4E" w:rsidRPr="00124F4E" w:rsidRDefault="00124F4E" w:rsidP="00124F4E">
            <w:pPr>
              <w:ind w:left="-108" w:right="-128"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образования по учебной дисциплине</w:t>
            </w:r>
          </w:p>
        </w:tc>
        <w:tc>
          <w:tcPr>
            <w:tcW w:w="3005" w:type="dxa"/>
          </w:tcPr>
          <w:p w14:paraId="44B4DA2C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 xml:space="preserve">Решение, принятое кафедрой, разработавшей учебную программу </w:t>
            </w:r>
          </w:p>
          <w:p w14:paraId="6922B475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(с указанием даты и</w:t>
            </w:r>
          </w:p>
          <w:p w14:paraId="7371CA9C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номера протокола)</w:t>
            </w:r>
          </w:p>
        </w:tc>
      </w:tr>
      <w:tr w:rsidR="00124F4E" w:rsidRPr="00124F4E" w14:paraId="37FF3585" w14:textId="77777777" w:rsidTr="00506D36">
        <w:tc>
          <w:tcPr>
            <w:tcW w:w="1838" w:type="dxa"/>
            <w:tcBorders>
              <w:bottom w:val="single" w:sz="4" w:space="0" w:color="auto"/>
            </w:tcBorders>
          </w:tcPr>
          <w:p w14:paraId="3AEDD3D0" w14:textId="77777777" w:rsidR="00124F4E" w:rsidRPr="00124F4E" w:rsidRDefault="00124F4E" w:rsidP="00124F4E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Высшая математика</w:t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14:paraId="50E396D2" w14:textId="2E01ECC4" w:rsidR="00124F4E" w:rsidRPr="00124F4E" w:rsidRDefault="00124F4E" w:rsidP="00124F4E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461DE256" w14:textId="4A5C6BDF" w:rsidR="00124F4E" w:rsidRPr="00124F4E" w:rsidRDefault="009D0270" w:rsidP="00124F4E">
            <w:pPr>
              <w:ind w:firstLine="0"/>
              <w:rPr>
                <w:color w:val="000000"/>
                <w:sz w:val="24"/>
                <w:szCs w:val="24"/>
              </w:rPr>
            </w:pPr>
            <w:bookmarkStart w:id="3" w:name="_GoBack"/>
            <w:r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  <w:bookmarkEnd w:id="3"/>
          <w:p w14:paraId="0380D43D" w14:textId="77777777" w:rsidR="00124F4E" w:rsidRPr="00124F4E" w:rsidRDefault="00124F4E" w:rsidP="00124F4E">
            <w:pPr>
              <w:ind w:firstLine="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005AD738" w14:textId="40B02928" w:rsidR="00124F4E" w:rsidRPr="00124F4E" w:rsidRDefault="00124F4E" w:rsidP="000E577B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 xml:space="preserve">Рекомендовано к утверждению заседанием кафедры управления информационными ресурсами, (протокол № </w:t>
            </w:r>
            <w:r w:rsidR="000E577B">
              <w:rPr>
                <w:sz w:val="24"/>
                <w:szCs w:val="24"/>
              </w:rPr>
              <w:t>6</w:t>
            </w:r>
            <w:r w:rsidRPr="00124F4E">
              <w:rPr>
                <w:sz w:val="24"/>
                <w:szCs w:val="24"/>
              </w:rPr>
              <w:t xml:space="preserve"> от </w:t>
            </w:r>
            <w:r w:rsidR="000E577B">
              <w:rPr>
                <w:sz w:val="24"/>
                <w:szCs w:val="24"/>
              </w:rPr>
              <w:t>22</w:t>
            </w:r>
            <w:r w:rsidR="009D0270">
              <w:rPr>
                <w:sz w:val="24"/>
                <w:szCs w:val="24"/>
              </w:rPr>
              <w:t>.05.2024)</w:t>
            </w:r>
          </w:p>
        </w:tc>
      </w:tr>
      <w:tr w:rsidR="00124F4E" w:rsidRPr="009E6308" w14:paraId="7A29C187" w14:textId="77777777" w:rsidTr="00506D36">
        <w:tc>
          <w:tcPr>
            <w:tcW w:w="40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DDAA3" w14:textId="77777777" w:rsidR="00124F4E" w:rsidRPr="009E6308" w:rsidRDefault="00124F4E" w:rsidP="00124F4E">
            <w:pPr>
              <w:ind w:firstLine="0"/>
            </w:pPr>
          </w:p>
        </w:tc>
        <w:tc>
          <w:tcPr>
            <w:tcW w:w="27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996AE5" w14:textId="77777777" w:rsidR="00124F4E" w:rsidRPr="009E6308" w:rsidRDefault="00124F4E" w:rsidP="00124F4E">
            <w:pPr>
              <w:ind w:firstLine="0"/>
              <w:rPr>
                <w:color w:val="000000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69834" w14:textId="77777777" w:rsidR="00124F4E" w:rsidRPr="009E6308" w:rsidRDefault="00124F4E" w:rsidP="00124F4E">
            <w:pPr>
              <w:ind w:firstLine="0"/>
            </w:pPr>
          </w:p>
        </w:tc>
      </w:tr>
      <w:tr w:rsidR="00124F4E" w:rsidRPr="009E6308" w14:paraId="3824D810" w14:textId="77777777" w:rsidTr="00506D36">
        <w:tc>
          <w:tcPr>
            <w:tcW w:w="40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D5F07" w14:textId="0EA204AC" w:rsidR="00124F4E" w:rsidRPr="009E6308" w:rsidRDefault="00124F4E" w:rsidP="009D0270">
            <w:pPr>
              <w:ind w:firstLine="0"/>
              <w:rPr>
                <w:color w:val="000000"/>
              </w:rPr>
            </w:pPr>
            <w:r w:rsidRPr="009E6308">
              <w:t>Заведующий кафедрой управления информационными ресурсами</w:t>
            </w:r>
            <w:r w:rsidR="009D0270">
              <w:t>, кандидат физико-математических наук, доцент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</w:tcPr>
          <w:p w14:paraId="28235C32" w14:textId="77777777" w:rsidR="00124F4E" w:rsidRPr="009E6308" w:rsidRDefault="00124F4E" w:rsidP="00124F4E">
            <w:pPr>
              <w:ind w:firstLine="0"/>
              <w:rPr>
                <w:color w:val="000000"/>
              </w:rPr>
            </w:pP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8E1331A" w14:textId="77777777" w:rsidR="00506D36" w:rsidRDefault="00506D36" w:rsidP="00124F4E">
            <w:pPr>
              <w:ind w:firstLine="0"/>
            </w:pPr>
          </w:p>
          <w:p w14:paraId="0557B5C1" w14:textId="77777777" w:rsidR="00506D36" w:rsidRDefault="00506D36" w:rsidP="00124F4E">
            <w:pPr>
              <w:ind w:firstLine="0"/>
            </w:pPr>
          </w:p>
          <w:p w14:paraId="6F94BD08" w14:textId="27D72FF6" w:rsidR="00124F4E" w:rsidRPr="009E6308" w:rsidRDefault="00124F4E" w:rsidP="00124F4E">
            <w:pPr>
              <w:ind w:firstLine="0"/>
            </w:pPr>
            <w:r w:rsidRPr="009E6308">
              <w:t xml:space="preserve">Б.В. </w:t>
            </w:r>
            <w:proofErr w:type="spellStart"/>
            <w:r w:rsidRPr="009E6308">
              <w:t>Новыш</w:t>
            </w:r>
            <w:proofErr w:type="spellEnd"/>
          </w:p>
        </w:tc>
      </w:tr>
    </w:tbl>
    <w:p w14:paraId="601F50A4" w14:textId="23181651" w:rsidR="00124F4E" w:rsidRPr="000331FB" w:rsidRDefault="00124F4E" w:rsidP="00124F4E">
      <w:pPr>
        <w:autoSpaceDE/>
        <w:autoSpaceDN/>
        <w:adjustRightInd/>
        <w:ind w:left="709" w:firstLine="0"/>
        <w:jc w:val="left"/>
      </w:pPr>
    </w:p>
    <w:sectPr w:rsidR="00124F4E" w:rsidRPr="000331FB" w:rsidSect="000331FB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12B1C" w14:textId="77777777" w:rsidR="00F5130D" w:rsidRDefault="00F5130D" w:rsidP="009A3170">
      <w:r>
        <w:separator/>
      </w:r>
    </w:p>
  </w:endnote>
  <w:endnote w:type="continuationSeparator" w:id="0">
    <w:p w14:paraId="1E2AAA2D" w14:textId="77777777" w:rsidR="00F5130D" w:rsidRDefault="00F5130D" w:rsidP="009A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1936476"/>
      <w:docPartObj>
        <w:docPartGallery w:val="Page Numbers (Bottom of Page)"/>
        <w:docPartUnique/>
      </w:docPartObj>
    </w:sdtPr>
    <w:sdtEndPr/>
    <w:sdtContent>
      <w:p w14:paraId="0951E8D4" w14:textId="6491DCE1" w:rsidR="00F5130D" w:rsidRPr="004361A3" w:rsidRDefault="00F5130D">
        <w:pPr>
          <w:pStyle w:val="a4"/>
          <w:jc w:val="center"/>
        </w:pPr>
        <w:r w:rsidRPr="004361A3">
          <w:fldChar w:fldCharType="begin"/>
        </w:r>
        <w:r w:rsidRPr="004361A3">
          <w:instrText>PAGE   \* MERGEFORMAT</w:instrText>
        </w:r>
        <w:r w:rsidRPr="004361A3">
          <w:fldChar w:fldCharType="separate"/>
        </w:r>
        <w:r w:rsidR="00043E27">
          <w:rPr>
            <w:noProof/>
          </w:rPr>
          <w:t>6</w:t>
        </w:r>
        <w:r w:rsidRPr="004361A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1238628"/>
      <w:docPartObj>
        <w:docPartGallery w:val="Page Numbers (Bottom of Page)"/>
        <w:docPartUnique/>
      </w:docPartObj>
    </w:sdtPr>
    <w:sdtEndPr/>
    <w:sdtContent>
      <w:p w14:paraId="58A6F4DC" w14:textId="1AC6C5EA" w:rsidR="00F5130D" w:rsidRDefault="00F5130D" w:rsidP="009A3170">
        <w:pPr>
          <w:pStyle w:val="a4"/>
          <w:jc w:val="center"/>
        </w:pPr>
        <w:r w:rsidRPr="004361A3">
          <w:fldChar w:fldCharType="begin"/>
        </w:r>
        <w:r w:rsidRPr="004361A3">
          <w:instrText>PAGE   \* MERGEFORMAT</w:instrText>
        </w:r>
        <w:r w:rsidRPr="004361A3">
          <w:fldChar w:fldCharType="separate"/>
        </w:r>
        <w:r w:rsidR="00043E27">
          <w:rPr>
            <w:noProof/>
          </w:rPr>
          <w:t>20</w:t>
        </w:r>
        <w:r w:rsidRPr="004361A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BBE66" w14:textId="77777777" w:rsidR="00F5130D" w:rsidRDefault="00F5130D" w:rsidP="009A3170">
      <w:r>
        <w:separator/>
      </w:r>
    </w:p>
  </w:footnote>
  <w:footnote w:type="continuationSeparator" w:id="0">
    <w:p w14:paraId="0DA5A2C7" w14:textId="77777777" w:rsidR="00F5130D" w:rsidRDefault="00F5130D" w:rsidP="009A3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51C1"/>
    <w:multiLevelType w:val="hybridMultilevel"/>
    <w:tmpl w:val="1AA8F9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E8A74F1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30404F3"/>
    <w:multiLevelType w:val="hybridMultilevel"/>
    <w:tmpl w:val="3C32C92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2D875DED"/>
    <w:multiLevelType w:val="hybridMultilevel"/>
    <w:tmpl w:val="25F47980"/>
    <w:lvl w:ilvl="0" w:tplc="B5121168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82A5E9A"/>
    <w:multiLevelType w:val="hybridMultilevel"/>
    <w:tmpl w:val="2F6CCA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D6C23C9"/>
    <w:multiLevelType w:val="hybridMultilevel"/>
    <w:tmpl w:val="5B36836C"/>
    <w:lvl w:ilvl="0" w:tplc="4BF43500">
      <w:start w:val="1"/>
      <w:numFmt w:val="upperRoman"/>
      <w:pStyle w:val="1"/>
      <w:lvlText w:val="%1."/>
      <w:lvlJc w:val="left"/>
      <w:pPr>
        <w:ind w:left="2138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3A5621A"/>
    <w:multiLevelType w:val="hybridMultilevel"/>
    <w:tmpl w:val="776840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9752043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6B141F6E"/>
    <w:multiLevelType w:val="hybridMultilevel"/>
    <w:tmpl w:val="F9FE11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9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C96"/>
    <w:rsid w:val="000331FB"/>
    <w:rsid w:val="00043E27"/>
    <w:rsid w:val="00057EDE"/>
    <w:rsid w:val="00092FC1"/>
    <w:rsid w:val="000D01AA"/>
    <w:rsid w:val="000E0CE5"/>
    <w:rsid w:val="000E577B"/>
    <w:rsid w:val="000F3A4F"/>
    <w:rsid w:val="00124F4E"/>
    <w:rsid w:val="00180DE5"/>
    <w:rsid w:val="002323CA"/>
    <w:rsid w:val="00293C96"/>
    <w:rsid w:val="00331897"/>
    <w:rsid w:val="003C2367"/>
    <w:rsid w:val="00407044"/>
    <w:rsid w:val="00506D36"/>
    <w:rsid w:val="00666FD3"/>
    <w:rsid w:val="00721A38"/>
    <w:rsid w:val="008D3F75"/>
    <w:rsid w:val="008F3EDD"/>
    <w:rsid w:val="00996DF8"/>
    <w:rsid w:val="009A3170"/>
    <w:rsid w:val="009A559A"/>
    <w:rsid w:val="009D0270"/>
    <w:rsid w:val="00A42077"/>
    <w:rsid w:val="00A84911"/>
    <w:rsid w:val="00BD4A91"/>
    <w:rsid w:val="00C3526A"/>
    <w:rsid w:val="00C71512"/>
    <w:rsid w:val="00CD03B8"/>
    <w:rsid w:val="00D0482A"/>
    <w:rsid w:val="00D323CC"/>
    <w:rsid w:val="00DD2E15"/>
    <w:rsid w:val="00E058E1"/>
    <w:rsid w:val="00E261D0"/>
    <w:rsid w:val="00E425CF"/>
    <w:rsid w:val="00E514D5"/>
    <w:rsid w:val="00E83853"/>
    <w:rsid w:val="00EB00D7"/>
    <w:rsid w:val="00EC0A74"/>
    <w:rsid w:val="00ED07A6"/>
    <w:rsid w:val="00F30D05"/>
    <w:rsid w:val="00F5130D"/>
    <w:rsid w:val="00FE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47431F"/>
  <w15:chartTrackingRefBased/>
  <w15:docId w15:val="{FBEC748F-CD0E-4931-A3FF-684659AA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EDD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F30D05"/>
    <w:pPr>
      <w:pageBreakBefore/>
      <w:numPr>
        <w:numId w:val="1"/>
      </w:numPr>
      <w:tabs>
        <w:tab w:val="left" w:pos="709"/>
        <w:tab w:val="left" w:pos="2835"/>
        <w:tab w:val="left" w:pos="2977"/>
      </w:tabs>
      <w:autoSpaceDE/>
      <w:autoSpaceDN/>
      <w:adjustRightInd/>
      <w:ind w:left="0" w:firstLine="0"/>
      <w:contextualSpacing/>
      <w:jc w:val="center"/>
      <w:outlineLvl w:val="0"/>
    </w:pPr>
    <w:rPr>
      <w:bCs w:val="0"/>
    </w:rPr>
  </w:style>
  <w:style w:type="paragraph" w:styleId="2">
    <w:name w:val="heading 2"/>
    <w:basedOn w:val="3"/>
    <w:next w:val="a"/>
    <w:link w:val="20"/>
    <w:uiPriority w:val="9"/>
    <w:unhideWhenUsed/>
    <w:qFormat/>
    <w:rsid w:val="00666FD3"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F30D05"/>
    <w:pPr>
      <w:spacing w:before="240" w:after="120"/>
      <w:outlineLvl w:val="2"/>
    </w:pPr>
    <w:rPr>
      <w:b/>
      <w:bCs/>
    </w:rPr>
  </w:style>
  <w:style w:type="paragraph" w:styleId="4">
    <w:name w:val="heading 4"/>
    <w:basedOn w:val="3"/>
    <w:next w:val="a"/>
    <w:link w:val="40"/>
    <w:uiPriority w:val="9"/>
    <w:unhideWhenUsed/>
    <w:qFormat/>
    <w:rsid w:val="008F3EDD"/>
    <w:pPr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8F3EDD"/>
    <w:p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8F3EDD"/>
    <w:pPr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8F3EDD"/>
    <w:pPr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11">
    <w:name w:val="Font Style11"/>
    <w:basedOn w:val="a1"/>
    <w:uiPriority w:val="99"/>
    <w:rsid w:val="00293C9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rsid w:val="00293C96"/>
    <w:pPr>
      <w:spacing w:after="200" w:line="323" w:lineRule="exact"/>
    </w:pPr>
    <w:rPr>
      <w:rFonts w:ascii="Calibri" w:hAnsi="Calibri"/>
    </w:rPr>
  </w:style>
  <w:style w:type="paragraph" w:styleId="a4">
    <w:name w:val="footer"/>
    <w:basedOn w:val="a"/>
    <w:link w:val="a5"/>
    <w:uiPriority w:val="99"/>
    <w:unhideWhenUsed/>
    <w:rsid w:val="00293C96"/>
    <w:pPr>
      <w:tabs>
        <w:tab w:val="center" w:pos="4844"/>
        <w:tab w:val="right" w:pos="9689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93C96"/>
    <w:rPr>
      <w:lang w:val="ru-RU"/>
    </w:rPr>
  </w:style>
  <w:style w:type="character" w:customStyle="1" w:styleId="10">
    <w:name w:val="Заголовок 1 Знак"/>
    <w:basedOn w:val="a1"/>
    <w:link w:val="1"/>
    <w:uiPriority w:val="9"/>
    <w:rsid w:val="00F30D05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666FD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F30D0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1"/>
    <w:link w:val="4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50">
    <w:name w:val="Заголовок 5 Знак"/>
    <w:basedOn w:val="a1"/>
    <w:link w:val="5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60">
    <w:name w:val="Заголовок 6 Знак"/>
    <w:basedOn w:val="a1"/>
    <w:link w:val="6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70">
    <w:name w:val="Заголовок 7 Знак"/>
    <w:basedOn w:val="a1"/>
    <w:link w:val="7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Title"/>
    <w:basedOn w:val="7"/>
    <w:next w:val="a"/>
    <w:link w:val="a7"/>
    <w:uiPriority w:val="10"/>
    <w:qFormat/>
    <w:rsid w:val="008F3EDD"/>
  </w:style>
  <w:style w:type="character" w:customStyle="1" w:styleId="a7">
    <w:name w:val="Заголовок Знак"/>
    <w:basedOn w:val="a1"/>
    <w:link w:val="a6"/>
    <w:uiPriority w:val="10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8">
    <w:name w:val="Subtitle"/>
    <w:basedOn w:val="a6"/>
    <w:next w:val="a"/>
    <w:link w:val="a9"/>
    <w:uiPriority w:val="11"/>
    <w:qFormat/>
    <w:rsid w:val="008F3EDD"/>
  </w:style>
  <w:style w:type="character" w:customStyle="1" w:styleId="a9">
    <w:name w:val="Подзаголовок Знак"/>
    <w:basedOn w:val="a1"/>
    <w:link w:val="a8"/>
    <w:uiPriority w:val="11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Subtle Emphasis"/>
    <w:uiPriority w:val="19"/>
    <w:qFormat/>
    <w:rsid w:val="008F3EDD"/>
  </w:style>
  <w:style w:type="character" w:styleId="ab">
    <w:name w:val="Emphasis"/>
    <w:basedOn w:val="aa"/>
    <w:uiPriority w:val="20"/>
    <w:qFormat/>
    <w:rsid w:val="008F3EDD"/>
  </w:style>
  <w:style w:type="character" w:styleId="ac">
    <w:name w:val="Intense Emphasis"/>
    <w:basedOn w:val="ab"/>
    <w:uiPriority w:val="21"/>
    <w:qFormat/>
    <w:rsid w:val="008F3EDD"/>
  </w:style>
  <w:style w:type="character" w:styleId="ad">
    <w:name w:val="Strong"/>
    <w:basedOn w:val="ac"/>
    <w:uiPriority w:val="22"/>
    <w:qFormat/>
    <w:rsid w:val="008F3EDD"/>
  </w:style>
  <w:style w:type="paragraph" w:styleId="ae">
    <w:name w:val="Intense Quote"/>
    <w:basedOn w:val="a8"/>
    <w:next w:val="a"/>
    <w:link w:val="af"/>
    <w:uiPriority w:val="30"/>
    <w:rsid w:val="008F3EDD"/>
  </w:style>
  <w:style w:type="character" w:customStyle="1" w:styleId="af">
    <w:name w:val="Выделенная цитата Знак"/>
    <w:basedOn w:val="a1"/>
    <w:link w:val="ae"/>
    <w:uiPriority w:val="30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0">
    <w:name w:val="List Paragraph"/>
    <w:basedOn w:val="ae"/>
    <w:link w:val="af0"/>
    <w:uiPriority w:val="34"/>
    <w:qFormat/>
    <w:rsid w:val="008F3EDD"/>
  </w:style>
  <w:style w:type="table" w:styleId="af1">
    <w:name w:val="Table Grid"/>
    <w:basedOn w:val="a2"/>
    <w:uiPriority w:val="39"/>
    <w:rsid w:val="008F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0"/>
    <w:uiPriority w:val="34"/>
    <w:rsid w:val="009A3170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efault">
    <w:name w:val="Default"/>
    <w:rsid w:val="009A31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header"/>
    <w:basedOn w:val="a"/>
    <w:link w:val="af3"/>
    <w:uiPriority w:val="99"/>
    <w:unhideWhenUsed/>
    <w:rsid w:val="009A317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9A3170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4">
    <w:name w:val="Body Text Indent"/>
    <w:basedOn w:val="a"/>
    <w:link w:val="af5"/>
    <w:uiPriority w:val="99"/>
    <w:rsid w:val="000D01AA"/>
    <w:pPr>
      <w:autoSpaceDE/>
      <w:autoSpaceDN/>
      <w:adjustRightInd/>
      <w:ind w:firstLine="360"/>
    </w:pPr>
    <w:rPr>
      <w:szCs w:val="20"/>
      <w:lang w:eastAsia="ru-RU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0D01A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6">
    <w:name w:val="Hyperlink"/>
    <w:basedOn w:val="a1"/>
    <w:uiPriority w:val="99"/>
    <w:unhideWhenUsed/>
    <w:rsid w:val="000331FB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0331FB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rsid w:val="000331FB"/>
    <w:pPr>
      <w:autoSpaceDE/>
      <w:autoSpaceDN/>
      <w:adjustRightInd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9A559A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9A559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esident.gov.by/ru/documents/ukaz-no-40-ot-14-fevralya-2023-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talonline.by/webnpa/text.asp?RN=P0220000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talonline.by/webnpa/text.asp?RN=P00400002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2F7A3F-7C0A-4E65-821C-3E3B317E6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23</Pages>
  <Words>5432</Words>
  <Characters>30966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Шаститко</dc:creator>
  <cp:keywords/>
  <dc:description/>
  <cp:lastModifiedBy>Шаститко Дмитрий Витальевич</cp:lastModifiedBy>
  <cp:revision>16</cp:revision>
  <cp:lastPrinted>2024-06-17T07:42:00Z</cp:lastPrinted>
  <dcterms:created xsi:type="dcterms:W3CDTF">2024-06-04T04:15:00Z</dcterms:created>
  <dcterms:modified xsi:type="dcterms:W3CDTF">2024-06-17T07:50:00Z</dcterms:modified>
</cp:coreProperties>
</file>