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8490" w14:textId="3CBE549E" w:rsidR="00896373" w:rsidRPr="00896373" w:rsidRDefault="00896373" w:rsidP="00896373">
      <w:pPr>
        <w:pStyle w:val="1"/>
      </w:pPr>
      <w:r>
        <w:rPr>
          <w:lang w:val="en-US"/>
        </w:rPr>
        <w:t>II.</w:t>
      </w:r>
      <w:r>
        <w:rPr>
          <w:lang w:val="en-US"/>
        </w:rPr>
        <w:tab/>
      </w:r>
      <w:r w:rsidRPr="00896373">
        <w:t>СОДЕРЖАНИЕ УЧЕБНОГО МАТЕРИАЛА</w:t>
      </w:r>
    </w:p>
    <w:p w14:paraId="745EC30B" w14:textId="582DDC20" w:rsidR="008E4A96" w:rsidRPr="008E4A96" w:rsidRDefault="008E4A96" w:rsidP="008E4A96">
      <w:pPr>
        <w:pStyle w:val="2"/>
      </w:pPr>
      <w:r w:rsidRPr="008E4A96">
        <w:t>Тема 1. Введение в учебную дисциплину.</w:t>
      </w:r>
    </w:p>
    <w:p w14:paraId="726D6332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 xml:space="preserve">Основные понятия и цели курса. История развития </w:t>
      </w:r>
      <w:proofErr w:type="spellStart"/>
      <w:r w:rsidRPr="008E4A96">
        <w:rPr>
          <w:lang w:eastAsia="ru-BY"/>
        </w:rPr>
        <w:t>web</w:t>
      </w:r>
      <w:proofErr w:type="spellEnd"/>
      <w:r w:rsidRPr="008E4A96">
        <w:rPr>
          <w:lang w:eastAsia="ru-BY"/>
        </w:rPr>
        <w:t xml:space="preserve">-технологий. Интернет как средство массовой коммуникации. Особенности взаимодействия в цифровой среде. Влияние </w:t>
      </w:r>
      <w:proofErr w:type="spellStart"/>
      <w:r w:rsidRPr="008E4A96">
        <w:rPr>
          <w:lang w:eastAsia="ru-BY"/>
        </w:rPr>
        <w:t>web</w:t>
      </w:r>
      <w:proofErr w:type="spellEnd"/>
      <w:r w:rsidRPr="008E4A96">
        <w:rPr>
          <w:lang w:eastAsia="ru-BY"/>
        </w:rPr>
        <w:t>-технологий на формирование общественного мнения.</w:t>
      </w:r>
    </w:p>
    <w:p w14:paraId="69836C13" w14:textId="77777777" w:rsidR="008E4A96" w:rsidRPr="008E4A96" w:rsidRDefault="008E4A96" w:rsidP="008E4A96">
      <w:pPr>
        <w:pStyle w:val="2"/>
      </w:pPr>
      <w:r w:rsidRPr="008E4A96">
        <w:t>Тема 2. Основы HTML и CSS.</w:t>
      </w:r>
    </w:p>
    <w:p w14:paraId="71D5F8EE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>Гипертекстовая разметка (HTML): структура страницы, основные теги, гиперссылки, изображения, таблицы. CSS: каскадные таблицы стилей, оформление текста, цвет, отступы, блоки и элементы. Значение грамотной структуры и дизайна для восприятия информации пользователями.</w:t>
      </w:r>
    </w:p>
    <w:p w14:paraId="38BBAF1C" w14:textId="77777777" w:rsidR="008E4A96" w:rsidRPr="008E4A96" w:rsidRDefault="008E4A96" w:rsidP="008E4A96">
      <w:pPr>
        <w:pStyle w:val="2"/>
      </w:pPr>
      <w:r w:rsidRPr="008E4A96">
        <w:t>Тема 3. Веб-программирование: Основы JavaScript.</w:t>
      </w:r>
    </w:p>
    <w:p w14:paraId="13398756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>Основы программирования на JavaScript: переменные, типы данных, операторы, условия, циклы, функции. Работа с DOM (Document Object Model). Взаимодействие с пользователями через формы и события. Влияние интерактивности на восприятие информации.</w:t>
      </w:r>
    </w:p>
    <w:p w14:paraId="2109B0A2" w14:textId="77777777" w:rsidR="008E4A96" w:rsidRPr="008E4A96" w:rsidRDefault="008E4A96" w:rsidP="008E4A96">
      <w:pPr>
        <w:pStyle w:val="2"/>
      </w:pPr>
      <w:r w:rsidRPr="008E4A96">
        <w:t>Тема 4. Системы управления контентом (CMS).</w:t>
      </w:r>
    </w:p>
    <w:p w14:paraId="0BC9E7C9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 xml:space="preserve">Понятие CMS. Основные типы и функции систем управления контентом. Платформы для создания сайтов: </w:t>
      </w:r>
      <w:proofErr w:type="spellStart"/>
      <w:r w:rsidRPr="008E4A96">
        <w:rPr>
          <w:lang w:eastAsia="ru-BY"/>
        </w:rPr>
        <w:t>WordPress</w:t>
      </w:r>
      <w:proofErr w:type="spellEnd"/>
      <w:r w:rsidRPr="008E4A96">
        <w:rPr>
          <w:lang w:eastAsia="ru-BY"/>
        </w:rPr>
        <w:t xml:space="preserve">, </w:t>
      </w:r>
      <w:proofErr w:type="spellStart"/>
      <w:r w:rsidRPr="008E4A96">
        <w:rPr>
          <w:lang w:eastAsia="ru-BY"/>
        </w:rPr>
        <w:t>Joomla</w:t>
      </w:r>
      <w:proofErr w:type="spellEnd"/>
      <w:r w:rsidRPr="008E4A96">
        <w:rPr>
          <w:lang w:eastAsia="ru-BY"/>
        </w:rPr>
        <w:t xml:space="preserve">, </w:t>
      </w:r>
      <w:proofErr w:type="spellStart"/>
      <w:r w:rsidRPr="008E4A96">
        <w:rPr>
          <w:lang w:eastAsia="ru-BY"/>
        </w:rPr>
        <w:t>Drupal</w:t>
      </w:r>
      <w:proofErr w:type="spellEnd"/>
      <w:r w:rsidRPr="008E4A96">
        <w:rPr>
          <w:lang w:eastAsia="ru-BY"/>
        </w:rPr>
        <w:t>. Использование CMS для управления массовыми коммуникациями и эффективного распространения информации.</w:t>
      </w:r>
    </w:p>
    <w:p w14:paraId="5BCDAE95" w14:textId="77777777" w:rsidR="008E4A96" w:rsidRPr="008E4A96" w:rsidRDefault="008E4A96" w:rsidP="008E4A96">
      <w:pPr>
        <w:pStyle w:val="2"/>
      </w:pPr>
      <w:r w:rsidRPr="008E4A96">
        <w:t>Тема 5. Веб-аналитика и SEO.</w:t>
      </w:r>
    </w:p>
    <w:p w14:paraId="7CAF7C8B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 xml:space="preserve">Основы веб-аналитики: инструменты и методы сбора и анализа данных. Показатели эффективности веб-ресурсов: трафик, источники, поведение пользователей. Основы SEO (Search Engine </w:t>
      </w:r>
      <w:proofErr w:type="spellStart"/>
      <w:r w:rsidRPr="008E4A96">
        <w:rPr>
          <w:lang w:eastAsia="ru-BY"/>
        </w:rPr>
        <w:t>Optimization</w:t>
      </w:r>
      <w:proofErr w:type="spellEnd"/>
      <w:r w:rsidRPr="008E4A96">
        <w:rPr>
          <w:lang w:eastAsia="ru-BY"/>
        </w:rPr>
        <w:t xml:space="preserve">): внутренняя и внешняя оптимизация, ключевые слова, </w:t>
      </w:r>
      <w:proofErr w:type="spellStart"/>
      <w:r w:rsidRPr="008E4A96">
        <w:rPr>
          <w:lang w:eastAsia="ru-BY"/>
        </w:rPr>
        <w:t>метатеги</w:t>
      </w:r>
      <w:proofErr w:type="spellEnd"/>
      <w:r w:rsidRPr="008E4A96">
        <w:rPr>
          <w:lang w:eastAsia="ru-BY"/>
        </w:rPr>
        <w:t>. Влияние поисковой оптимизации на охват аудитории.</w:t>
      </w:r>
    </w:p>
    <w:p w14:paraId="7349C858" w14:textId="77777777" w:rsidR="008E4A96" w:rsidRPr="008E4A96" w:rsidRDefault="008E4A96" w:rsidP="008E4A96">
      <w:pPr>
        <w:pStyle w:val="2"/>
      </w:pPr>
      <w:r w:rsidRPr="008E4A96">
        <w:t>Тема 6. Электронные услуги и безопасность в интернете.</w:t>
      </w:r>
    </w:p>
    <w:p w14:paraId="7097CEE1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>Понятие электронных услуг. Примеры электронных услуг в государственных органах и коммерческих организациях. Проблемы информационной безопасности: угрозы, методы защиты, шифрование данных. Влияние информационной безопасности на доверие пользователей.</w:t>
      </w:r>
    </w:p>
    <w:p w14:paraId="0AE871C5" w14:textId="77777777" w:rsidR="008E4A96" w:rsidRPr="008E4A96" w:rsidRDefault="008E4A96" w:rsidP="008E4A96">
      <w:pPr>
        <w:pStyle w:val="2"/>
      </w:pPr>
      <w:r w:rsidRPr="008E4A96">
        <w:t>Тема 7. Web-технологии и социальные сети.</w:t>
      </w:r>
    </w:p>
    <w:p w14:paraId="126158ED" w14:textId="77777777" w:rsidR="008E4A96" w:rsidRPr="008E4A96" w:rsidRDefault="008E4A96" w:rsidP="008E4A96">
      <w:pPr>
        <w:rPr>
          <w:lang w:eastAsia="ru-BY"/>
        </w:rPr>
      </w:pPr>
      <w:r w:rsidRPr="008E4A96">
        <w:rPr>
          <w:lang w:eastAsia="ru-BY"/>
        </w:rPr>
        <w:t xml:space="preserve">Роль социальных сетей в формировании общественного мнения. Методы продвижения контента в социальных сетях. Анализ данных в социальных </w:t>
      </w:r>
      <w:r w:rsidRPr="008E4A96">
        <w:rPr>
          <w:lang w:eastAsia="ru-BY"/>
        </w:rPr>
        <w:lastRenderedPageBreak/>
        <w:t>медиа: инструменты и стратегии. Эффект «вирусного» распространения информации.</w:t>
      </w:r>
    </w:p>
    <w:p w14:paraId="59EB2D2A" w14:textId="4BE4CE48" w:rsidR="008E4A96" w:rsidRPr="008E4A96" w:rsidRDefault="008E4A96" w:rsidP="008E4A96">
      <w:r w:rsidRPr="008E4A96">
        <w:br w:type="page"/>
      </w:r>
    </w:p>
    <w:p w14:paraId="042E9621" w14:textId="77777777" w:rsidR="00896373" w:rsidRPr="00896373" w:rsidRDefault="00896373" w:rsidP="00896373">
      <w:pPr>
        <w:pStyle w:val="1"/>
      </w:pPr>
      <w:r w:rsidRPr="00896373">
        <w:lastRenderedPageBreak/>
        <w:t>III.</w:t>
      </w:r>
      <w:r w:rsidRPr="00896373">
        <w:tab/>
        <w:t>УЧЕБНО-МЕТОДИЧЕСКАЯ КАРТА УЧЕБНОЙ ДИСЦИПЛИНЫ</w:t>
      </w:r>
    </w:p>
    <w:p w14:paraId="5C743E79" w14:textId="6C1F3484" w:rsidR="008E4A96" w:rsidRPr="008E4A96" w:rsidRDefault="008E4A96" w:rsidP="00896373">
      <w:pPr>
        <w:pStyle w:val="2"/>
      </w:pPr>
      <w:r w:rsidRPr="008E4A96">
        <w:t>Тема 1. Введение в учебную дисциплину.</w:t>
      </w:r>
    </w:p>
    <w:p w14:paraId="78617F24" w14:textId="77777777" w:rsidR="008E4A96" w:rsidRPr="008E4A96" w:rsidRDefault="008E4A96" w:rsidP="008E4A96">
      <w:r w:rsidRPr="008E4A96">
        <w:t>Лекции:</w:t>
      </w:r>
    </w:p>
    <w:p w14:paraId="4F577C71" w14:textId="77777777" w:rsidR="008E4A96" w:rsidRPr="008E4A96" w:rsidRDefault="008E4A96" w:rsidP="008E4A96">
      <w:r w:rsidRPr="008E4A96">
        <w:t xml:space="preserve">1. Понятие </w:t>
      </w:r>
      <w:proofErr w:type="spellStart"/>
      <w:r w:rsidRPr="008E4A96">
        <w:t>web</w:t>
      </w:r>
      <w:proofErr w:type="spellEnd"/>
      <w:r w:rsidRPr="008E4A96">
        <w:t>-технологий, что включает в себя термин "</w:t>
      </w:r>
      <w:proofErr w:type="spellStart"/>
      <w:r w:rsidRPr="008E4A96">
        <w:t>web</w:t>
      </w:r>
      <w:proofErr w:type="spellEnd"/>
      <w:r w:rsidRPr="008E4A96">
        <w:t>-технологии", какие направления охватывает</w:t>
      </w:r>
    </w:p>
    <w:p w14:paraId="6A4DD856" w14:textId="77777777" w:rsidR="008E4A96" w:rsidRPr="008E4A96" w:rsidRDefault="008E4A96" w:rsidP="008E4A96">
      <w:r w:rsidRPr="008E4A96">
        <w:t xml:space="preserve">2. История развития </w:t>
      </w:r>
      <w:proofErr w:type="spellStart"/>
      <w:r w:rsidRPr="008E4A96">
        <w:t>web</w:t>
      </w:r>
      <w:proofErr w:type="spellEnd"/>
      <w:r w:rsidRPr="008E4A96">
        <w:t>-технологий, основные этапы эволюции интернета, ключевые события и нововведения</w:t>
      </w:r>
    </w:p>
    <w:p w14:paraId="47713A8D" w14:textId="77777777" w:rsidR="008E4A96" w:rsidRPr="008E4A96" w:rsidRDefault="008E4A96" w:rsidP="008E4A96">
      <w:r w:rsidRPr="008E4A96">
        <w:t>3. Интернет как средство массовой коммуникации, как интернет изменил традиционные формы СМИ, появление и развитие новых медиа</w:t>
      </w:r>
    </w:p>
    <w:p w14:paraId="5DE00EDC" w14:textId="77777777" w:rsidR="008E4A96" w:rsidRPr="008E4A96" w:rsidRDefault="008E4A96" w:rsidP="008E4A96">
      <w:r w:rsidRPr="008E4A96">
        <w:t>4. Особенности цифровой среды, принципы взаимодействия пользователей в интернете, роль социальных сетей и блогов</w:t>
      </w:r>
    </w:p>
    <w:p w14:paraId="77A6ED61" w14:textId="77777777" w:rsidR="008E4A96" w:rsidRPr="008E4A96" w:rsidRDefault="008E4A96" w:rsidP="008E4A96">
      <w:r w:rsidRPr="008E4A96">
        <w:t xml:space="preserve">5. Массовая коммуникация и информационное общество, как изменилось восприятие информации с развитием интернета, влияние </w:t>
      </w:r>
      <w:proofErr w:type="spellStart"/>
      <w:r w:rsidRPr="008E4A96">
        <w:t>web</w:t>
      </w:r>
      <w:proofErr w:type="spellEnd"/>
      <w:r w:rsidRPr="008E4A96">
        <w:t>-технологий на общественные процессы</w:t>
      </w:r>
    </w:p>
    <w:p w14:paraId="59ED8BD0" w14:textId="77777777" w:rsidR="008E4A96" w:rsidRPr="008E4A96" w:rsidRDefault="008E4A96" w:rsidP="008E4A96">
      <w:r w:rsidRPr="008E4A96">
        <w:t xml:space="preserve">6. Влияние </w:t>
      </w:r>
      <w:proofErr w:type="spellStart"/>
      <w:r w:rsidRPr="008E4A96">
        <w:t>web</w:t>
      </w:r>
      <w:proofErr w:type="spellEnd"/>
      <w:r w:rsidRPr="008E4A96">
        <w:t xml:space="preserve">-технологий на формирование общественного мнения, какие инструменты и методы в </w:t>
      </w:r>
      <w:proofErr w:type="spellStart"/>
      <w:r w:rsidRPr="008E4A96">
        <w:t>web</w:t>
      </w:r>
      <w:proofErr w:type="spellEnd"/>
      <w:r w:rsidRPr="008E4A96">
        <w:t>-среде способствуют формированию и трансформации общественного мнения</w:t>
      </w:r>
    </w:p>
    <w:p w14:paraId="091981DC" w14:textId="6CC0F3DC" w:rsidR="008E4A96" w:rsidRDefault="008E4A96" w:rsidP="008E4A96">
      <w:r w:rsidRPr="008E4A96">
        <w:t>7. Проблемы информационной безопасности и доверия в цифровой среде, ключевые вызовы, связанные с безопасностью данных и распространением недостоверной информации</w:t>
      </w:r>
    </w:p>
    <w:p w14:paraId="415828A5" w14:textId="77777777" w:rsidR="00896373" w:rsidRPr="008E4A96" w:rsidRDefault="00896373" w:rsidP="008E4A96"/>
    <w:p w14:paraId="781C7C76" w14:textId="77777777" w:rsidR="008E4A96" w:rsidRPr="008E4A96" w:rsidRDefault="008E4A96" w:rsidP="008E4A96">
      <w:r w:rsidRPr="008E4A96">
        <w:t>Практическая работа:</w:t>
      </w:r>
    </w:p>
    <w:p w14:paraId="77DFA2B7" w14:textId="77777777" w:rsidR="008E4A96" w:rsidRPr="008E4A96" w:rsidRDefault="008E4A96" w:rsidP="008E4A96">
      <w:r w:rsidRPr="008E4A96">
        <w:t>1. Анализ сайтов разных поколений, сравнение дизайна, функционала и возможностей сайтов 90-х, 2000-х и современных</w:t>
      </w:r>
    </w:p>
    <w:p w14:paraId="59723D64" w14:textId="77777777" w:rsidR="008E4A96" w:rsidRPr="008E4A96" w:rsidRDefault="008E4A96" w:rsidP="008E4A96">
      <w:r w:rsidRPr="008E4A96">
        <w:t>2. Исследование роли интернет-СМИ, проанализировать современные интернет-издания и блоги, выявить ключевые отличия от традиционных СМИ</w:t>
      </w:r>
    </w:p>
    <w:p w14:paraId="0EAA095C" w14:textId="77777777" w:rsidR="008E4A96" w:rsidRPr="008E4A96" w:rsidRDefault="008E4A96" w:rsidP="008E4A96">
      <w:r w:rsidRPr="008E4A96">
        <w:t>3. Обзор социальных сетей как каналов массовой коммуникации, изучить, как социальные сети влияют на информационные потоки и общественное мнение</w:t>
      </w:r>
    </w:p>
    <w:p w14:paraId="2C35D4B5" w14:textId="77777777" w:rsidR="008E4A96" w:rsidRPr="008E4A96" w:rsidRDefault="008E4A96" w:rsidP="008E4A96">
      <w:r w:rsidRPr="008E4A96">
        <w:t>4. Кейс-</w:t>
      </w:r>
      <w:proofErr w:type="spellStart"/>
      <w:r w:rsidRPr="008E4A96">
        <w:t>стади</w:t>
      </w:r>
      <w:proofErr w:type="spellEnd"/>
      <w:r w:rsidRPr="008E4A96">
        <w:t xml:space="preserve"> по манипуляции общественным мнением через интернет, исследование конкретных примеров (например, выборы, социальные кампании) с акцентом на использование </w:t>
      </w:r>
      <w:proofErr w:type="spellStart"/>
      <w:r w:rsidRPr="008E4A96">
        <w:t>web</w:t>
      </w:r>
      <w:proofErr w:type="spellEnd"/>
      <w:r w:rsidRPr="008E4A96">
        <w:t>-технологий</w:t>
      </w:r>
    </w:p>
    <w:p w14:paraId="282DE5C4" w14:textId="77777777" w:rsidR="008E4A96" w:rsidRPr="008E4A96" w:rsidRDefault="008E4A96" w:rsidP="008E4A96">
      <w:r w:rsidRPr="008E4A96">
        <w:t>5. Анализ цифровой безопасности, изучить ключевые угрозы информационной безопасности в интернете и предложить методы их предотвращения</w:t>
      </w:r>
    </w:p>
    <w:p w14:paraId="03D46B05" w14:textId="77777777" w:rsidR="008E4A96" w:rsidRPr="008E4A96" w:rsidRDefault="008E4A96" w:rsidP="008E4A96">
      <w:r w:rsidRPr="008E4A96">
        <w:t>6. Практическое исследование интернет-коммуникаций, провести мини-исследование взаимодействий в социальных сетях или на форумах, выявив ключевые закономерности общения</w:t>
      </w:r>
    </w:p>
    <w:p w14:paraId="39D0B5F9" w14:textId="3DFEA52F" w:rsidR="008E4A96" w:rsidRDefault="008E4A96" w:rsidP="008E4A96">
      <w:r w:rsidRPr="008E4A96">
        <w:t>7. Оценка доверия к различным онлайн-источникам, проанализировать, каким источникам информации в интернете пользователи доверяют больше всего и почему</w:t>
      </w:r>
    </w:p>
    <w:p w14:paraId="79FE6E9A" w14:textId="77777777" w:rsidR="008E4A96" w:rsidRPr="008E4A96" w:rsidRDefault="008E4A96" w:rsidP="008E4A96">
      <w:pPr>
        <w:pStyle w:val="2"/>
      </w:pPr>
      <w:r w:rsidRPr="008E4A96">
        <w:lastRenderedPageBreak/>
        <w:t>Тема 2. Основы HTML и CSS.</w:t>
      </w:r>
    </w:p>
    <w:p w14:paraId="646FD151" w14:textId="77777777" w:rsidR="008E4A96" w:rsidRPr="008E4A96" w:rsidRDefault="008E4A96" w:rsidP="008E4A96">
      <w:r w:rsidRPr="008E4A96">
        <w:t>Лекции:</w:t>
      </w:r>
    </w:p>
    <w:p w14:paraId="30BDF3DB" w14:textId="77777777" w:rsidR="008E4A96" w:rsidRPr="008E4A96" w:rsidRDefault="008E4A96" w:rsidP="008E4A96">
      <w:r w:rsidRPr="008E4A96">
        <w:t>1. Основы HTML, структура веб-страницы, основные элементы и теги</w:t>
      </w:r>
    </w:p>
    <w:p w14:paraId="0240F3D3" w14:textId="77777777" w:rsidR="008E4A96" w:rsidRPr="008E4A96" w:rsidRDefault="008E4A96" w:rsidP="008E4A96">
      <w:r w:rsidRPr="008E4A96">
        <w:t>2. Гиперссылки и их роль в навигации веб-ресурсов, виды ссылок</w:t>
      </w:r>
    </w:p>
    <w:p w14:paraId="10D6A246" w14:textId="77777777" w:rsidR="008E4A96" w:rsidRPr="008E4A96" w:rsidRDefault="008E4A96" w:rsidP="008E4A96">
      <w:r w:rsidRPr="008E4A96">
        <w:t>3. Вставка и настройка изображений, работа с мультимедийными элементами</w:t>
      </w:r>
    </w:p>
    <w:p w14:paraId="151C08E3" w14:textId="77777777" w:rsidR="008E4A96" w:rsidRPr="008E4A96" w:rsidRDefault="008E4A96" w:rsidP="008E4A96">
      <w:r w:rsidRPr="008E4A96">
        <w:t>4. Создание и использование таблиц, их структура и возможности</w:t>
      </w:r>
    </w:p>
    <w:p w14:paraId="6F8DB272" w14:textId="77777777" w:rsidR="008E4A96" w:rsidRPr="008E4A96" w:rsidRDefault="008E4A96" w:rsidP="008E4A96">
      <w:r w:rsidRPr="008E4A96">
        <w:t>5. Основы CSS, назначение каскадных таблиц стилей для оформления веб-страниц</w:t>
      </w:r>
    </w:p>
    <w:p w14:paraId="2A03B248" w14:textId="77777777" w:rsidR="008E4A96" w:rsidRPr="008E4A96" w:rsidRDefault="008E4A96" w:rsidP="008E4A96">
      <w:r w:rsidRPr="008E4A96">
        <w:t>6. Оформление текста с помощью CSS, использование цвета, шрифтов, отступов</w:t>
      </w:r>
    </w:p>
    <w:p w14:paraId="1556AD56" w14:textId="77777777" w:rsidR="00896373" w:rsidRDefault="008E4A96" w:rsidP="008E4A96">
      <w:r w:rsidRPr="008E4A96">
        <w:t>7. Блочная модель CSS, работа с блоками, элементами и их выравниванием</w:t>
      </w:r>
    </w:p>
    <w:p w14:paraId="10640F7D" w14:textId="2FB38734" w:rsidR="008E4A96" w:rsidRPr="008E4A96" w:rsidRDefault="008E4A96" w:rsidP="008E4A96">
      <w:r w:rsidRPr="008E4A96">
        <w:t>Практическая работа:</w:t>
      </w:r>
    </w:p>
    <w:p w14:paraId="69B2E149" w14:textId="77777777" w:rsidR="008E4A96" w:rsidRPr="008E4A96" w:rsidRDefault="008E4A96" w:rsidP="008E4A96">
      <w:r w:rsidRPr="008E4A96">
        <w:t>1. Создание базовой HTML-страницы, использование основных тегов для формирования структуры</w:t>
      </w:r>
    </w:p>
    <w:p w14:paraId="0E79942D" w14:textId="77777777" w:rsidR="008E4A96" w:rsidRPr="008E4A96" w:rsidRDefault="008E4A96" w:rsidP="008E4A96">
      <w:r w:rsidRPr="008E4A96">
        <w:t>2. Вставка гиперссылок, настройка внутренних и внешних ссылок</w:t>
      </w:r>
    </w:p>
    <w:p w14:paraId="69362FFA" w14:textId="77777777" w:rsidR="008E4A96" w:rsidRPr="008E4A96" w:rsidRDefault="008E4A96" w:rsidP="008E4A96">
      <w:r w:rsidRPr="008E4A96">
        <w:t>3. Добавление изображений на веб-страницу, настройка размеров и расположения</w:t>
      </w:r>
    </w:p>
    <w:p w14:paraId="5EDB7B69" w14:textId="77777777" w:rsidR="008E4A96" w:rsidRPr="008E4A96" w:rsidRDefault="008E4A96" w:rsidP="008E4A96">
      <w:r w:rsidRPr="008E4A96">
        <w:t>4. Создание таблицы, настройка её структуры и оформления</w:t>
      </w:r>
    </w:p>
    <w:p w14:paraId="251A5312" w14:textId="77777777" w:rsidR="008E4A96" w:rsidRPr="008E4A96" w:rsidRDefault="008E4A96" w:rsidP="008E4A96">
      <w:r w:rsidRPr="008E4A96">
        <w:t>5. Применение базовых стилей CSS для оформления текста, изменение шрифтов, размеров и цвета</w:t>
      </w:r>
    </w:p>
    <w:p w14:paraId="7DF1B0E7" w14:textId="77777777" w:rsidR="008E4A96" w:rsidRPr="008E4A96" w:rsidRDefault="008E4A96" w:rsidP="008E4A96">
      <w:r w:rsidRPr="008E4A96">
        <w:t>6. Работа с блочной моделью CSS, создание макета страницы с блоками и элементами</w:t>
      </w:r>
    </w:p>
    <w:p w14:paraId="67275FE8" w14:textId="4D35CDB2" w:rsidR="008E4A96" w:rsidRDefault="008E4A96" w:rsidP="008E4A96">
      <w:r w:rsidRPr="008E4A96">
        <w:t>7. Практическое задание по созданию структурированной и оформленной страницы, анализ влияния дизайна на восприятие информации пользователями</w:t>
      </w:r>
    </w:p>
    <w:p w14:paraId="474E2966" w14:textId="77777777" w:rsidR="008E4A96" w:rsidRDefault="008E4A96" w:rsidP="008E4A96">
      <w:pPr>
        <w:pStyle w:val="2"/>
      </w:pPr>
      <w:r>
        <w:t>Тема 3. Веб-программирование: Основы JavaScript</w:t>
      </w:r>
    </w:p>
    <w:p w14:paraId="6BB74F99" w14:textId="77777777" w:rsidR="008E4A96" w:rsidRDefault="008E4A96" w:rsidP="008E4A96">
      <w:r>
        <w:t>Лекции:</w:t>
      </w:r>
    </w:p>
    <w:p w14:paraId="72759B16" w14:textId="77777777" w:rsidR="008E4A96" w:rsidRDefault="008E4A96" w:rsidP="008E4A96">
      <w:r>
        <w:t>1. Переменные и типы данных в JavaScript, отличие между примитивными и ссылочными типами</w:t>
      </w:r>
    </w:p>
    <w:p w14:paraId="24CB9A99" w14:textId="77777777" w:rsidR="008E4A96" w:rsidRDefault="008E4A96" w:rsidP="008E4A96">
      <w:r>
        <w:t>2. Операторы и выражения, арифметические и логические операции</w:t>
      </w:r>
    </w:p>
    <w:p w14:paraId="31F69FF2" w14:textId="77777777" w:rsidR="008E4A96" w:rsidRDefault="008E4A96" w:rsidP="008E4A96">
      <w:r>
        <w:t xml:space="preserve">3. Условные конструкции, использование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и </w:t>
      </w:r>
      <w:proofErr w:type="spellStart"/>
      <w:r>
        <w:t>switch</w:t>
      </w:r>
      <w:proofErr w:type="spellEnd"/>
      <w:r>
        <w:t xml:space="preserve"> для ветвления кода</w:t>
      </w:r>
    </w:p>
    <w:p w14:paraId="5D62E1E0" w14:textId="77777777" w:rsidR="008E4A96" w:rsidRDefault="008E4A96" w:rsidP="008E4A96">
      <w:r>
        <w:t xml:space="preserve">4. Циклы в JavaScript, работа с конструкциями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do-while</w:t>
      </w:r>
      <w:proofErr w:type="spellEnd"/>
    </w:p>
    <w:p w14:paraId="35803BD9" w14:textId="77777777" w:rsidR="008E4A96" w:rsidRDefault="008E4A96" w:rsidP="008E4A96">
      <w:r>
        <w:t>5. Функции, создание и вызов, передача параметров и возвращение значений</w:t>
      </w:r>
    </w:p>
    <w:p w14:paraId="1384B5C6" w14:textId="77777777" w:rsidR="008E4A96" w:rsidRDefault="008E4A96" w:rsidP="008E4A96">
      <w:r>
        <w:t>6. Введение в DOM (Document Object Model), работа с элементами страницы через JavaScript</w:t>
      </w:r>
    </w:p>
    <w:p w14:paraId="653E1A69" w14:textId="77777777" w:rsidR="008E4A96" w:rsidRDefault="008E4A96" w:rsidP="008E4A96">
      <w:r>
        <w:t>7. Взаимодействие с пользователями, обработка событий и формы</w:t>
      </w:r>
    </w:p>
    <w:p w14:paraId="711FAF46" w14:textId="77777777" w:rsidR="008E4A96" w:rsidRDefault="008E4A96" w:rsidP="008E4A96">
      <w:r>
        <w:t>Практическая работа:</w:t>
      </w:r>
    </w:p>
    <w:p w14:paraId="67940D68" w14:textId="77777777" w:rsidR="008E4A96" w:rsidRDefault="008E4A96" w:rsidP="008E4A96">
      <w:r>
        <w:t>1. Создание и использование переменных, выполнение базовых арифметических операций</w:t>
      </w:r>
    </w:p>
    <w:p w14:paraId="35D34E16" w14:textId="77777777" w:rsidR="008E4A96" w:rsidRDefault="008E4A96" w:rsidP="008E4A96">
      <w:r>
        <w:t>2. Написание скриптов с условными конструкциями, ветвление программы в зависимости от условий</w:t>
      </w:r>
    </w:p>
    <w:p w14:paraId="06676CC6" w14:textId="77777777" w:rsidR="008E4A96" w:rsidRDefault="008E4A96" w:rsidP="008E4A96">
      <w:r>
        <w:t>3. Программирование циклов для автоматизации повторяющихся действий</w:t>
      </w:r>
    </w:p>
    <w:p w14:paraId="48C4A60C" w14:textId="77777777" w:rsidR="008E4A96" w:rsidRDefault="008E4A96" w:rsidP="008E4A96">
      <w:r>
        <w:t>4. Создание функций, использование параметров и возврат значений</w:t>
      </w:r>
    </w:p>
    <w:p w14:paraId="3B22E417" w14:textId="77777777" w:rsidR="008E4A96" w:rsidRDefault="008E4A96" w:rsidP="008E4A96">
      <w:r>
        <w:lastRenderedPageBreak/>
        <w:t>5. Работа с DOM, изменение структуры и содержания веб-страницы через JavaScript</w:t>
      </w:r>
    </w:p>
    <w:p w14:paraId="44951601" w14:textId="77777777" w:rsidR="008E4A96" w:rsidRDefault="008E4A96" w:rsidP="008E4A96">
      <w:r>
        <w:t>6. Разработка формы, обработка пользовательских событий (например, нажатия кнопок)</w:t>
      </w:r>
    </w:p>
    <w:p w14:paraId="267A016D" w14:textId="77777777" w:rsidR="008E4A96" w:rsidRDefault="008E4A96" w:rsidP="008E4A96">
      <w:r>
        <w:t>7. Создание интерактивной веб-страницы с динамическими элементами</w:t>
      </w:r>
    </w:p>
    <w:p w14:paraId="7CB7F004" w14:textId="77777777" w:rsidR="008E4A96" w:rsidRDefault="008E4A96" w:rsidP="008E4A96">
      <w:pPr>
        <w:pStyle w:val="2"/>
      </w:pPr>
      <w:r>
        <w:t>Тема 4. Системы управления контентом (CMS)</w:t>
      </w:r>
    </w:p>
    <w:p w14:paraId="39C7620A" w14:textId="77777777" w:rsidR="008E4A96" w:rsidRDefault="008E4A96" w:rsidP="008E4A96">
      <w:r>
        <w:t>Лекции:</w:t>
      </w:r>
    </w:p>
    <w:p w14:paraId="3108FF3D" w14:textId="77777777" w:rsidR="008E4A96" w:rsidRDefault="008E4A96" w:rsidP="008E4A96">
      <w:r>
        <w:t>1. Понятие CMS, основные функции и роль в создании и управлении веб-контентом</w:t>
      </w:r>
    </w:p>
    <w:p w14:paraId="41348653" w14:textId="77777777" w:rsidR="008E4A96" w:rsidRDefault="008E4A96" w:rsidP="008E4A96">
      <w:r>
        <w:t>2. Различие между статическими и динамическими сайтами, преимущества CMS</w:t>
      </w:r>
    </w:p>
    <w:p w14:paraId="1711FCB7" w14:textId="77777777" w:rsidR="008E4A96" w:rsidRDefault="008E4A96" w:rsidP="008E4A96">
      <w:r>
        <w:t xml:space="preserve">3. Основные платформы для CMS: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Joomla</w:t>
      </w:r>
      <w:proofErr w:type="spellEnd"/>
      <w:r>
        <w:t xml:space="preserve">, </w:t>
      </w:r>
      <w:proofErr w:type="spellStart"/>
      <w:r>
        <w:t>Drupal</w:t>
      </w:r>
      <w:proofErr w:type="spellEnd"/>
      <w:r>
        <w:t>, их характеристики и возможности</w:t>
      </w:r>
    </w:p>
    <w:p w14:paraId="2818B4CD" w14:textId="77777777" w:rsidR="008E4A96" w:rsidRDefault="008E4A96" w:rsidP="008E4A96">
      <w:r>
        <w:t>4. Архитектура CMS, компоненты и модули для расширения функциональности</w:t>
      </w:r>
    </w:p>
    <w:p w14:paraId="56DCD86A" w14:textId="77777777" w:rsidR="008E4A96" w:rsidRDefault="008E4A96" w:rsidP="008E4A96">
      <w:r>
        <w:t>5. Управление массовыми коммуникациями через CMS, примеры использования в корпоративных и государственных структурах</w:t>
      </w:r>
    </w:p>
    <w:p w14:paraId="71674055" w14:textId="77777777" w:rsidR="008E4A96" w:rsidRDefault="008E4A96" w:rsidP="008E4A96">
      <w:r>
        <w:t>6. Создание и редактирование контента в CMS, управление пользователями и доступом</w:t>
      </w:r>
    </w:p>
    <w:p w14:paraId="211BF750" w14:textId="77777777" w:rsidR="008E4A96" w:rsidRDefault="008E4A96" w:rsidP="008E4A96">
      <w:r>
        <w:t>7. SEO и безопасность в CMS, встроенные инструменты оптимизации и защиты данных</w:t>
      </w:r>
    </w:p>
    <w:p w14:paraId="0F29A987" w14:textId="77777777" w:rsidR="008E4A96" w:rsidRDefault="008E4A96" w:rsidP="008E4A96">
      <w:r>
        <w:t>Практическая работа:</w:t>
      </w:r>
    </w:p>
    <w:p w14:paraId="4C59492E" w14:textId="77777777" w:rsidR="008E4A96" w:rsidRDefault="008E4A96" w:rsidP="008E4A96">
      <w:r>
        <w:t xml:space="preserve">1. Установка и настройка </w:t>
      </w:r>
      <w:proofErr w:type="spellStart"/>
      <w:r>
        <w:t>WordPress</w:t>
      </w:r>
      <w:proofErr w:type="spellEnd"/>
      <w:r>
        <w:t>, создание первого веб-сайта на базе CMS</w:t>
      </w:r>
    </w:p>
    <w:p w14:paraId="185938D7" w14:textId="77777777" w:rsidR="008E4A96" w:rsidRDefault="008E4A96" w:rsidP="008E4A96">
      <w:r>
        <w:t>2. Работа с шаблонами и темами, изменение дизайна сайта в CMS</w:t>
      </w:r>
    </w:p>
    <w:p w14:paraId="31E63C64" w14:textId="77777777" w:rsidR="008E4A96" w:rsidRDefault="008E4A96" w:rsidP="008E4A96">
      <w:r>
        <w:t>3. Создание и редактирование страниц и постов, управление категориями и тегами</w:t>
      </w:r>
    </w:p>
    <w:p w14:paraId="68A78937" w14:textId="77777777" w:rsidR="008E4A96" w:rsidRDefault="008E4A96" w:rsidP="008E4A96">
      <w:r>
        <w:t>4. Добавление модулей и плагинов, расширение функциональности сайта</w:t>
      </w:r>
    </w:p>
    <w:p w14:paraId="7E47E85B" w14:textId="77777777" w:rsidR="008E4A96" w:rsidRDefault="008E4A96" w:rsidP="008E4A96">
      <w:r>
        <w:t>5. Настройка прав доступа для разных пользователей в CMS</w:t>
      </w:r>
    </w:p>
    <w:p w14:paraId="27A9E20C" w14:textId="77777777" w:rsidR="008E4A96" w:rsidRDefault="008E4A96" w:rsidP="008E4A96">
      <w:r>
        <w:t>6. Проведение анализа SEO сайта, использование встроенных плагинов для оптимизации</w:t>
      </w:r>
    </w:p>
    <w:p w14:paraId="3B51AAEB" w14:textId="77777777" w:rsidR="008E4A96" w:rsidRDefault="008E4A96" w:rsidP="008E4A96">
      <w:r>
        <w:t>7. Обеспечение безопасности сайта на базе CMS, настройка бэкапов и защиты данных</w:t>
      </w:r>
    </w:p>
    <w:p w14:paraId="7FD7D089" w14:textId="77777777" w:rsidR="008E4A96" w:rsidRDefault="008E4A96" w:rsidP="008E4A96">
      <w:pPr>
        <w:pStyle w:val="2"/>
      </w:pPr>
      <w:r>
        <w:t>Тема 5. Веб-аналитика и SEO</w:t>
      </w:r>
    </w:p>
    <w:p w14:paraId="56722870" w14:textId="77777777" w:rsidR="008E4A96" w:rsidRDefault="008E4A96" w:rsidP="008E4A96">
      <w:r>
        <w:t>Лекции:</w:t>
      </w:r>
    </w:p>
    <w:p w14:paraId="74863098" w14:textId="77777777" w:rsidR="008E4A96" w:rsidRDefault="008E4A96" w:rsidP="008E4A96">
      <w:r>
        <w:t>1. Основы веб-аналитики, задачи и важность анализа данных для управления веб-ресурсами</w:t>
      </w:r>
    </w:p>
    <w:p w14:paraId="5B03243D" w14:textId="77777777" w:rsidR="008E4A96" w:rsidRDefault="008E4A96" w:rsidP="008E4A96">
      <w:r>
        <w:t>2. Инструменты веб-аналитики, обзор Google Analytics и других популярных платформ</w:t>
      </w:r>
    </w:p>
    <w:p w14:paraId="22921D17" w14:textId="77777777" w:rsidR="008E4A96" w:rsidRDefault="008E4A96" w:rsidP="008E4A96">
      <w:r>
        <w:t>3. Основные показатели эффективности сайта, анализ трафика, источников, конверсий и поведения пользователей</w:t>
      </w:r>
    </w:p>
    <w:p w14:paraId="5A72C888" w14:textId="77777777" w:rsidR="008E4A96" w:rsidRDefault="008E4A96" w:rsidP="008E4A96">
      <w:r>
        <w:t>4. Понятие SEO, его роль в привлечении аудитории и продвижении сайтов в поисковых системах</w:t>
      </w:r>
    </w:p>
    <w:p w14:paraId="0083E6B2" w14:textId="77777777" w:rsidR="008E4A96" w:rsidRDefault="008E4A96" w:rsidP="008E4A96">
      <w:r>
        <w:lastRenderedPageBreak/>
        <w:t xml:space="preserve">5. Внутренняя оптимизация сайта, структура, контент, ключевые слова и </w:t>
      </w:r>
      <w:proofErr w:type="spellStart"/>
      <w:r>
        <w:t>метатеги</w:t>
      </w:r>
      <w:proofErr w:type="spellEnd"/>
    </w:p>
    <w:p w14:paraId="5F35F39C" w14:textId="77777777" w:rsidR="008E4A96" w:rsidRDefault="008E4A96" w:rsidP="008E4A96">
      <w:r>
        <w:t>6. Внешняя оптимизация, построение ссылочного профиля, значимость внешних факторов для SEO</w:t>
      </w:r>
    </w:p>
    <w:p w14:paraId="11595933" w14:textId="77777777" w:rsidR="00896373" w:rsidRDefault="008E4A96" w:rsidP="008E4A96">
      <w:r>
        <w:t>7. Влияние SEO на охват аудитории и коммерческий успех веб-проектов</w:t>
      </w:r>
    </w:p>
    <w:p w14:paraId="3E6DAD52" w14:textId="39446EBF" w:rsidR="008E4A96" w:rsidRDefault="008E4A96" w:rsidP="008E4A96">
      <w:r>
        <w:t>Практическая работа:</w:t>
      </w:r>
    </w:p>
    <w:p w14:paraId="109EE94D" w14:textId="77777777" w:rsidR="008E4A96" w:rsidRDefault="008E4A96" w:rsidP="008E4A96">
      <w:r>
        <w:t>1. Установка и настройка Google Analytics, подключение к сайту, базовая настройка целей и событий</w:t>
      </w:r>
    </w:p>
    <w:p w14:paraId="3B68DF87" w14:textId="77777777" w:rsidR="008E4A96" w:rsidRDefault="008E4A96" w:rsidP="008E4A96">
      <w:r>
        <w:t>2. Анализ данных трафика, изучение источников и поведения пользователей на сайте</w:t>
      </w:r>
    </w:p>
    <w:p w14:paraId="41540C7E" w14:textId="77777777" w:rsidR="008E4A96" w:rsidRDefault="008E4A96" w:rsidP="008E4A96">
      <w:r>
        <w:t>3. Оценка конверсий, определение ключевых метрик эффективности веб-ресурса</w:t>
      </w:r>
    </w:p>
    <w:p w14:paraId="50701E6E" w14:textId="77777777" w:rsidR="008E4A96" w:rsidRDefault="008E4A96" w:rsidP="008E4A96">
      <w:r>
        <w:t>4. Проведение SEO-аудита веб-страницы, анализ структуры сайта и контента</w:t>
      </w:r>
    </w:p>
    <w:p w14:paraId="784C47EF" w14:textId="77777777" w:rsidR="008E4A96" w:rsidRDefault="008E4A96" w:rsidP="008E4A96">
      <w:r>
        <w:t>5. Работа с ключевыми словами, их поиск и оптимизация текста для повышения видимости</w:t>
      </w:r>
    </w:p>
    <w:p w14:paraId="2170A432" w14:textId="77777777" w:rsidR="008E4A96" w:rsidRDefault="008E4A96" w:rsidP="008E4A96">
      <w:r>
        <w:t xml:space="preserve">6. Настройка </w:t>
      </w:r>
      <w:proofErr w:type="spellStart"/>
      <w:r>
        <w:t>метатегов</w:t>
      </w:r>
      <w:proofErr w:type="spellEnd"/>
      <w:r>
        <w:t xml:space="preserve"> для страниц сайта, проверка индексации в поисковых системах</w:t>
      </w:r>
    </w:p>
    <w:p w14:paraId="2420F564" w14:textId="786C5F21" w:rsidR="008E4A96" w:rsidRDefault="008E4A96" w:rsidP="008E4A96">
      <w:r>
        <w:t>7. Изучение внешних факторов SEO, разработка стратегии построения ссылочного профиля</w:t>
      </w:r>
    </w:p>
    <w:p w14:paraId="7593178E" w14:textId="77777777" w:rsidR="00896373" w:rsidRDefault="00896373" w:rsidP="00896373">
      <w:pPr>
        <w:pStyle w:val="2"/>
      </w:pPr>
      <w:r>
        <w:t>Тема 6. Электронные услуги и безопасность в интернете</w:t>
      </w:r>
    </w:p>
    <w:p w14:paraId="7922B654" w14:textId="2BBFBBC4" w:rsidR="00896373" w:rsidRDefault="00896373" w:rsidP="00896373">
      <w:r>
        <w:t>Лекции:</w:t>
      </w:r>
    </w:p>
    <w:p w14:paraId="43B9A475" w14:textId="77777777" w:rsidR="00896373" w:rsidRDefault="00896373" w:rsidP="00896373">
      <w:r>
        <w:t>1. Понятие электронных услуг, их виды и роль в современном обществе</w:t>
      </w:r>
    </w:p>
    <w:p w14:paraId="43E704BB" w14:textId="77777777" w:rsidR="00896373" w:rsidRDefault="00896373" w:rsidP="00896373">
      <w:r>
        <w:t>2. Примеры электронных услуг в государственных органах, такие как электронное правительство, услуги налоговых органов, здравоохранения</w:t>
      </w:r>
    </w:p>
    <w:p w14:paraId="10AD46D0" w14:textId="77777777" w:rsidR="00896373" w:rsidRDefault="00896373" w:rsidP="00896373">
      <w:r>
        <w:t>3. Примеры электронных услуг в коммерческих организациях, интернет-банкинг, онлайн-магазины, платформы бронирования</w:t>
      </w:r>
    </w:p>
    <w:p w14:paraId="62825AF9" w14:textId="77777777" w:rsidR="00896373" w:rsidRDefault="00896373" w:rsidP="00896373">
      <w:r>
        <w:t>4. Основные угрозы информационной безопасности, вирусы, фишинг, взлом данных</w:t>
      </w:r>
    </w:p>
    <w:p w14:paraId="3DE8F240" w14:textId="77777777" w:rsidR="00896373" w:rsidRDefault="00896373" w:rsidP="00896373">
      <w:r>
        <w:t>5. Методы защиты данных в интернете, шифрование, двухфакторная аутентификация, SSL-сертификаты</w:t>
      </w:r>
    </w:p>
    <w:p w14:paraId="2CA25B64" w14:textId="77777777" w:rsidR="00896373" w:rsidRDefault="00896373" w:rsidP="00896373">
      <w:r>
        <w:t>6. Проблемы конфиденциальности и защита личных данных в онлайн-сервисах</w:t>
      </w:r>
    </w:p>
    <w:p w14:paraId="1DA11CB8" w14:textId="77777777" w:rsidR="00896373" w:rsidRDefault="00896373" w:rsidP="00896373">
      <w:r>
        <w:t>7. Влияние информационной безопасности на доверие пользователей, роль прозрачности и репутации</w:t>
      </w:r>
    </w:p>
    <w:p w14:paraId="41A93BF0" w14:textId="26FB9C1F" w:rsidR="00896373" w:rsidRDefault="00896373" w:rsidP="00896373">
      <w:r>
        <w:t>Практическая работа:</w:t>
      </w:r>
    </w:p>
    <w:p w14:paraId="146D2AD3" w14:textId="77777777" w:rsidR="00896373" w:rsidRDefault="00896373" w:rsidP="00896373">
      <w:r>
        <w:t>1. Анализ примеров электронных услуг в государственных и коммерческих структурах, сравнение их функциональности и удобства</w:t>
      </w:r>
    </w:p>
    <w:p w14:paraId="3B10A2D1" w14:textId="77777777" w:rsidR="00896373" w:rsidRDefault="00896373" w:rsidP="00896373">
      <w:r>
        <w:t>2. Установка и тестирование средств защиты данных, настройка двухфакторной аутентификации и SSL на сайте</w:t>
      </w:r>
    </w:p>
    <w:p w14:paraId="0842EE51" w14:textId="77777777" w:rsidR="00896373" w:rsidRDefault="00896373" w:rsidP="00896373">
      <w:r>
        <w:t>3. Исследование примеров взломов данных и анализа последствий для пользователей и компаний</w:t>
      </w:r>
    </w:p>
    <w:p w14:paraId="0ABD4A5C" w14:textId="77777777" w:rsidR="00896373" w:rsidRDefault="00896373" w:rsidP="00896373">
      <w:r>
        <w:t>4. Работа с шифрованием данных, изучение симметричных и асимметричных методов шифрования</w:t>
      </w:r>
    </w:p>
    <w:p w14:paraId="1ADA4FFD" w14:textId="77777777" w:rsidR="00896373" w:rsidRDefault="00896373" w:rsidP="00896373">
      <w:r>
        <w:lastRenderedPageBreak/>
        <w:t>5. Тестирование веб-ресурсов на наличие уязвимостей, проведение базового аудита безопасности</w:t>
      </w:r>
    </w:p>
    <w:p w14:paraId="443B68F6" w14:textId="77777777" w:rsidR="00896373" w:rsidRDefault="00896373" w:rsidP="00896373">
      <w:r>
        <w:t>6. Оценка доверия пользователей к различным онлайн-сервисам на основе уровня их информационной безопасности</w:t>
      </w:r>
    </w:p>
    <w:p w14:paraId="0BC82B49" w14:textId="77777777" w:rsidR="00896373" w:rsidRDefault="00896373" w:rsidP="00896373">
      <w:r>
        <w:t>7. Разработка рекомендаций по повышению уровня защиты данных для конкретных электронных услуг</w:t>
      </w:r>
    </w:p>
    <w:p w14:paraId="19F8013F" w14:textId="48D76EF3" w:rsidR="00896373" w:rsidRDefault="00896373" w:rsidP="00896373">
      <w:pPr>
        <w:pStyle w:val="2"/>
      </w:pPr>
      <w:r>
        <w:t>Тема 7. Web-технологии и социальные сети</w:t>
      </w:r>
    </w:p>
    <w:p w14:paraId="7931E14D" w14:textId="25BB3549" w:rsidR="00896373" w:rsidRDefault="00896373" w:rsidP="00896373">
      <w:r>
        <w:t>Лекции:</w:t>
      </w:r>
    </w:p>
    <w:p w14:paraId="099D4861" w14:textId="77777777" w:rsidR="00896373" w:rsidRDefault="00896373" w:rsidP="00896373">
      <w:r>
        <w:t>1. Роль социальных сетей в формировании общественного мнения, примеры ключевых событий и кампаний</w:t>
      </w:r>
    </w:p>
    <w:p w14:paraId="71EE5906" w14:textId="77777777" w:rsidR="00896373" w:rsidRDefault="00896373" w:rsidP="00896373">
      <w:r>
        <w:t>2. Методы продвижения контента в социальных сетях, органический и платный трафик</w:t>
      </w:r>
    </w:p>
    <w:p w14:paraId="5FDA2653" w14:textId="77777777" w:rsidR="00896373" w:rsidRDefault="00896373" w:rsidP="00896373">
      <w:r>
        <w:t>3. Стратегии создания контента, привлечение внимания пользователей через креативные и вирусные публикации</w:t>
      </w:r>
    </w:p>
    <w:p w14:paraId="4EFD34C3" w14:textId="77777777" w:rsidR="00896373" w:rsidRDefault="00896373" w:rsidP="00896373">
      <w:r>
        <w:t>4. Инструменты анализа данных в социальных сетях, изучение поведения пользователей и эффективности публикаций</w:t>
      </w:r>
    </w:p>
    <w:p w14:paraId="62DE0B48" w14:textId="77777777" w:rsidR="00896373" w:rsidRDefault="00896373" w:rsidP="00896373">
      <w:r>
        <w:t>5. Эффект "вирусного" распространения информации, примеры успешных вирусных кампаний</w:t>
      </w:r>
    </w:p>
    <w:p w14:paraId="7B63BF51" w14:textId="77777777" w:rsidR="00896373" w:rsidRDefault="00896373" w:rsidP="00896373">
      <w:r>
        <w:t>6. Этические аспекты использования социальных сетей, манипуляция мнением, ложные новости</w:t>
      </w:r>
    </w:p>
    <w:p w14:paraId="7A33C904" w14:textId="77777777" w:rsidR="00896373" w:rsidRDefault="00896373" w:rsidP="00896373">
      <w:r>
        <w:t>7. Влияние социальных сетей на традиционные медиа, взаимодействие и конкуренция</w:t>
      </w:r>
    </w:p>
    <w:p w14:paraId="41520F3A" w14:textId="5A54970E" w:rsidR="00896373" w:rsidRDefault="00896373" w:rsidP="00896373">
      <w:r>
        <w:t>Практическая работа:</w:t>
      </w:r>
    </w:p>
    <w:p w14:paraId="041EFB5E" w14:textId="77777777" w:rsidR="00896373" w:rsidRDefault="00896373" w:rsidP="00896373">
      <w:r>
        <w:t>1. Анализ кейсов, где социальные сети существенно повлияли на общественное мнение, рассмотрение конкретных примеров</w:t>
      </w:r>
    </w:p>
    <w:p w14:paraId="339DE9B7" w14:textId="77777777" w:rsidR="00896373" w:rsidRDefault="00896373" w:rsidP="00896373">
      <w:r>
        <w:t>2. Разработка стратегии продвижения контента в социальных сетях, подбор инструментов для различных целевых аудиторий</w:t>
      </w:r>
    </w:p>
    <w:p w14:paraId="4C1BDD88" w14:textId="77777777" w:rsidR="00896373" w:rsidRDefault="00896373" w:rsidP="00896373">
      <w:r>
        <w:t>3. Создание и публикация контента с целью оценки его вовлеченности и охвата</w:t>
      </w:r>
    </w:p>
    <w:p w14:paraId="640E9241" w14:textId="77777777" w:rsidR="00896373" w:rsidRDefault="00896373" w:rsidP="00896373">
      <w:r>
        <w:t xml:space="preserve">4. Исследование различных платформ для анализа данных в социальных сетях, использование аналитики Facebook,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Twitter</w:t>
      </w:r>
      <w:proofErr w:type="spellEnd"/>
    </w:p>
    <w:p w14:paraId="1E0DBE61" w14:textId="77777777" w:rsidR="00896373" w:rsidRDefault="00896373" w:rsidP="00896373">
      <w:r>
        <w:t>5. Оценка эффективности вирусных кампаний, разбор успешных кейсов и определение ключевых факторов успеха</w:t>
      </w:r>
    </w:p>
    <w:p w14:paraId="104D3EE5" w14:textId="77777777" w:rsidR="00896373" w:rsidRDefault="00896373" w:rsidP="00896373">
      <w:r>
        <w:t xml:space="preserve">6. Работа с инструментами планирования и автоматизации публикаций, изучение сервисов вроде </w:t>
      </w:r>
      <w:proofErr w:type="spellStart"/>
      <w:r>
        <w:t>Hootsuite</w:t>
      </w:r>
      <w:proofErr w:type="spellEnd"/>
      <w:r>
        <w:t xml:space="preserve">, </w:t>
      </w:r>
      <w:proofErr w:type="spellStart"/>
      <w:r>
        <w:t>Buffer</w:t>
      </w:r>
      <w:proofErr w:type="spellEnd"/>
    </w:p>
    <w:p w14:paraId="708A7DF4" w14:textId="7E729EBF" w:rsidR="00896373" w:rsidRPr="008E4A96" w:rsidRDefault="00896373" w:rsidP="00896373">
      <w:r>
        <w:t>7. Оценка этических вопросов при распространении информации через социальные сети, разработка рекомендаций по ответственному использованию</w:t>
      </w:r>
    </w:p>
    <w:sectPr w:rsidR="00896373" w:rsidRPr="008E4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96"/>
    <w:rsid w:val="00896373"/>
    <w:rsid w:val="008E4A96"/>
    <w:rsid w:val="00E6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A8B7"/>
  <w15:chartTrackingRefBased/>
  <w15:docId w15:val="{677005DD-CFFD-4E69-80A0-F4709912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A96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896373"/>
    <w:pPr>
      <w:keepNext/>
      <w:keepLines/>
      <w:spacing w:before="120" w:after="240"/>
      <w:jc w:val="center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4A96"/>
    <w:pPr>
      <w:keepNext/>
      <w:keepLines/>
      <w:spacing w:before="120" w:after="240"/>
      <w:outlineLvl w:val="1"/>
    </w:pPr>
    <w:rPr>
      <w:rFonts w:eastAsia="Times New Roman"/>
      <w:b/>
      <w:bCs/>
      <w:color w:val="000000" w:themeColor="text1"/>
      <w:lang w:eastAsia="ru-BY"/>
    </w:rPr>
  </w:style>
  <w:style w:type="paragraph" w:styleId="3">
    <w:name w:val="heading 3"/>
    <w:basedOn w:val="a"/>
    <w:link w:val="30"/>
    <w:uiPriority w:val="9"/>
    <w:qFormat/>
    <w:rsid w:val="008E4A9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4A96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8E4A96"/>
    <w:pPr>
      <w:spacing w:before="100" w:beforeAutospacing="1" w:after="100" w:afterAutospacing="1"/>
    </w:pPr>
    <w:rPr>
      <w:rFonts w:eastAsia="Times New Roman"/>
      <w:sz w:val="24"/>
      <w:szCs w:val="24"/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8E4A96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89637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8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Dimm</dc:creator>
  <cp:keywords/>
  <dc:description/>
  <cp:lastModifiedBy>Dimm</cp:lastModifiedBy>
  <cp:revision>1</cp:revision>
  <dcterms:created xsi:type="dcterms:W3CDTF">2024-10-16T15:13:00Z</dcterms:created>
  <dcterms:modified xsi:type="dcterms:W3CDTF">2024-10-16T15:28:00Z</dcterms:modified>
</cp:coreProperties>
</file>