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D3CFA" w14:textId="327BEAD8" w:rsidR="00F31D12" w:rsidRPr="0073418A" w:rsidRDefault="00F31D12" w:rsidP="00F31D12">
      <w:pPr>
        <w:pStyle w:val="3"/>
        <w:rPr>
          <w:rFonts w:cs="Times New Roman"/>
          <w:sz w:val="24"/>
          <w:szCs w:val="24"/>
        </w:rPr>
      </w:pPr>
      <w:bookmarkStart w:id="0" w:name="_Toc89085550"/>
      <w:bookmarkStart w:id="1" w:name="_Ref69338403"/>
      <w:r w:rsidRPr="0073418A">
        <w:rPr>
          <w:rFonts w:cs="Times New Roman"/>
          <w:sz w:val="24"/>
          <w:szCs w:val="24"/>
        </w:rPr>
        <w:t xml:space="preserve">Проверка </w:t>
      </w:r>
      <w:bookmarkEnd w:id="0"/>
      <w:r w:rsidR="00AA457F">
        <w:rPr>
          <w:rFonts w:cs="Times New Roman"/>
          <w:sz w:val="24"/>
          <w:szCs w:val="24"/>
        </w:rPr>
        <w:t>функции адресной строки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F31D12" w:rsidRPr="0073418A" w14:paraId="0F851C22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8E62F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38F15" w14:textId="77777777" w:rsidR="00F31D12" w:rsidRPr="0073418A" w:rsidRDefault="00F31D12" w:rsidP="00F31D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F31D12" w:rsidRPr="0073418A" w14:paraId="12205294" w14:textId="77777777" w:rsidTr="00FA1058">
        <w:trPr>
          <w:trHeight w:hRule="exact" w:val="640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4EF71" w14:textId="77777777" w:rsidR="00F31D12" w:rsidRPr="0073418A" w:rsidRDefault="00F31D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B2602B" w14:textId="20E31CD7" w:rsidR="00F31D12" w:rsidRPr="007C7AA3" w:rsidRDefault="00AA457F" w:rsidP="00AA457F">
            <w:pPr>
              <w:shd w:val="clear" w:color="auto" w:fill="FFFFFF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работы адресной строки</w:t>
            </w:r>
          </w:p>
        </w:tc>
      </w:tr>
      <w:tr w:rsidR="00F31D12" w:rsidRPr="0073418A" w14:paraId="034A7C92" w14:textId="77777777" w:rsidTr="00FA1058">
        <w:trPr>
          <w:trHeight w:hRule="exact" w:val="453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CA7A4" w14:textId="77777777" w:rsidR="00F31D12" w:rsidRPr="0073418A" w:rsidRDefault="00F31D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A2517F" w14:textId="7EE3164F" w:rsidR="00F31D12" w:rsidRDefault="00AA457F" w:rsidP="007C7AA3">
            <w:pPr>
              <w:pStyle w:val="1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Вставить адрес в адресную строку.</w:t>
            </w:r>
          </w:p>
          <w:p w14:paraId="2BFE5894" w14:textId="75B276AA" w:rsidR="007C7AA3" w:rsidRDefault="007C7AA3" w:rsidP="007C7AA3">
            <w:pPr>
              <w:pStyle w:val="1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A4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7F4B12" w14:textId="5FD46C30" w:rsidR="00AA457F" w:rsidRDefault="00AA457F" w:rsidP="007C7AA3">
            <w:pPr>
              <w:pStyle w:val="11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любую папку.</w:t>
            </w:r>
          </w:p>
          <w:p w14:paraId="380DC4FA" w14:textId="4DD39946" w:rsidR="007C7AA3" w:rsidRPr="0073418A" w:rsidRDefault="007C7AA3" w:rsidP="00AA457F">
            <w:pPr>
              <w:pStyle w:val="1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D12" w:rsidRPr="0073418A" w14:paraId="7D5F1C00" w14:textId="77777777" w:rsidTr="00FA1058">
        <w:trPr>
          <w:trHeight w:hRule="exact" w:val="57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9A708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A9CE61" w14:textId="48A3C383" w:rsidR="00F31D12" w:rsidRPr="0073418A" w:rsidRDefault="00AA457F" w:rsidP="00FA1058">
            <w:pPr>
              <w:shd w:val="clear" w:color="auto" w:fill="FFFFFF"/>
              <w:spacing w:after="0"/>
              <w:ind w:left="142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Директория открывается, адресная строка меняется при смене папки</w:t>
            </w:r>
          </w:p>
        </w:tc>
      </w:tr>
      <w:tr w:rsidR="00F31D12" w:rsidRPr="0073418A" w14:paraId="635A84D4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C2381E" w14:textId="77777777" w:rsidR="00F31D12" w:rsidRPr="0073418A" w:rsidRDefault="00F31D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EFA426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29792A0F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F5CA4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1B53B" w14:textId="77777777" w:rsidR="00F31D12" w:rsidRPr="007C7AA3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7C7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1B24E01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106777B3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6C67C0C0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2C5384A6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2A69541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6BB8A917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263BC654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5E343870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14661C2C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0B0E2641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4A4C8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24348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2BDBE498" w14:textId="7E711BB7" w:rsidR="00F31D12" w:rsidRPr="0073418A" w:rsidRDefault="00AA457F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Худайназаров Р.Д.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D60FB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20DE4BC9" w14:textId="1F3EA158" w:rsidR="00F31D12" w:rsidRPr="007C7AA3" w:rsidRDefault="007C7AA3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</w:t>
            </w:r>
            <w:r w:rsidR="00F31D12"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</w:tbl>
    <w:p w14:paraId="38DE42FC" w14:textId="77777777" w:rsidR="00F31D12" w:rsidRPr="0073418A" w:rsidRDefault="00F31D12" w:rsidP="00F31D12">
      <w:pPr>
        <w:rPr>
          <w:rFonts w:ascii="Times New Roman" w:eastAsiaTheme="majorEastAsia" w:hAnsi="Times New Roman" w:cs="Times New Roman"/>
          <w:sz w:val="24"/>
          <w:szCs w:val="24"/>
        </w:rPr>
      </w:pPr>
      <w:r w:rsidRPr="0073418A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bookmarkEnd w:id="1"/>
    <w:p w14:paraId="41BCA04D" w14:textId="094D26A4" w:rsidR="00F31D12" w:rsidRPr="0073418A" w:rsidRDefault="00AA457F" w:rsidP="00F31D12">
      <w:pPr>
        <w:pStyle w:val="3"/>
        <w:spacing w:before="0"/>
        <w:ind w:left="578" w:hanging="57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Проверка </w:t>
      </w:r>
      <w:r w:rsidR="001131F7">
        <w:rPr>
          <w:rFonts w:cs="Times New Roman"/>
          <w:sz w:val="24"/>
          <w:szCs w:val="24"/>
        </w:rPr>
        <w:t>работы с папками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F31D12" w:rsidRPr="0073418A" w14:paraId="6833D0A9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E933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43B998" w14:textId="77777777" w:rsidR="00F31D12" w:rsidRPr="0073418A" w:rsidRDefault="00F31D12" w:rsidP="00F31D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F31D12" w:rsidRPr="0073418A" w14:paraId="1352934C" w14:textId="77777777" w:rsidTr="00FA1058">
        <w:trPr>
          <w:trHeight w:hRule="exact" w:val="10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8D86F" w14:textId="77777777" w:rsidR="00F31D12" w:rsidRPr="0073418A" w:rsidRDefault="00F31D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F3E985" w14:textId="1B3288AC" w:rsidR="00F31D12" w:rsidRPr="0073418A" w:rsidRDefault="007C7AA3" w:rsidP="00AA457F">
            <w:pPr>
              <w:shd w:val="clear" w:color="auto" w:fill="FFFFFF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="00AA457F">
              <w:rPr>
                <w:rFonts w:ascii="Times New Roman" w:hAnsi="Times New Roman" w:cs="Times New Roman"/>
                <w:sz w:val="24"/>
                <w:szCs w:val="24"/>
              </w:rPr>
              <w:t>папками</w:t>
            </w:r>
          </w:p>
        </w:tc>
      </w:tr>
      <w:tr w:rsidR="00F31D12" w:rsidRPr="0073418A" w14:paraId="62E4B47D" w14:textId="77777777" w:rsidTr="00FA1058">
        <w:trPr>
          <w:trHeight w:hRule="exact" w:val="525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E98760" w14:textId="77777777" w:rsidR="00F31D12" w:rsidRPr="0073418A" w:rsidRDefault="00F31D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Необходимые 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B0E1A" w14:textId="7AA5D02D" w:rsidR="00F31D12" w:rsidRDefault="007C7AA3" w:rsidP="00F31D12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Открыть </w:t>
            </w:r>
            <w:r w:rsidR="001131F7">
              <w:rPr>
                <w:rFonts w:cs="Times New Roman"/>
                <w:sz w:val="24"/>
                <w:szCs w:val="24"/>
              </w:rPr>
              <w:t>любую папку</w:t>
            </w:r>
          </w:p>
          <w:p w14:paraId="25409D06" w14:textId="77777777" w:rsidR="004901E7" w:rsidRDefault="007C7AA3" w:rsidP="001131F7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</w:t>
            </w:r>
            <w:r w:rsidR="001131F7">
              <w:rPr>
                <w:rFonts w:cs="Times New Roman"/>
                <w:sz w:val="24"/>
                <w:szCs w:val="24"/>
              </w:rPr>
              <w:t xml:space="preserve"> на папку двойным кликом</w:t>
            </w:r>
          </w:p>
          <w:p w14:paraId="7C4AF6A3" w14:textId="6FDE0F07" w:rsidR="001131F7" w:rsidRPr="001131F7" w:rsidRDefault="001131F7" w:rsidP="001131F7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на кнопку «</w:t>
            </w:r>
            <w:r>
              <w:rPr>
                <w:rFonts w:cs="Times New Roman"/>
                <w:sz w:val="24"/>
                <w:szCs w:val="24"/>
                <w:lang w:val="en-US"/>
              </w:rPr>
              <w:t>&lt;-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F31D12" w:rsidRPr="0073418A" w14:paraId="2DD05889" w14:textId="77777777" w:rsidTr="00FA1058">
        <w:trPr>
          <w:trHeight w:hRule="exact" w:val="700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ED0130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39036" w14:textId="0E7ECEF4" w:rsidR="00F31D12" w:rsidRPr="0073418A" w:rsidRDefault="001131F7" w:rsidP="001131F7">
            <w:pPr>
              <w:shd w:val="clear" w:color="auto" w:fill="FFFFFF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Раскрывается древовидный узел, имеется информация по папкам и файлам, переход назад работает корректно.</w:t>
            </w:r>
          </w:p>
        </w:tc>
      </w:tr>
      <w:tr w:rsidR="00F31D12" w:rsidRPr="0073418A" w14:paraId="65448AE6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E14F6B" w14:textId="77777777" w:rsidR="00F31D12" w:rsidRPr="0073418A" w:rsidRDefault="00F31D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098EE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43E7D33A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F4012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D0E1" w14:textId="77777777" w:rsidR="00F31D12" w:rsidRPr="004901E7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57EEF26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21A9737A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7CBFCDBB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23B8BAEA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1917F16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5C52731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77D3F1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2AEB4435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1EA464B8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372E86DD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77535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882FB2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659A9767" w14:textId="7819E2AB" w:rsidR="00F31D12" w:rsidRPr="0073418A" w:rsidRDefault="00AA457F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Худайназаров Р.Д.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AF4A9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3DCE876F" w14:textId="1A772210" w:rsidR="00F31D12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04.05.2022</w:t>
            </w:r>
          </w:p>
        </w:tc>
      </w:tr>
    </w:tbl>
    <w:p w14:paraId="0EF8A873" w14:textId="77777777" w:rsidR="00F31D12" w:rsidRPr="0073418A" w:rsidRDefault="00F31D12" w:rsidP="00F31D12"/>
    <w:p w14:paraId="74630749" w14:textId="77777777" w:rsidR="00F31D12" w:rsidRPr="0073418A" w:rsidRDefault="00F31D12" w:rsidP="00F31D12">
      <w:r w:rsidRPr="0073418A">
        <w:br w:type="page"/>
      </w:r>
    </w:p>
    <w:p w14:paraId="161B6E9D" w14:textId="60B49959" w:rsidR="00F31D12" w:rsidRPr="0073418A" w:rsidRDefault="001131F7" w:rsidP="00F31D12">
      <w:pPr>
        <w:pStyle w:val="3"/>
        <w:spacing w:before="0"/>
        <w:ind w:left="578" w:hanging="57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Проверка работы с файлами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F31D12" w:rsidRPr="0073418A" w14:paraId="21AF5ABB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F3083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4E344" w14:textId="77777777" w:rsidR="00F31D12" w:rsidRPr="0073418A" w:rsidRDefault="00F31D12" w:rsidP="00F31D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F31D12" w:rsidRPr="0073418A" w14:paraId="38F61248" w14:textId="77777777" w:rsidTr="00FA1058">
        <w:trPr>
          <w:trHeight w:hRule="exact" w:val="96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88628" w14:textId="77777777" w:rsidR="00F31D12" w:rsidRPr="0073418A" w:rsidRDefault="00F31D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F9EA6" w14:textId="47FFC696" w:rsidR="00F31D12" w:rsidRPr="0073418A" w:rsidRDefault="001131F7" w:rsidP="00FA1058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Перемещение и удаление файлов</w:t>
            </w:r>
          </w:p>
        </w:tc>
      </w:tr>
      <w:tr w:rsidR="00F31D12" w:rsidRPr="0073418A" w14:paraId="3B3B248A" w14:textId="77777777" w:rsidTr="00FA1058">
        <w:trPr>
          <w:trHeight w:hRule="exact" w:val="31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8350A" w14:textId="77777777" w:rsidR="00F31D12" w:rsidRPr="0073418A" w:rsidRDefault="00F31D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148E33" w14:textId="77777777" w:rsidR="004901E7" w:rsidRDefault="001131F7" w:rsidP="004901E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Открыть любую папку с файлом</w:t>
            </w:r>
          </w:p>
          <w:p w14:paraId="59AFBB17" w14:textId="2A3D46BC" w:rsidR="001131F7" w:rsidRDefault="001131F7" w:rsidP="004901E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ПКМ на файл и выбрать «Переместить», затем «Это»</w:t>
            </w:r>
          </w:p>
          <w:p w14:paraId="76D1153B" w14:textId="77777777" w:rsidR="001131F7" w:rsidRDefault="001131F7" w:rsidP="001131F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другую папку</w:t>
            </w:r>
          </w:p>
          <w:p w14:paraId="11F859EC" w14:textId="77777777" w:rsidR="001131F7" w:rsidRDefault="001131F7" w:rsidP="001131F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на выбранную папку ПКМ и выбрать «</w:t>
            </w:r>
            <w:r>
              <w:rPr>
                <w:rFonts w:cs="Times New Roman"/>
                <w:sz w:val="24"/>
                <w:szCs w:val="24"/>
              </w:rPr>
              <w:t>«Переместить», затем «</w:t>
            </w:r>
            <w:r>
              <w:rPr>
                <w:rFonts w:cs="Times New Roman"/>
                <w:sz w:val="24"/>
                <w:szCs w:val="24"/>
              </w:rPr>
              <w:t>Куда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  <w:p w14:paraId="5D688A6F" w14:textId="77777777" w:rsidR="001131F7" w:rsidRDefault="001131F7" w:rsidP="001131F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файл</w:t>
            </w:r>
          </w:p>
          <w:p w14:paraId="73345F5B" w14:textId="109393A1" w:rsidR="001131F7" w:rsidRPr="001131F7" w:rsidRDefault="001131F7" w:rsidP="001131F7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ПКМ и выбрать «Удалить»</w:t>
            </w:r>
          </w:p>
        </w:tc>
      </w:tr>
      <w:tr w:rsidR="00F31D12" w:rsidRPr="0073418A" w14:paraId="15971E3F" w14:textId="77777777" w:rsidTr="00FA1058">
        <w:trPr>
          <w:trHeight w:hRule="exact" w:val="85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8CFC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8AFE" w14:textId="7F8C0029" w:rsidR="00F31D12" w:rsidRPr="0073418A" w:rsidRDefault="001131F7" w:rsidP="00FA1058">
            <w:pPr>
              <w:shd w:val="clear" w:color="auto" w:fill="FFFFFF"/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перемещен, файл удален.</w:t>
            </w:r>
          </w:p>
        </w:tc>
      </w:tr>
      <w:tr w:rsidR="00F31D12" w:rsidRPr="0073418A" w14:paraId="7633A7AE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7026FC" w14:textId="77777777" w:rsidR="00F31D12" w:rsidRPr="0073418A" w:rsidRDefault="00F31D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94720E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27E85B21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CC4E0" w14:textId="77777777" w:rsidR="00F31D12" w:rsidRPr="0073418A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98E94" w14:textId="77777777" w:rsidR="00F31D12" w:rsidRPr="004901E7" w:rsidRDefault="00F31D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490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0A7FAF5E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5F775654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0037C2AA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3C0924E1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6B4B9B2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4E44B0B6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C3C2829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6ADD71E7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4C678FEC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F31D12" w:rsidRPr="0073418A" w14:paraId="338594DD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8A4E7" w14:textId="77777777" w:rsidR="00F31D12" w:rsidRPr="0073418A" w:rsidRDefault="00F31D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3B119A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01BAA5F4" w14:textId="391C5EC3" w:rsidR="00F31D12" w:rsidRDefault="00AA457F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Худайназаров Р.Д.</w:t>
            </w:r>
          </w:p>
          <w:p w14:paraId="2C1F1910" w14:textId="14E07379" w:rsidR="004901E7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145AB" w14:textId="77777777" w:rsidR="00F31D12" w:rsidRPr="0073418A" w:rsidRDefault="00F31D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71AA7634" w14:textId="2B730A3B" w:rsidR="00F31D12" w:rsidRPr="0073418A" w:rsidRDefault="004901E7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04.05.2022</w:t>
            </w:r>
          </w:p>
        </w:tc>
      </w:tr>
    </w:tbl>
    <w:p w14:paraId="26ACB263" w14:textId="77777777" w:rsidR="00F31D12" w:rsidRPr="0073418A" w:rsidRDefault="00F31D12" w:rsidP="00F31D12"/>
    <w:p w14:paraId="4A443A1C" w14:textId="77777777" w:rsidR="00282612" w:rsidRDefault="00282612">
      <w:r>
        <w:br w:type="page"/>
      </w:r>
    </w:p>
    <w:p w14:paraId="36761C37" w14:textId="4E327DB0" w:rsidR="00282612" w:rsidRPr="0073418A" w:rsidRDefault="00282612" w:rsidP="00282612">
      <w:pPr>
        <w:pStyle w:val="3"/>
        <w:numPr>
          <w:ilvl w:val="2"/>
          <w:numId w:val="0"/>
        </w:numPr>
        <w:spacing w:before="0"/>
        <w:ind w:left="578" w:hanging="578"/>
        <w:rPr>
          <w:rFonts w:cs="Times New Roman"/>
          <w:sz w:val="24"/>
          <w:szCs w:val="24"/>
        </w:rPr>
      </w:pPr>
      <w:bookmarkStart w:id="2" w:name="_Toc89085562"/>
      <w:r>
        <w:rPr>
          <w:rFonts w:cs="Times New Roman"/>
          <w:sz w:val="24"/>
          <w:szCs w:val="24"/>
        </w:rPr>
        <w:lastRenderedPageBreak/>
        <w:t xml:space="preserve">1.1.4 </w:t>
      </w:r>
      <w:r w:rsidRPr="0073418A">
        <w:rPr>
          <w:rFonts w:cs="Times New Roman"/>
          <w:sz w:val="24"/>
          <w:szCs w:val="24"/>
        </w:rPr>
        <w:t xml:space="preserve">Испытание </w:t>
      </w:r>
      <w:bookmarkEnd w:id="2"/>
      <w:r w:rsidR="001131F7">
        <w:rPr>
          <w:rFonts w:cs="Times New Roman"/>
          <w:sz w:val="24"/>
          <w:szCs w:val="24"/>
        </w:rPr>
        <w:t>модуля «Поиск»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5"/>
        <w:gridCol w:w="1739"/>
        <w:gridCol w:w="2098"/>
        <w:gridCol w:w="3838"/>
      </w:tblGrid>
      <w:tr w:rsidR="00282612" w:rsidRPr="0073418A" w14:paraId="3F3FA4DE" w14:textId="77777777" w:rsidTr="00FA1058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52DDD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5D66DA" w14:textId="77777777" w:rsidR="00282612" w:rsidRPr="0073418A" w:rsidRDefault="00282612" w:rsidP="00282612">
            <w:pPr>
              <w:pStyle w:val="a3"/>
              <w:numPr>
                <w:ilvl w:val="0"/>
                <w:numId w:val="1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</w:p>
        </w:tc>
      </w:tr>
      <w:tr w:rsidR="00282612" w:rsidRPr="0073418A" w14:paraId="6AA7B308" w14:textId="77777777" w:rsidTr="00FA1058">
        <w:trPr>
          <w:trHeight w:hRule="exact" w:val="10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4B32A" w14:textId="77777777" w:rsidR="00282612" w:rsidRPr="0073418A" w:rsidRDefault="00282612" w:rsidP="00FA1058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7A15EB" w14:textId="48F04191" w:rsidR="00282612" w:rsidRPr="0073418A" w:rsidRDefault="001131F7" w:rsidP="00FA1058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файла</w:t>
            </w:r>
          </w:p>
        </w:tc>
      </w:tr>
      <w:tr w:rsidR="00282612" w:rsidRPr="0073418A" w14:paraId="3C29F237" w14:textId="77777777" w:rsidTr="00FA1058">
        <w:trPr>
          <w:trHeight w:hRule="exact" w:val="596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C31DE" w14:textId="77777777" w:rsidR="00282612" w:rsidRPr="0073418A" w:rsidRDefault="00282612" w:rsidP="00FA1058">
            <w:pPr>
              <w:shd w:val="clear" w:color="auto" w:fill="FFFFFF"/>
              <w:ind w:righ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1A4E5" w14:textId="77777777" w:rsidR="004901E7" w:rsidRDefault="004901E7" w:rsidP="001131F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Открыть </w:t>
            </w:r>
            <w:r w:rsidR="001131F7">
              <w:rPr>
                <w:rFonts w:cs="Times New Roman"/>
                <w:sz w:val="24"/>
                <w:szCs w:val="24"/>
              </w:rPr>
              <w:t>любую папку</w:t>
            </w:r>
          </w:p>
          <w:p w14:paraId="10B5737D" w14:textId="77777777" w:rsidR="001131F7" w:rsidRDefault="001131F7" w:rsidP="001131F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Написать название и расширение искомого файла</w:t>
            </w:r>
          </w:p>
          <w:p w14:paraId="4E555EFD" w14:textId="5724FD4F" w:rsidR="001131F7" w:rsidRPr="0073418A" w:rsidRDefault="00EB58B0" w:rsidP="001131F7">
            <w:pPr>
              <w:pStyle w:val="a3"/>
              <w:numPr>
                <w:ilvl w:val="0"/>
                <w:numId w:val="8"/>
              </w:numPr>
              <w:shd w:val="clear" w:color="auto" w:fill="FFFFFF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кнопку «Поиск»</w:t>
            </w:r>
          </w:p>
        </w:tc>
      </w:tr>
      <w:tr w:rsidR="00282612" w:rsidRPr="0073418A" w14:paraId="6D75E42E" w14:textId="77777777" w:rsidTr="00FA1058">
        <w:trPr>
          <w:trHeight w:hRule="exact" w:val="1265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E0DCF" w14:textId="77777777" w:rsidR="00282612" w:rsidRPr="0073418A" w:rsidRDefault="002826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977526" w14:textId="46BB16F7" w:rsidR="00282612" w:rsidRPr="004901E7" w:rsidRDefault="00EB58B0" w:rsidP="00EB58B0">
            <w:pPr>
              <w:shd w:val="clear" w:color="auto" w:fill="FFFFFF"/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Открыта папка с искомым файлом, файл выделен</w:t>
            </w:r>
            <w:bookmarkStart w:id="3" w:name="_GoBack"/>
            <w:bookmarkEnd w:id="3"/>
          </w:p>
        </w:tc>
      </w:tr>
      <w:tr w:rsidR="00282612" w:rsidRPr="0073418A" w14:paraId="7F64082D" w14:textId="77777777" w:rsidTr="00FA1058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BFAD73" w14:textId="77777777" w:rsidR="00282612" w:rsidRPr="0073418A" w:rsidRDefault="00282612" w:rsidP="00FA1058">
            <w:pPr>
              <w:shd w:val="clear" w:color="auto" w:fill="FFFFFF"/>
              <w:ind w:righ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6DEE9D" w14:textId="77777777" w:rsidR="00282612" w:rsidRPr="0073418A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  <w:r w:rsidRPr="0073418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7F"/>
            </w:r>
          </w:p>
          <w:p w14:paraId="6667F511" w14:textId="77777777" w:rsidR="00282612" w:rsidRPr="0073418A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18D14" w14:textId="77777777" w:rsidR="00282612" w:rsidRPr="0073418A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E146E" w14:textId="77777777" w:rsidR="00282612" w:rsidRPr="004D07A3" w:rsidRDefault="00282612" w:rsidP="00FA105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0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Пройден </w:t>
            </w:r>
            <w:r w:rsidRPr="004D07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1E628379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Статистика проявлений ошибки____________________</w:t>
            </w:r>
          </w:p>
          <w:p w14:paraId="445A85AF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5FC76469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282612" w:rsidRPr="0073418A" w14:paraId="72E8F778" w14:textId="77777777" w:rsidTr="00FA1058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B9AA61A" w14:textId="77777777" w:rsidR="00282612" w:rsidRPr="0073418A" w:rsidRDefault="002826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6E301BF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3DC6CF1C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Примечания____________________________________</w:t>
            </w:r>
          </w:p>
          <w:p w14:paraId="0F042D08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14:paraId="2E4046CD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</w:tc>
      </w:tr>
      <w:tr w:rsidR="00282612" w:rsidRPr="0073418A" w14:paraId="6620CE08" w14:textId="77777777" w:rsidTr="00FA1058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A9DFE" w14:textId="77777777" w:rsidR="00282612" w:rsidRPr="0073418A" w:rsidRDefault="00282612" w:rsidP="00FA1058">
            <w:pPr>
              <w:shd w:val="clear" w:color="auto" w:fill="FFFFFF"/>
              <w:ind w:righ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3C0C97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Ф.И.О. тестировщика:</w:t>
            </w:r>
          </w:p>
          <w:p w14:paraId="389A39B7" w14:textId="23E3D015" w:rsidR="004D07A3" w:rsidRDefault="00AA457F" w:rsidP="004D07A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Худайназаров Р.Д.</w:t>
            </w:r>
          </w:p>
          <w:p w14:paraId="465035B6" w14:textId="77777777" w:rsidR="004D07A3" w:rsidRDefault="004D07A3" w:rsidP="004D07A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BC550" w14:textId="397AD716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8D5A57" w14:textId="77777777" w:rsidR="00282612" w:rsidRPr="0073418A" w:rsidRDefault="00282612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3418A">
              <w:rPr>
                <w:rFonts w:ascii="Times New Roman" w:hAnsi="Times New Roman" w:cs="Times New Roman"/>
                <w:sz w:val="24"/>
                <w:szCs w:val="24"/>
              </w:rPr>
              <w:t>Дата проведения теста:</w:t>
            </w:r>
          </w:p>
          <w:p w14:paraId="70CF91FF" w14:textId="3A2E648B" w:rsidR="00282612" w:rsidRPr="0073418A" w:rsidRDefault="004D07A3" w:rsidP="00FA105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7C7A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04.05.2022</w:t>
            </w:r>
          </w:p>
        </w:tc>
      </w:tr>
    </w:tbl>
    <w:p w14:paraId="138D066A" w14:textId="77777777" w:rsidR="00B703C3" w:rsidRDefault="00B703C3"/>
    <w:sectPr w:rsidR="00B703C3" w:rsidSect="0078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BF3"/>
    <w:multiLevelType w:val="hybridMultilevel"/>
    <w:tmpl w:val="124E9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7A1C"/>
    <w:multiLevelType w:val="hybridMultilevel"/>
    <w:tmpl w:val="D17882A4"/>
    <w:lvl w:ilvl="0" w:tplc="041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208F5837"/>
    <w:multiLevelType w:val="multilevel"/>
    <w:tmpl w:val="AD18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AA3210"/>
    <w:multiLevelType w:val="multilevel"/>
    <w:tmpl w:val="AD18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FF60D1"/>
    <w:multiLevelType w:val="hybridMultilevel"/>
    <w:tmpl w:val="12965F22"/>
    <w:lvl w:ilvl="0" w:tplc="25BADB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E4F1C18"/>
    <w:multiLevelType w:val="hybridMultilevel"/>
    <w:tmpl w:val="D58A984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39C4C32"/>
    <w:multiLevelType w:val="multilevel"/>
    <w:tmpl w:val="96D4CB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8350A7"/>
    <w:multiLevelType w:val="hybridMultilevel"/>
    <w:tmpl w:val="D366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F4BA8"/>
    <w:multiLevelType w:val="hybridMultilevel"/>
    <w:tmpl w:val="79DC66F8"/>
    <w:lvl w:ilvl="0" w:tplc="0419000F">
      <w:start w:val="1"/>
      <w:numFmt w:val="decimal"/>
      <w:lvlText w:val="%1.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9" w15:restartNumberingAfterBreak="0">
    <w:nsid w:val="5D2C2521"/>
    <w:multiLevelType w:val="multilevel"/>
    <w:tmpl w:val="11D8F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D6E225C"/>
    <w:multiLevelType w:val="hybridMultilevel"/>
    <w:tmpl w:val="9418D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63A26"/>
    <w:multiLevelType w:val="hybridMultilevel"/>
    <w:tmpl w:val="7F0082DA"/>
    <w:lvl w:ilvl="0" w:tplc="6C30F5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6FE"/>
    <w:multiLevelType w:val="hybridMultilevel"/>
    <w:tmpl w:val="9B1CEA7C"/>
    <w:lvl w:ilvl="0" w:tplc="D9B232D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31D12"/>
    <w:rsid w:val="001131F7"/>
    <w:rsid w:val="00282612"/>
    <w:rsid w:val="004901E7"/>
    <w:rsid w:val="004D07A3"/>
    <w:rsid w:val="00783F95"/>
    <w:rsid w:val="007C7AA3"/>
    <w:rsid w:val="00AA457F"/>
    <w:rsid w:val="00B703C3"/>
    <w:rsid w:val="00DB29D2"/>
    <w:rsid w:val="00EB58B0"/>
    <w:rsid w:val="00F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7BCC"/>
  <w15:docId w15:val="{3BA7D5AA-4C17-467D-9FDE-1A169663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F95"/>
  </w:style>
  <w:style w:type="paragraph" w:styleId="1">
    <w:name w:val="heading 1"/>
    <w:basedOn w:val="a"/>
    <w:next w:val="a"/>
    <w:link w:val="10"/>
    <w:uiPriority w:val="9"/>
    <w:qFormat/>
    <w:rsid w:val="00F31D12"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5F616C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1D12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D12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D1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D1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D1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D1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D1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D1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D12"/>
    <w:rPr>
      <w:rFonts w:ascii="Times New Roman" w:eastAsiaTheme="majorEastAsia" w:hAnsi="Times New Roman" w:cstheme="majorBidi"/>
      <w:b/>
      <w:bCs/>
      <w:color w:val="5F616C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F31D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31D1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D1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1D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31D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31D12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31D12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31D12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a3">
    <w:name w:val="List Paragraph"/>
    <w:aliases w:val="SL_Абзац списка,ТЗ список,Абзац списка литеральный,Bullet List,FooterText,numbered,Paragraphe de liste1,lp1,Bulletr List Paragraph,Абзац маркированнный,Bullet Number,Нумерованый список,Нумерованный список ГОСТ,Нумерованный список ГОСТ1"/>
    <w:basedOn w:val="a"/>
    <w:link w:val="a4"/>
    <w:uiPriority w:val="34"/>
    <w:qFormat/>
    <w:rsid w:val="00F31D12"/>
    <w:pPr>
      <w:ind w:left="720"/>
      <w:contextualSpacing/>
    </w:pPr>
    <w:rPr>
      <w:rFonts w:ascii="Times New Roman" w:hAnsi="Times New Roman"/>
      <w:sz w:val="28"/>
    </w:rPr>
  </w:style>
  <w:style w:type="character" w:customStyle="1" w:styleId="a4">
    <w:name w:val="Абзац списка Знак"/>
    <w:aliases w:val="SL_Абзац списка Знак,ТЗ список Знак,Абзац списка литеральный Знак,Bullet List Знак,FooterText Знак,numbered Знак,Paragraphe de liste1 Знак,lp1 Знак,Bulletr List Paragraph Знак,Абзац маркированнный Знак,Bullet Number Знак"/>
    <w:basedOn w:val="a0"/>
    <w:link w:val="a3"/>
    <w:uiPriority w:val="34"/>
    <w:rsid w:val="00F31D12"/>
    <w:rPr>
      <w:rFonts w:ascii="Times New Roman" w:hAnsi="Times New Roman"/>
      <w:sz w:val="28"/>
    </w:rPr>
  </w:style>
  <w:style w:type="paragraph" w:customStyle="1" w:styleId="11">
    <w:name w:val="Обычный1"/>
    <w:rsid w:val="00F31D1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m_rusanov</dc:creator>
  <cp:lastModifiedBy>RePack by Diakov</cp:lastModifiedBy>
  <cp:revision>6</cp:revision>
  <dcterms:created xsi:type="dcterms:W3CDTF">2021-11-30T11:44:00Z</dcterms:created>
  <dcterms:modified xsi:type="dcterms:W3CDTF">2022-05-04T22:52:00Z</dcterms:modified>
</cp:coreProperties>
</file>