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2C3" w:rsidRPr="00336FA3" w:rsidRDefault="007A32C3" w:rsidP="007A32C3">
      <w:pPr>
        <w:rPr>
          <w:rFonts w:ascii="Times New Roman" w:hAnsi="Times New Roman" w:cs="Times New Roman"/>
          <w:b/>
          <w:sz w:val="24"/>
          <w:szCs w:val="24"/>
          <w:shd w:val="clear" w:color="auto" w:fill="F6F7F8"/>
        </w:rPr>
      </w:pPr>
      <w:proofErr w:type="spellStart"/>
      <w:r w:rsidRPr="00336FA3">
        <w:rPr>
          <w:rFonts w:ascii="Times New Roman" w:hAnsi="Times New Roman" w:cs="Times New Roman"/>
          <w:b/>
          <w:sz w:val="24"/>
          <w:szCs w:val="24"/>
          <w:shd w:val="clear" w:color="auto" w:fill="F6F7F8"/>
        </w:rPr>
        <w:t>Tabel</w:t>
      </w:r>
      <w:proofErr w:type="spellEnd"/>
      <w:r w:rsidRPr="00336FA3">
        <w:rPr>
          <w:rFonts w:ascii="Times New Roman" w:hAnsi="Times New Roman" w:cs="Times New Roman"/>
          <w:b/>
          <w:sz w:val="24"/>
          <w:szCs w:val="24"/>
          <w:shd w:val="clear" w:color="auto" w:fill="F6F7F8"/>
        </w:rPr>
        <w:t xml:space="preserve"> </w:t>
      </w:r>
      <w:proofErr w:type="spellStart"/>
      <w:r w:rsidRPr="00336FA3">
        <w:rPr>
          <w:rFonts w:ascii="Times New Roman" w:hAnsi="Times New Roman" w:cs="Times New Roman"/>
          <w:b/>
          <w:sz w:val="24"/>
          <w:szCs w:val="24"/>
          <w:shd w:val="clear" w:color="auto" w:fill="F6F7F8"/>
        </w:rPr>
        <w:t>rangkuman</w:t>
      </w:r>
      <w:proofErr w:type="spellEnd"/>
      <w:r w:rsidRPr="00336FA3">
        <w:rPr>
          <w:rFonts w:ascii="Times New Roman" w:hAnsi="Times New Roman" w:cs="Times New Roman"/>
          <w:b/>
          <w:sz w:val="24"/>
          <w:szCs w:val="24"/>
          <w:shd w:val="clear" w:color="auto" w:fill="F6F7F8"/>
        </w:rPr>
        <w:t xml:space="preserve"> state of the 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948"/>
        <w:gridCol w:w="803"/>
        <w:gridCol w:w="1477"/>
        <w:gridCol w:w="1745"/>
        <w:gridCol w:w="1095"/>
        <w:gridCol w:w="2012"/>
      </w:tblGrid>
      <w:tr w:rsidR="007A32C3" w:rsidRPr="005234D7" w:rsidTr="00415885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Peneliti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Tahun</w:t>
            </w:r>
            <w:proofErr w:type="spellEnd"/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Judul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Masalah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Metode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hasil</w:t>
            </w:r>
            <w:proofErr w:type="spellEnd"/>
          </w:p>
        </w:tc>
      </w:tr>
      <w:tr w:rsidR="007A32C3" w:rsidRPr="005234D7" w:rsidTr="00415885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DA79AE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Ashwinkumar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U. M. &amp; </w:t>
            </w:r>
            <w:r w:rsidR="007A32C3"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DR </w:t>
            </w:r>
            <w:proofErr w:type="spellStart"/>
            <w:r w:rsidR="007A32C3"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Anandakumar.K.R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2013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Data Preparation by CFS an Essential approach for decision making using C 4.5 for</w:t>
            </w:r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Medical data mining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Perbandingan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algoritma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pohoon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keputusan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c45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dengan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naïve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bayes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yang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lebih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baik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melalui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data set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tentang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trauma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C4.5</w:t>
            </w:r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Naives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Bayes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Algoritma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induksi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pohon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keputusan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hasil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dari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c 4.5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lebih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baik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menunjukan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kinerjanya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di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bamdingkan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dengan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uji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naïve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bayes</w:t>
            </w:r>
            <w:proofErr w:type="spellEnd"/>
          </w:p>
        </w:tc>
      </w:tr>
      <w:tr w:rsidR="007A32C3" w:rsidRPr="005234D7" w:rsidTr="00415885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Yang Hang &amp; Simon Fong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2010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An Experimental Comparison of Decision Trees in Traditional Data Mining and </w:t>
            </w:r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Data Stream Mining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Ketidakcocokan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tradisional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TDT)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real time.</w:t>
            </w:r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C4.5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sintetis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mensimulasikan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tradisional</w:t>
            </w:r>
            <w:proofErr w:type="spellEnd"/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C4.5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aliran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Hoeffding</w:t>
            </w:r>
            <w:proofErr w:type="spellEnd"/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HTA)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pertambangan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C4.5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HTA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dataset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HTA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beroperasi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komputasi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C4.5.</w:t>
            </w:r>
          </w:p>
        </w:tc>
      </w:tr>
      <w:tr w:rsidR="007A32C3" w:rsidRPr="005234D7" w:rsidTr="00415885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lastRenderedPageBreak/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Suvajit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Das,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Sashi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Dahiya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&amp;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Anshu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Bharadwaj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2014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An Online Software for Decision Tree Classification and Visualization using C4.5 Algorithm (ODTC)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Aplikasi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menghubungkan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nilai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nilai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yang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hilang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dilegkapi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dengan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model waterfall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otomatis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menyesuaikan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bentuk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data.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C4.5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ODTC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dapat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menemukan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pola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tersembunyi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dalam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data set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dalam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ukuran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besar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menggunakan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algoritma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C4.5.</w:t>
            </w:r>
          </w:p>
        </w:tc>
      </w:tr>
      <w:tr w:rsidR="007A32C3" w:rsidRPr="005234D7" w:rsidTr="00415885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Mohammed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Mahmood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Ali &amp;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Dr.Lakshmi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Rajamani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2012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Decision Tree Induction: priority classification</w:t>
            </w:r>
            <w:r w:rsidRPr="005234D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kelemahan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melekat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C4.5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gain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kecenderungan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234D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C4.5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C4.5 Classifier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di C4.5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dianalisis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WEKA</w:t>
            </w:r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[12]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set data,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set data yang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aturan</w:t>
            </w:r>
            <w:proofErr w:type="spellEnd"/>
            <w:proofErr w:type="gram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ditunjukkan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IV,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C4.5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diabaikan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</w:p>
        </w:tc>
      </w:tr>
      <w:tr w:rsidR="007A32C3" w:rsidRPr="005234D7" w:rsidTr="00415885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Ling-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yuan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Zeng</w:t>
            </w:r>
            <w:proofErr w:type="spellEnd"/>
            <w:r w:rsidRPr="005234D7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2012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bookmarkStart w:id="0" w:name="_GoBack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An evaluation system of game-based </w:t>
            </w: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lastRenderedPageBreak/>
              <w:t>learning based on data mining</w:t>
            </w:r>
            <w:bookmarkEnd w:id="0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lastRenderedPageBreak/>
              <w:t>sistem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evaluasi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pembelajaran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-game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berbasis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berdasarkan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lastRenderedPageBreak/>
              <w:t xml:space="preserve">data mining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sesuai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dengan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perolehan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informasi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dari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kualitas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pengajaran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,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relevansi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,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pengambilan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keputusan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pembelajaran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-game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berbasis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lastRenderedPageBreak/>
              <w:t>algoritma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Apriori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,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algoritm</w:t>
            </w: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lastRenderedPageBreak/>
              <w:t>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CLOSET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lastRenderedPageBreak/>
              <w:t>(1)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membandingkan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dengan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algoritma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Apriori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tradisional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,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lastRenderedPageBreak/>
              <w:t>algoritma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CLOSET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ditingkatkan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dalam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makalah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ini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lebih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langsung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mengungkapkan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masalah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tidak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redundansi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tidak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melanggar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kelengkapan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,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terutama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dalam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ekstraksi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pola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lama,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efeknya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lebih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jelas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;</w:t>
            </w:r>
          </w:p>
          <w:p w:rsidR="007A32C3" w:rsidRPr="005234D7" w:rsidRDefault="007A32C3" w:rsidP="0041588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</w:pPr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(2)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pembelajaran-berbasis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game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memiliki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tingkat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kepuasan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yang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lebih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tinggi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hingga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dua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kali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daripada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mengajari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dengan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menjejalkan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pendidikan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 xml:space="preserve"> </w:t>
            </w:r>
            <w:proofErr w:type="spellStart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komputer</w:t>
            </w:r>
            <w:proofErr w:type="spellEnd"/>
            <w:r w:rsidRPr="005234D7">
              <w:rPr>
                <w:rFonts w:ascii="Times New Roman" w:hAnsi="Times New Roman" w:cs="Times New Roman"/>
                <w:sz w:val="24"/>
                <w:szCs w:val="24"/>
                <w:shd w:val="clear" w:color="auto" w:fill="F6F7F8"/>
              </w:rPr>
              <w:t>.</w:t>
            </w:r>
          </w:p>
        </w:tc>
      </w:tr>
    </w:tbl>
    <w:p w:rsidR="00E41E04" w:rsidRDefault="00E41E04"/>
    <w:sectPr w:rsidR="00E4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C3"/>
    <w:rsid w:val="007A32C3"/>
    <w:rsid w:val="00DA79AE"/>
    <w:rsid w:val="00E4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2C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A32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2C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A3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2014-12-23T04:34:00Z</dcterms:created>
  <dcterms:modified xsi:type="dcterms:W3CDTF">2014-12-23T05:15:00Z</dcterms:modified>
</cp:coreProperties>
</file>