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AD61F" w14:textId="77777777" w:rsidR="009804ED" w:rsidRPr="009804ED" w:rsidRDefault="009804ED" w:rsidP="009804ED">
      <w:pPr>
        <w:jc w:val="center"/>
        <w:rPr>
          <w:b/>
          <w:bCs/>
          <w:sz w:val="40"/>
          <w:szCs w:val="40"/>
        </w:rPr>
      </w:pPr>
      <w:proofErr w:type="spellStart"/>
      <w:r w:rsidRPr="009804ED">
        <w:rPr>
          <w:b/>
          <w:bCs/>
          <w:sz w:val="40"/>
          <w:szCs w:val="40"/>
        </w:rPr>
        <w:t>LearnPulse</w:t>
      </w:r>
      <w:proofErr w:type="spellEnd"/>
      <w:r w:rsidRPr="009804ED">
        <w:rPr>
          <w:b/>
          <w:bCs/>
          <w:sz w:val="40"/>
          <w:szCs w:val="40"/>
        </w:rPr>
        <w:t xml:space="preserve"> AI: Early Warning System for Student Engagement and Dropout Risk Prediction</w:t>
      </w:r>
    </w:p>
    <w:p w14:paraId="3EC6D301" w14:textId="77777777" w:rsidR="009804ED" w:rsidRDefault="009804ED" w:rsidP="009804ED">
      <w:pPr>
        <w:rPr>
          <w:b/>
          <w:bCs/>
        </w:rPr>
      </w:pPr>
    </w:p>
    <w:p w14:paraId="1D852FB1" w14:textId="46A4E3E0" w:rsidR="009804ED" w:rsidRPr="009804ED" w:rsidRDefault="009804ED" w:rsidP="009804ED">
      <w:pPr>
        <w:rPr>
          <w:b/>
          <w:bCs/>
          <w:sz w:val="32"/>
          <w:szCs w:val="32"/>
        </w:rPr>
      </w:pPr>
      <w:r w:rsidRPr="009804ED">
        <w:rPr>
          <w:b/>
          <w:bCs/>
          <w:sz w:val="32"/>
          <w:szCs w:val="32"/>
        </w:rPr>
        <w:t>1. Introduction</w:t>
      </w:r>
    </w:p>
    <w:p w14:paraId="19835745" w14:textId="77777777" w:rsidR="009804ED" w:rsidRPr="009804ED" w:rsidRDefault="009804ED" w:rsidP="009804ED">
      <w:r w:rsidRPr="009804ED">
        <w:t>The growth of online and blended learning has created new opportunities for students to access education from anywhere. Universities, colleges, and online learning platforms now serve thousands of learners through digital systems. While these platforms provide flexibility and accessibility, they also face a major challenge: student disengagement. Many students gradually reduce their participation in learning activities, stop completing assignments, and eventually withdraw from courses.</w:t>
      </w:r>
    </w:p>
    <w:p w14:paraId="5EB7ADDC" w14:textId="77777777" w:rsidR="009804ED" w:rsidRPr="009804ED" w:rsidRDefault="009804ED" w:rsidP="009804ED">
      <w:r w:rsidRPr="009804ED">
        <w:t>Educational institutions often discover this problem only after a student's performance has already declined significantly. At that stage, intervention becomes difficult and the chances of successfully re-engaging the student are reduced. Therefore, institutions require a method to identify at-risk learners as early as possible.</w:t>
      </w:r>
    </w:p>
    <w:p w14:paraId="4795A8D0" w14:textId="77777777" w:rsidR="009804ED" w:rsidRPr="009804ED" w:rsidRDefault="009804ED" w:rsidP="009804ED">
      <w:r w:rsidRPr="009804ED">
        <w:t xml:space="preserve">Artificial Intelligence and Machine Learning provide an opportunity to </w:t>
      </w:r>
      <w:proofErr w:type="spellStart"/>
      <w:r w:rsidRPr="009804ED">
        <w:t>analyze</w:t>
      </w:r>
      <w:proofErr w:type="spellEnd"/>
      <w:r w:rsidRPr="009804ED">
        <w:t xml:space="preserve"> historical student </w:t>
      </w:r>
      <w:proofErr w:type="spellStart"/>
      <w:r w:rsidRPr="009804ED">
        <w:t>behavior</w:t>
      </w:r>
      <w:proofErr w:type="spellEnd"/>
      <w:r w:rsidRPr="009804ED">
        <w:t xml:space="preserve"> and identify patterns associated with disengagement. By studying learning activity, assessment participation, and engagement records, predictive models can estimate the likelihood that a student may become disengaged in the future.</w:t>
      </w:r>
    </w:p>
    <w:p w14:paraId="537A0FE0" w14:textId="77777777" w:rsidR="009804ED" w:rsidRPr="009804ED" w:rsidRDefault="009804ED" w:rsidP="009804ED">
      <w:r w:rsidRPr="009804ED">
        <w:t xml:space="preserve">This project, named </w:t>
      </w:r>
      <w:proofErr w:type="spellStart"/>
      <w:r w:rsidRPr="009804ED">
        <w:t>LearnPulse</w:t>
      </w:r>
      <w:proofErr w:type="spellEnd"/>
      <w:r w:rsidRPr="009804ED">
        <w:t xml:space="preserve"> AI, aims to develop a predictive analytics system that can identify students who are at risk of disengagement. The project will use publicly available educational datasets and machine learning techniques to generate risk predictions. The system is intended to support educational institutions by providing early warning indicators that can help instructors and administrators take proactive measures.</w:t>
      </w:r>
    </w:p>
    <w:p w14:paraId="0CBFD5D3" w14:textId="77777777" w:rsidR="009804ED" w:rsidRPr="009804ED" w:rsidRDefault="009804ED" w:rsidP="009804ED">
      <w:r w:rsidRPr="009804ED">
        <w:t>The project follows a complete AI project lifecycle including planning, data preparation, model development, explainability, deployment, and ethical evaluation. The objective is not only to build a predictive model but also to understand how AI can be applied responsibly within educational environments.</w:t>
      </w:r>
    </w:p>
    <w:p w14:paraId="24E5813A" w14:textId="77777777" w:rsidR="009804ED" w:rsidRDefault="009804ED" w:rsidP="009804ED"/>
    <w:p w14:paraId="1EC34D4E" w14:textId="3FEDE7E1" w:rsidR="009804ED" w:rsidRPr="009804ED" w:rsidRDefault="009804ED" w:rsidP="009804ED">
      <w:pPr>
        <w:rPr>
          <w:sz w:val="32"/>
          <w:szCs w:val="32"/>
        </w:rPr>
      </w:pPr>
      <w:r w:rsidRPr="009804ED">
        <w:rPr>
          <w:b/>
          <w:bCs/>
          <w:sz w:val="32"/>
          <w:szCs w:val="32"/>
        </w:rPr>
        <w:t>2. Problem Statement</w:t>
      </w:r>
    </w:p>
    <w:p w14:paraId="457973F7" w14:textId="77777777" w:rsidR="009804ED" w:rsidRPr="009804ED" w:rsidRDefault="009804ED" w:rsidP="009804ED">
      <w:r w:rsidRPr="009804ED">
        <w:t>Student disengagement is a major challenge in modern education. Many learners begin courses with enthusiasm but gradually reduce their participation due to academic difficulties, personal challenges, lack of motivation, or insufficient support. When students become disengaged, their academic performance often declines and they may eventually withdraw from the course.</w:t>
      </w:r>
    </w:p>
    <w:p w14:paraId="5F62A145" w14:textId="77777777" w:rsidR="009804ED" w:rsidRPr="009804ED" w:rsidRDefault="009804ED" w:rsidP="009804ED">
      <w:r w:rsidRPr="009804ED">
        <w:lastRenderedPageBreak/>
        <w:t>Educational institutions collect large amounts of data through Learning Management Systems (LMS), online assessments, and student information systems. However, much of this data is underutilized and institutions often lack tools that can convert the information into meaningful insights.</w:t>
      </w:r>
    </w:p>
    <w:p w14:paraId="65D1CC66" w14:textId="77777777" w:rsidR="009804ED" w:rsidRPr="009804ED" w:rsidRDefault="009804ED" w:rsidP="009804ED">
      <w:r w:rsidRPr="009804ED">
        <w:t>The central problem addressed by this project is the inability to identify disengaged learners early enough for effective intervention. Traditional methods rely heavily on manual observation by instructors, which may not scale effectively when dealing with large student populations.</w:t>
      </w:r>
    </w:p>
    <w:p w14:paraId="3C9B5A51" w14:textId="77777777" w:rsidR="009804ED" w:rsidRPr="009804ED" w:rsidRDefault="009804ED" w:rsidP="009804ED">
      <w:proofErr w:type="spellStart"/>
      <w:r w:rsidRPr="009804ED">
        <w:t>LearnPulse</w:t>
      </w:r>
      <w:proofErr w:type="spellEnd"/>
      <w:r w:rsidRPr="009804ED">
        <w:t xml:space="preserve"> AI seeks to solve this problem by developing a predictive system capable of </w:t>
      </w:r>
      <w:proofErr w:type="spellStart"/>
      <w:r w:rsidRPr="009804ED">
        <w:t>analyzing</w:t>
      </w:r>
      <w:proofErr w:type="spellEnd"/>
      <w:r w:rsidRPr="009804ED">
        <w:t xml:space="preserve"> student </w:t>
      </w:r>
      <w:proofErr w:type="spellStart"/>
      <w:r w:rsidRPr="009804ED">
        <w:t>behavior</w:t>
      </w:r>
      <w:proofErr w:type="spellEnd"/>
      <w:r w:rsidRPr="009804ED">
        <w:t xml:space="preserve"> patterns and estimating disengagement risk before academic failure occurs. Early identification can help institutions provide timely support, improve student outcomes, and enhance overall educational effectiveness.</w:t>
      </w:r>
    </w:p>
    <w:p w14:paraId="6A3B4786" w14:textId="77777777" w:rsidR="009804ED" w:rsidRPr="009804ED" w:rsidRDefault="009804ED" w:rsidP="009804ED">
      <w:pPr>
        <w:rPr>
          <w:sz w:val="32"/>
          <w:szCs w:val="32"/>
        </w:rPr>
      </w:pPr>
    </w:p>
    <w:p w14:paraId="17AE63A9" w14:textId="38F6AC43" w:rsidR="009804ED" w:rsidRPr="009804ED" w:rsidRDefault="009804ED" w:rsidP="009804ED">
      <w:pPr>
        <w:rPr>
          <w:sz w:val="32"/>
          <w:szCs w:val="32"/>
        </w:rPr>
      </w:pPr>
      <w:r w:rsidRPr="009804ED">
        <w:rPr>
          <w:b/>
          <w:bCs/>
          <w:sz w:val="32"/>
          <w:szCs w:val="32"/>
        </w:rPr>
        <w:t>3. Project Objectives</w:t>
      </w:r>
    </w:p>
    <w:p w14:paraId="1832084A" w14:textId="77777777" w:rsidR="009804ED" w:rsidRPr="009804ED" w:rsidRDefault="009804ED" w:rsidP="009804ED">
      <w:r w:rsidRPr="009804ED">
        <w:t xml:space="preserve">The primary objective of </w:t>
      </w:r>
      <w:proofErr w:type="spellStart"/>
      <w:r w:rsidRPr="009804ED">
        <w:t>LearnPulse</w:t>
      </w:r>
      <w:proofErr w:type="spellEnd"/>
      <w:r w:rsidRPr="009804ED">
        <w:t xml:space="preserve"> AI is to develop a machine learning system that predicts student disengagement risk using historical educational data.</w:t>
      </w:r>
    </w:p>
    <w:p w14:paraId="5274B3B5" w14:textId="77777777" w:rsidR="009804ED" w:rsidRPr="009804ED" w:rsidRDefault="009804ED" w:rsidP="009804ED">
      <w:r w:rsidRPr="009804ED">
        <w:t>Specific objectives include:</w:t>
      </w:r>
    </w:p>
    <w:p w14:paraId="621F02C4" w14:textId="77777777" w:rsidR="009804ED" w:rsidRPr="009804ED" w:rsidRDefault="009804ED" w:rsidP="009804ED">
      <w:pPr>
        <w:numPr>
          <w:ilvl w:val="0"/>
          <w:numId w:val="1"/>
        </w:numPr>
      </w:pPr>
      <w:r w:rsidRPr="009804ED">
        <w:t>Study educational datasets and identify relevant features associated with learner engagement.</w:t>
      </w:r>
    </w:p>
    <w:p w14:paraId="5AB9F524" w14:textId="77777777" w:rsidR="009804ED" w:rsidRPr="009804ED" w:rsidRDefault="009804ED" w:rsidP="009804ED">
      <w:pPr>
        <w:numPr>
          <w:ilvl w:val="0"/>
          <w:numId w:val="1"/>
        </w:numPr>
      </w:pPr>
      <w:proofErr w:type="spellStart"/>
      <w:r w:rsidRPr="009804ED">
        <w:t>Analyze</w:t>
      </w:r>
      <w:proofErr w:type="spellEnd"/>
      <w:r w:rsidRPr="009804ED">
        <w:t xml:space="preserve"> student </w:t>
      </w:r>
      <w:proofErr w:type="spellStart"/>
      <w:r w:rsidRPr="009804ED">
        <w:t>behavioral</w:t>
      </w:r>
      <w:proofErr w:type="spellEnd"/>
      <w:r w:rsidRPr="009804ED">
        <w:t xml:space="preserve"> patterns such as learning activity, assessment participation, and course interaction.</w:t>
      </w:r>
    </w:p>
    <w:p w14:paraId="2AFE3B0C" w14:textId="77777777" w:rsidR="009804ED" w:rsidRPr="009804ED" w:rsidRDefault="009804ED" w:rsidP="009804ED">
      <w:pPr>
        <w:numPr>
          <w:ilvl w:val="0"/>
          <w:numId w:val="1"/>
        </w:numPr>
      </w:pPr>
      <w:r w:rsidRPr="009804ED">
        <w:t>Build machine learning models capable of predicting disengagement risk.</w:t>
      </w:r>
    </w:p>
    <w:p w14:paraId="762C1472" w14:textId="77777777" w:rsidR="009804ED" w:rsidRPr="009804ED" w:rsidRDefault="009804ED" w:rsidP="009804ED">
      <w:pPr>
        <w:numPr>
          <w:ilvl w:val="0"/>
          <w:numId w:val="1"/>
        </w:numPr>
      </w:pPr>
      <w:r w:rsidRPr="009804ED">
        <w:t>Compare multiple algorithms to determine the most effective predictive approach.</w:t>
      </w:r>
    </w:p>
    <w:p w14:paraId="1419587F" w14:textId="77777777" w:rsidR="009804ED" w:rsidRPr="009804ED" w:rsidRDefault="009804ED" w:rsidP="009804ED">
      <w:pPr>
        <w:numPr>
          <w:ilvl w:val="0"/>
          <w:numId w:val="1"/>
        </w:numPr>
      </w:pPr>
      <w:r w:rsidRPr="009804ED">
        <w:t>Implement explainable AI techniques to understand why predictions are generated.</w:t>
      </w:r>
    </w:p>
    <w:p w14:paraId="2B64B603" w14:textId="77777777" w:rsidR="009804ED" w:rsidRPr="009804ED" w:rsidRDefault="009804ED" w:rsidP="009804ED">
      <w:pPr>
        <w:numPr>
          <w:ilvl w:val="0"/>
          <w:numId w:val="1"/>
        </w:numPr>
      </w:pPr>
      <w:r w:rsidRPr="009804ED">
        <w:t>Deploy the final model through an API-based architecture.</w:t>
      </w:r>
    </w:p>
    <w:p w14:paraId="51A75B91" w14:textId="77777777" w:rsidR="009804ED" w:rsidRPr="009804ED" w:rsidRDefault="009804ED" w:rsidP="009804ED">
      <w:pPr>
        <w:numPr>
          <w:ilvl w:val="0"/>
          <w:numId w:val="1"/>
        </w:numPr>
      </w:pPr>
      <w:r w:rsidRPr="009804ED">
        <w:t>Evaluate fairness, transparency, and ethical considerations associated with educational AI systems.</w:t>
      </w:r>
    </w:p>
    <w:p w14:paraId="1C70B8A6" w14:textId="77777777" w:rsidR="009804ED" w:rsidRPr="009804ED" w:rsidRDefault="009804ED" w:rsidP="009804ED">
      <w:pPr>
        <w:numPr>
          <w:ilvl w:val="0"/>
          <w:numId w:val="1"/>
        </w:numPr>
      </w:pPr>
      <w:r w:rsidRPr="009804ED">
        <w:t>Create a scalable framework that can potentially support educational institutions in monitoring student engagement.</w:t>
      </w:r>
    </w:p>
    <w:p w14:paraId="2B686C28" w14:textId="77777777" w:rsidR="009804ED" w:rsidRPr="009804ED" w:rsidRDefault="009804ED" w:rsidP="009804ED">
      <w:r w:rsidRPr="009804ED">
        <w:t>The project aims to combine technical implementation with practical educational impact.</w:t>
      </w:r>
    </w:p>
    <w:p w14:paraId="5C32B1CB" w14:textId="77777777" w:rsidR="009804ED" w:rsidRDefault="009804ED" w:rsidP="009804ED"/>
    <w:p w14:paraId="7BFBE65B" w14:textId="2A7B6DDE" w:rsidR="009804ED" w:rsidRPr="009804ED" w:rsidRDefault="009804ED" w:rsidP="009804ED">
      <w:pPr>
        <w:rPr>
          <w:sz w:val="32"/>
          <w:szCs w:val="32"/>
        </w:rPr>
      </w:pPr>
      <w:r w:rsidRPr="009804ED">
        <w:rPr>
          <w:b/>
          <w:bCs/>
          <w:sz w:val="32"/>
          <w:szCs w:val="32"/>
        </w:rPr>
        <w:t>4. Hypothesis</w:t>
      </w:r>
    </w:p>
    <w:p w14:paraId="09C12786" w14:textId="77777777" w:rsidR="009804ED" w:rsidRPr="009804ED" w:rsidRDefault="009804ED" w:rsidP="009804ED">
      <w:r w:rsidRPr="009804ED">
        <w:lastRenderedPageBreak/>
        <w:t>The project is based on the following hypothesis:</w:t>
      </w:r>
    </w:p>
    <w:p w14:paraId="5215F9E6" w14:textId="77777777" w:rsidR="009804ED" w:rsidRPr="009804ED" w:rsidRDefault="009804ED" w:rsidP="009804ED">
      <w:r w:rsidRPr="009804ED">
        <w:t>Students who demonstrate lower levels of engagement, reduced participation in learning activities, missed assessments, inconsistent interaction with educational resources, and declining academic performance are more likely to become disengaged from their courses.</w:t>
      </w:r>
    </w:p>
    <w:p w14:paraId="3020CB91" w14:textId="77777777" w:rsidR="009804ED" w:rsidRPr="009804ED" w:rsidRDefault="009804ED" w:rsidP="009804ED">
      <w:r w:rsidRPr="009804ED">
        <w:t>A machine learning model trained on historical educational data can identify these patterns and predict disengagement risk with useful accuracy.</w:t>
      </w:r>
    </w:p>
    <w:p w14:paraId="752E3970" w14:textId="77777777" w:rsidR="009804ED" w:rsidRPr="009804ED" w:rsidRDefault="009804ED" w:rsidP="009804ED">
      <w:r w:rsidRPr="009804ED">
        <w:t>This hypothesis will be tested through data analysis, feature engineering, model development, and evaluation.</w:t>
      </w:r>
    </w:p>
    <w:p w14:paraId="5D947664" w14:textId="77777777" w:rsidR="009804ED" w:rsidRDefault="009804ED" w:rsidP="009804ED"/>
    <w:p w14:paraId="06A0A1B8" w14:textId="028C5B3A" w:rsidR="009804ED" w:rsidRPr="009804ED" w:rsidRDefault="009804ED" w:rsidP="009804ED">
      <w:pPr>
        <w:rPr>
          <w:sz w:val="32"/>
          <w:szCs w:val="32"/>
        </w:rPr>
      </w:pPr>
      <w:r w:rsidRPr="009804ED">
        <w:rPr>
          <w:b/>
          <w:bCs/>
          <w:sz w:val="32"/>
          <w:szCs w:val="32"/>
        </w:rPr>
        <w:t>5. Dataset Selection</w:t>
      </w:r>
    </w:p>
    <w:p w14:paraId="5B68B65B" w14:textId="77777777" w:rsidR="009804ED" w:rsidRPr="009804ED" w:rsidRDefault="009804ED" w:rsidP="009804ED">
      <w:r w:rsidRPr="009804ED">
        <w:t>The project will utilize the Open University Learning Analytics Dataset (OULAD), a publicly available educational dataset commonly used in learning analytics research.</w:t>
      </w:r>
    </w:p>
    <w:p w14:paraId="5B28A8D5" w14:textId="77777777" w:rsidR="009804ED" w:rsidRPr="009804ED" w:rsidRDefault="009804ED" w:rsidP="009804ED">
      <w:r w:rsidRPr="009804ED">
        <w:t>The dataset contains information related to:</w:t>
      </w:r>
    </w:p>
    <w:p w14:paraId="41E1E32C" w14:textId="77777777" w:rsidR="009804ED" w:rsidRPr="009804ED" w:rsidRDefault="009804ED" w:rsidP="009804ED">
      <w:pPr>
        <w:numPr>
          <w:ilvl w:val="0"/>
          <w:numId w:val="2"/>
        </w:numPr>
      </w:pPr>
      <w:r w:rsidRPr="009804ED">
        <w:t>Student demographics</w:t>
      </w:r>
    </w:p>
    <w:p w14:paraId="11D4E920" w14:textId="77777777" w:rsidR="009804ED" w:rsidRPr="009804ED" w:rsidRDefault="009804ED" w:rsidP="009804ED">
      <w:pPr>
        <w:numPr>
          <w:ilvl w:val="0"/>
          <w:numId w:val="2"/>
        </w:numPr>
      </w:pPr>
      <w:r w:rsidRPr="009804ED">
        <w:t>Course registrations</w:t>
      </w:r>
    </w:p>
    <w:p w14:paraId="300037CF" w14:textId="77777777" w:rsidR="009804ED" w:rsidRPr="009804ED" w:rsidRDefault="009804ED" w:rsidP="009804ED">
      <w:pPr>
        <w:numPr>
          <w:ilvl w:val="0"/>
          <w:numId w:val="2"/>
        </w:numPr>
      </w:pPr>
      <w:r w:rsidRPr="009804ED">
        <w:t>Assessment performance</w:t>
      </w:r>
    </w:p>
    <w:p w14:paraId="1369C91C" w14:textId="77777777" w:rsidR="009804ED" w:rsidRPr="009804ED" w:rsidRDefault="009804ED" w:rsidP="009804ED">
      <w:pPr>
        <w:numPr>
          <w:ilvl w:val="0"/>
          <w:numId w:val="2"/>
        </w:numPr>
      </w:pPr>
      <w:r w:rsidRPr="009804ED">
        <w:t>Virtual Learning Environment (VLE) interactions</w:t>
      </w:r>
    </w:p>
    <w:p w14:paraId="5C54E088" w14:textId="77777777" w:rsidR="009804ED" w:rsidRPr="009804ED" w:rsidRDefault="009804ED" w:rsidP="009804ED">
      <w:pPr>
        <w:numPr>
          <w:ilvl w:val="0"/>
          <w:numId w:val="2"/>
        </w:numPr>
      </w:pPr>
      <w:r w:rsidRPr="009804ED">
        <w:t>Course participation records</w:t>
      </w:r>
    </w:p>
    <w:p w14:paraId="3F36A570" w14:textId="77777777" w:rsidR="009804ED" w:rsidRPr="009804ED" w:rsidRDefault="009804ED" w:rsidP="009804ED">
      <w:pPr>
        <w:numPr>
          <w:ilvl w:val="0"/>
          <w:numId w:val="2"/>
        </w:numPr>
      </w:pPr>
      <w:r w:rsidRPr="009804ED">
        <w:t>Academic outcomes</w:t>
      </w:r>
    </w:p>
    <w:p w14:paraId="2E757FF9" w14:textId="77777777" w:rsidR="009804ED" w:rsidRPr="009804ED" w:rsidRDefault="009804ED" w:rsidP="009804ED">
      <w:r w:rsidRPr="009804ED">
        <w:t xml:space="preserve">The dataset has been selected because it provides diverse information that can support predictive analysis of learner </w:t>
      </w:r>
      <w:proofErr w:type="spellStart"/>
      <w:r w:rsidRPr="009804ED">
        <w:t>behavior</w:t>
      </w:r>
      <w:proofErr w:type="spellEnd"/>
      <w:r w:rsidRPr="009804ED">
        <w:t>. It also contains real-world educational data, making it suitable for developing practical machine learning models.</w:t>
      </w:r>
    </w:p>
    <w:p w14:paraId="6CBB3577" w14:textId="77777777" w:rsidR="009804ED" w:rsidRPr="009804ED" w:rsidRDefault="009804ED" w:rsidP="009804ED">
      <w:r w:rsidRPr="009804ED">
        <w:t>Using a public dataset ensures transparency, reproducibility, and accessibility throughout the project lifecycle.</w:t>
      </w:r>
    </w:p>
    <w:p w14:paraId="64FF1768" w14:textId="77777777" w:rsidR="009804ED" w:rsidRPr="009804ED" w:rsidRDefault="009804ED" w:rsidP="009804ED">
      <w:r w:rsidRPr="009804ED">
        <w:t xml:space="preserve">The dataset is expected to provide sufficient information for feature engineering, exploratory analysis, predictive </w:t>
      </w:r>
      <w:proofErr w:type="spellStart"/>
      <w:r w:rsidRPr="009804ED">
        <w:t>modeling</w:t>
      </w:r>
      <w:proofErr w:type="spellEnd"/>
      <w:r w:rsidRPr="009804ED">
        <w:t>, explainability studies, and ethical evaluation.</w:t>
      </w:r>
    </w:p>
    <w:p w14:paraId="18344B4F" w14:textId="77777777" w:rsidR="009804ED" w:rsidRDefault="009804ED" w:rsidP="009804ED"/>
    <w:p w14:paraId="77117D9A" w14:textId="14804719" w:rsidR="009804ED" w:rsidRPr="009804ED" w:rsidRDefault="009804ED" w:rsidP="009804ED">
      <w:pPr>
        <w:rPr>
          <w:sz w:val="32"/>
          <w:szCs w:val="32"/>
        </w:rPr>
      </w:pPr>
      <w:r w:rsidRPr="009804ED">
        <w:rPr>
          <w:b/>
          <w:bCs/>
          <w:sz w:val="32"/>
          <w:szCs w:val="32"/>
        </w:rPr>
        <w:t>6. Tools and Technologies</w:t>
      </w:r>
    </w:p>
    <w:p w14:paraId="750C7667" w14:textId="77777777" w:rsidR="009804ED" w:rsidRPr="009804ED" w:rsidRDefault="009804ED" w:rsidP="009804ED">
      <w:r w:rsidRPr="009804ED">
        <w:t>The project will utilize industry-standard tools and technologies.</w:t>
      </w:r>
    </w:p>
    <w:p w14:paraId="7A273830" w14:textId="77777777" w:rsidR="009804ED" w:rsidRPr="009804ED" w:rsidRDefault="009804ED" w:rsidP="009804ED">
      <w:pPr>
        <w:rPr>
          <w:b/>
          <w:bCs/>
        </w:rPr>
      </w:pPr>
      <w:r w:rsidRPr="009804ED">
        <w:rPr>
          <w:b/>
          <w:bCs/>
        </w:rPr>
        <w:t>Programming Language</w:t>
      </w:r>
    </w:p>
    <w:p w14:paraId="4DA3837F" w14:textId="77777777" w:rsidR="009804ED" w:rsidRPr="009804ED" w:rsidRDefault="009804ED" w:rsidP="009804ED">
      <w:r w:rsidRPr="009804ED">
        <w:lastRenderedPageBreak/>
        <w:t>Python will serve as the primary programming language because of its extensive support for data science and machine learning applications.</w:t>
      </w:r>
    </w:p>
    <w:p w14:paraId="14F874EF" w14:textId="77777777" w:rsidR="009804ED" w:rsidRPr="009804ED" w:rsidRDefault="009804ED" w:rsidP="009804ED">
      <w:pPr>
        <w:rPr>
          <w:b/>
          <w:bCs/>
        </w:rPr>
      </w:pPr>
      <w:r w:rsidRPr="009804ED">
        <w:rPr>
          <w:b/>
          <w:bCs/>
        </w:rPr>
        <w:t>Data Processing</w:t>
      </w:r>
    </w:p>
    <w:p w14:paraId="1AAAA77A" w14:textId="77777777" w:rsidR="009804ED" w:rsidRPr="009804ED" w:rsidRDefault="009804ED" w:rsidP="009804ED">
      <w:r w:rsidRPr="009804ED">
        <w:t>Pandas and NumPy will be used for data cleaning, transformation, aggregation, and feature engineering.</w:t>
      </w:r>
    </w:p>
    <w:p w14:paraId="1FE7C512" w14:textId="77777777" w:rsidR="009804ED" w:rsidRPr="009804ED" w:rsidRDefault="009804ED" w:rsidP="009804ED">
      <w:pPr>
        <w:rPr>
          <w:b/>
          <w:bCs/>
        </w:rPr>
      </w:pPr>
      <w:r w:rsidRPr="009804ED">
        <w:rPr>
          <w:b/>
          <w:bCs/>
        </w:rPr>
        <w:t>Data Visualization</w:t>
      </w:r>
    </w:p>
    <w:p w14:paraId="197FFD89" w14:textId="77777777" w:rsidR="009804ED" w:rsidRPr="009804ED" w:rsidRDefault="009804ED" w:rsidP="009804ED">
      <w:r w:rsidRPr="009804ED">
        <w:t>Matplotlib and Seaborn will be used to create visual representations of data distributions, correlations, and model performance.</w:t>
      </w:r>
    </w:p>
    <w:p w14:paraId="5E2E3ADF" w14:textId="77777777" w:rsidR="009804ED" w:rsidRPr="009804ED" w:rsidRDefault="009804ED" w:rsidP="009804ED">
      <w:pPr>
        <w:rPr>
          <w:b/>
          <w:bCs/>
        </w:rPr>
      </w:pPr>
      <w:r w:rsidRPr="009804ED">
        <w:rPr>
          <w:b/>
          <w:bCs/>
        </w:rPr>
        <w:t>Machine Learning</w:t>
      </w:r>
    </w:p>
    <w:p w14:paraId="2E956F81" w14:textId="77777777" w:rsidR="009804ED" w:rsidRPr="009804ED" w:rsidRDefault="009804ED" w:rsidP="009804ED">
      <w:r w:rsidRPr="009804ED">
        <w:t>Scikit-learn will be used for training, evaluating, and comparing machine learning models.</w:t>
      </w:r>
    </w:p>
    <w:p w14:paraId="35E37052" w14:textId="77777777" w:rsidR="009804ED" w:rsidRPr="009804ED" w:rsidRDefault="009804ED" w:rsidP="009804ED">
      <w:pPr>
        <w:rPr>
          <w:b/>
          <w:bCs/>
        </w:rPr>
      </w:pPr>
      <w:r w:rsidRPr="009804ED">
        <w:rPr>
          <w:b/>
          <w:bCs/>
        </w:rPr>
        <w:t>Explainable AI</w:t>
      </w:r>
    </w:p>
    <w:p w14:paraId="7158C610" w14:textId="77777777" w:rsidR="009804ED" w:rsidRPr="009804ED" w:rsidRDefault="009804ED" w:rsidP="009804ED">
      <w:r w:rsidRPr="009804ED">
        <w:t xml:space="preserve">SHAP and other explainability techniques will be explored to understand feature importance and prediction </w:t>
      </w:r>
      <w:proofErr w:type="spellStart"/>
      <w:r w:rsidRPr="009804ED">
        <w:t>behavior</w:t>
      </w:r>
      <w:proofErr w:type="spellEnd"/>
      <w:r w:rsidRPr="009804ED">
        <w:t>.</w:t>
      </w:r>
    </w:p>
    <w:p w14:paraId="75B35091" w14:textId="77777777" w:rsidR="009804ED" w:rsidRPr="009804ED" w:rsidRDefault="009804ED" w:rsidP="009804ED">
      <w:pPr>
        <w:rPr>
          <w:b/>
          <w:bCs/>
        </w:rPr>
      </w:pPr>
      <w:r w:rsidRPr="009804ED">
        <w:rPr>
          <w:b/>
          <w:bCs/>
        </w:rPr>
        <w:t>Backend Deployment</w:t>
      </w:r>
    </w:p>
    <w:p w14:paraId="7B26B525" w14:textId="77777777" w:rsidR="009804ED" w:rsidRPr="009804ED" w:rsidRDefault="009804ED" w:rsidP="009804ED">
      <w:proofErr w:type="spellStart"/>
      <w:r w:rsidRPr="009804ED">
        <w:t>FastAPI</w:t>
      </w:r>
      <w:proofErr w:type="spellEnd"/>
      <w:r w:rsidRPr="009804ED">
        <w:t xml:space="preserve"> will be used to expose the trained model as a prediction service.</w:t>
      </w:r>
    </w:p>
    <w:p w14:paraId="170050FE" w14:textId="77777777" w:rsidR="009804ED" w:rsidRPr="009804ED" w:rsidRDefault="009804ED" w:rsidP="009804ED">
      <w:pPr>
        <w:rPr>
          <w:b/>
          <w:bCs/>
        </w:rPr>
      </w:pPr>
      <w:r w:rsidRPr="009804ED">
        <w:rPr>
          <w:b/>
          <w:bCs/>
        </w:rPr>
        <w:t>Database</w:t>
      </w:r>
    </w:p>
    <w:p w14:paraId="022FE031" w14:textId="77777777" w:rsidR="009804ED" w:rsidRPr="009804ED" w:rsidRDefault="009804ED" w:rsidP="009804ED">
      <w:r w:rsidRPr="009804ED">
        <w:t>PostgreSQL will be considered for storing processed records and prediction logs.</w:t>
      </w:r>
    </w:p>
    <w:p w14:paraId="01B868F5" w14:textId="77777777" w:rsidR="009804ED" w:rsidRPr="009804ED" w:rsidRDefault="009804ED" w:rsidP="009804ED">
      <w:pPr>
        <w:rPr>
          <w:b/>
          <w:bCs/>
        </w:rPr>
      </w:pPr>
      <w:r w:rsidRPr="009804ED">
        <w:rPr>
          <w:b/>
          <w:bCs/>
        </w:rPr>
        <w:t>Version Control</w:t>
      </w:r>
    </w:p>
    <w:p w14:paraId="1A9F387B" w14:textId="77777777" w:rsidR="009804ED" w:rsidRPr="009804ED" w:rsidRDefault="009804ED" w:rsidP="009804ED">
      <w:r w:rsidRPr="009804ED">
        <w:t>Git and GitHub will be used for project management, source control, and collaboration.</w:t>
      </w:r>
    </w:p>
    <w:p w14:paraId="69467701" w14:textId="77777777" w:rsidR="009804ED" w:rsidRPr="009804ED" w:rsidRDefault="009804ED" w:rsidP="009804ED">
      <w:pPr>
        <w:rPr>
          <w:b/>
          <w:bCs/>
        </w:rPr>
      </w:pPr>
      <w:r w:rsidRPr="009804ED">
        <w:rPr>
          <w:b/>
          <w:bCs/>
        </w:rPr>
        <w:t>Containerization</w:t>
      </w:r>
    </w:p>
    <w:p w14:paraId="4F506003" w14:textId="77777777" w:rsidR="009804ED" w:rsidRPr="009804ED" w:rsidRDefault="009804ED" w:rsidP="009804ED">
      <w:r w:rsidRPr="009804ED">
        <w:t>Docker will be explored for deployment portability and scalability.</w:t>
      </w:r>
    </w:p>
    <w:p w14:paraId="59802403" w14:textId="77777777" w:rsidR="009804ED" w:rsidRPr="009804ED" w:rsidRDefault="009804ED" w:rsidP="009804ED">
      <w:r w:rsidRPr="009804ED">
        <w:t>These technologies are widely used within industry environments and provide a strong foundation for AI application development.</w:t>
      </w:r>
    </w:p>
    <w:p w14:paraId="6D12ACB0" w14:textId="77777777" w:rsidR="009804ED" w:rsidRDefault="009804ED" w:rsidP="009804ED"/>
    <w:p w14:paraId="257A50C1" w14:textId="141E64EE" w:rsidR="009804ED" w:rsidRPr="009804ED" w:rsidRDefault="009804ED" w:rsidP="009804ED">
      <w:pPr>
        <w:rPr>
          <w:sz w:val="32"/>
          <w:szCs w:val="32"/>
        </w:rPr>
      </w:pPr>
      <w:r w:rsidRPr="009804ED">
        <w:rPr>
          <w:b/>
          <w:bCs/>
          <w:sz w:val="32"/>
          <w:szCs w:val="32"/>
        </w:rPr>
        <w:t>7. Project Methodology</w:t>
      </w:r>
    </w:p>
    <w:p w14:paraId="6078C41E" w14:textId="77777777" w:rsidR="009804ED" w:rsidRPr="009804ED" w:rsidRDefault="009804ED" w:rsidP="009804ED">
      <w:r w:rsidRPr="009804ED">
        <w:t>The project will follow a structured machine learning lifecycle.</w:t>
      </w:r>
    </w:p>
    <w:p w14:paraId="1408A218" w14:textId="77777777" w:rsidR="009804ED" w:rsidRPr="009804ED" w:rsidRDefault="009804ED" w:rsidP="009804ED">
      <w:pPr>
        <w:rPr>
          <w:b/>
          <w:bCs/>
        </w:rPr>
      </w:pPr>
      <w:r w:rsidRPr="009804ED">
        <w:rPr>
          <w:b/>
          <w:bCs/>
        </w:rPr>
        <w:t>Phase 1: Data Understanding</w:t>
      </w:r>
    </w:p>
    <w:p w14:paraId="2A3F3B7A" w14:textId="77777777" w:rsidR="009804ED" w:rsidRPr="009804ED" w:rsidRDefault="009804ED" w:rsidP="009804ED">
      <w:r w:rsidRPr="009804ED">
        <w:t>The dataset will be examined to understand available attributes, relationships, data quality, and target variables.</w:t>
      </w:r>
    </w:p>
    <w:p w14:paraId="56D9791B" w14:textId="77777777" w:rsidR="009804ED" w:rsidRPr="009804ED" w:rsidRDefault="009804ED" w:rsidP="009804ED">
      <w:pPr>
        <w:rPr>
          <w:b/>
          <w:bCs/>
        </w:rPr>
      </w:pPr>
      <w:r w:rsidRPr="009804ED">
        <w:rPr>
          <w:b/>
          <w:bCs/>
        </w:rPr>
        <w:t>Phase 2: Data Cleaning</w:t>
      </w:r>
    </w:p>
    <w:p w14:paraId="7007ED14" w14:textId="77777777" w:rsidR="009804ED" w:rsidRPr="009804ED" w:rsidRDefault="009804ED" w:rsidP="009804ED">
      <w:r w:rsidRPr="009804ED">
        <w:lastRenderedPageBreak/>
        <w:t>Missing values, duplicate records, inconsistent entries, and irrelevant features will be addressed to improve dataset quality.</w:t>
      </w:r>
    </w:p>
    <w:p w14:paraId="7B1F0429" w14:textId="77777777" w:rsidR="009804ED" w:rsidRPr="009804ED" w:rsidRDefault="009804ED" w:rsidP="009804ED">
      <w:pPr>
        <w:rPr>
          <w:b/>
          <w:bCs/>
        </w:rPr>
      </w:pPr>
      <w:r w:rsidRPr="009804ED">
        <w:rPr>
          <w:b/>
          <w:bCs/>
        </w:rPr>
        <w:t>Phase 3: Exploratory Data Analysis</w:t>
      </w:r>
    </w:p>
    <w:p w14:paraId="6FEF884F" w14:textId="77777777" w:rsidR="009804ED" w:rsidRPr="009804ED" w:rsidRDefault="009804ED" w:rsidP="009804ED">
      <w:r w:rsidRPr="009804ED">
        <w:t xml:space="preserve">Statistical analysis and visualization techniques will be used to understand student </w:t>
      </w:r>
      <w:proofErr w:type="spellStart"/>
      <w:r w:rsidRPr="009804ED">
        <w:t>behavior</w:t>
      </w:r>
      <w:proofErr w:type="spellEnd"/>
      <w:r w:rsidRPr="009804ED">
        <w:t xml:space="preserve"> patterns and identify relationships between variables.</w:t>
      </w:r>
    </w:p>
    <w:p w14:paraId="534D42CC" w14:textId="77777777" w:rsidR="009804ED" w:rsidRPr="009804ED" w:rsidRDefault="009804ED" w:rsidP="009804ED">
      <w:pPr>
        <w:rPr>
          <w:b/>
          <w:bCs/>
        </w:rPr>
      </w:pPr>
      <w:r w:rsidRPr="009804ED">
        <w:rPr>
          <w:b/>
          <w:bCs/>
        </w:rPr>
        <w:t>Phase 4: Feature Engineering</w:t>
      </w:r>
    </w:p>
    <w:p w14:paraId="56086EF0" w14:textId="77777777" w:rsidR="009804ED" w:rsidRPr="009804ED" w:rsidRDefault="009804ED" w:rsidP="009804ED">
      <w:r w:rsidRPr="009804ED">
        <w:t>New features may be created to better represent student engagement.</w:t>
      </w:r>
    </w:p>
    <w:p w14:paraId="1C94DD6F" w14:textId="77777777" w:rsidR="009804ED" w:rsidRPr="009804ED" w:rsidRDefault="009804ED" w:rsidP="009804ED">
      <w:r w:rsidRPr="009804ED">
        <w:t>Examples include:</w:t>
      </w:r>
    </w:p>
    <w:p w14:paraId="15FFA28D" w14:textId="77777777" w:rsidR="009804ED" w:rsidRPr="009804ED" w:rsidRDefault="009804ED" w:rsidP="009804ED">
      <w:pPr>
        <w:numPr>
          <w:ilvl w:val="0"/>
          <w:numId w:val="3"/>
        </w:numPr>
      </w:pPr>
      <w:r w:rsidRPr="009804ED">
        <w:t>Total activity count</w:t>
      </w:r>
    </w:p>
    <w:p w14:paraId="0B0BA9AF" w14:textId="77777777" w:rsidR="009804ED" w:rsidRPr="009804ED" w:rsidRDefault="009804ED" w:rsidP="009804ED">
      <w:pPr>
        <w:numPr>
          <w:ilvl w:val="0"/>
          <w:numId w:val="3"/>
        </w:numPr>
      </w:pPr>
      <w:r w:rsidRPr="009804ED">
        <w:t>Average assessment score</w:t>
      </w:r>
    </w:p>
    <w:p w14:paraId="5979435D" w14:textId="77777777" w:rsidR="009804ED" w:rsidRPr="009804ED" w:rsidRDefault="009804ED" w:rsidP="009804ED">
      <w:pPr>
        <w:numPr>
          <w:ilvl w:val="0"/>
          <w:numId w:val="3"/>
        </w:numPr>
      </w:pPr>
      <w:r w:rsidRPr="009804ED">
        <w:t>Number of active learning days</w:t>
      </w:r>
    </w:p>
    <w:p w14:paraId="1C1A27BF" w14:textId="77777777" w:rsidR="009804ED" w:rsidRPr="009804ED" w:rsidRDefault="009804ED" w:rsidP="009804ED">
      <w:pPr>
        <w:numPr>
          <w:ilvl w:val="0"/>
          <w:numId w:val="3"/>
        </w:numPr>
      </w:pPr>
      <w:r w:rsidRPr="009804ED">
        <w:t>Assignment completion rate</w:t>
      </w:r>
    </w:p>
    <w:p w14:paraId="32737F83" w14:textId="77777777" w:rsidR="009804ED" w:rsidRPr="009804ED" w:rsidRDefault="009804ED" w:rsidP="009804ED">
      <w:pPr>
        <w:numPr>
          <w:ilvl w:val="0"/>
          <w:numId w:val="3"/>
        </w:numPr>
      </w:pPr>
      <w:r w:rsidRPr="009804ED">
        <w:t>Time since last activity</w:t>
      </w:r>
    </w:p>
    <w:p w14:paraId="13EF961D" w14:textId="77777777" w:rsidR="009804ED" w:rsidRPr="009804ED" w:rsidRDefault="009804ED" w:rsidP="009804ED">
      <w:pPr>
        <w:rPr>
          <w:b/>
          <w:bCs/>
        </w:rPr>
      </w:pPr>
      <w:r w:rsidRPr="009804ED">
        <w:rPr>
          <w:b/>
          <w:bCs/>
        </w:rPr>
        <w:t>Phase 5: Model Development</w:t>
      </w:r>
    </w:p>
    <w:p w14:paraId="695EA1FC" w14:textId="77777777" w:rsidR="009804ED" w:rsidRPr="009804ED" w:rsidRDefault="009804ED" w:rsidP="009804ED">
      <w:r w:rsidRPr="009804ED">
        <w:t>Multiple machine learning algorithms will be trained and evaluated.</w:t>
      </w:r>
    </w:p>
    <w:p w14:paraId="6E793D60" w14:textId="77777777" w:rsidR="009804ED" w:rsidRPr="009804ED" w:rsidRDefault="009804ED" w:rsidP="009804ED">
      <w:pPr>
        <w:rPr>
          <w:b/>
          <w:bCs/>
        </w:rPr>
      </w:pPr>
      <w:r w:rsidRPr="009804ED">
        <w:rPr>
          <w:b/>
          <w:bCs/>
        </w:rPr>
        <w:t>Phase 6: Model Evaluation</w:t>
      </w:r>
    </w:p>
    <w:p w14:paraId="3C347D3E" w14:textId="77777777" w:rsidR="009804ED" w:rsidRPr="009804ED" w:rsidRDefault="009804ED" w:rsidP="009804ED">
      <w:r w:rsidRPr="009804ED">
        <w:t>Performance metrics will be used to compare models and select the most effective approach.</w:t>
      </w:r>
    </w:p>
    <w:p w14:paraId="44B5869E" w14:textId="77777777" w:rsidR="009804ED" w:rsidRPr="009804ED" w:rsidRDefault="009804ED" w:rsidP="009804ED">
      <w:pPr>
        <w:rPr>
          <w:b/>
          <w:bCs/>
        </w:rPr>
      </w:pPr>
      <w:r w:rsidRPr="009804ED">
        <w:rPr>
          <w:b/>
          <w:bCs/>
        </w:rPr>
        <w:t>Phase 7: Explainability</w:t>
      </w:r>
    </w:p>
    <w:p w14:paraId="02FA461A" w14:textId="77777777" w:rsidR="009804ED" w:rsidRPr="009804ED" w:rsidRDefault="009804ED" w:rsidP="009804ED">
      <w:r w:rsidRPr="009804ED">
        <w:t>Prediction explanations will be generated to improve transparency and trust.</w:t>
      </w:r>
    </w:p>
    <w:p w14:paraId="565FF9BC" w14:textId="77777777" w:rsidR="009804ED" w:rsidRPr="009804ED" w:rsidRDefault="009804ED" w:rsidP="009804ED">
      <w:pPr>
        <w:rPr>
          <w:b/>
          <w:bCs/>
        </w:rPr>
      </w:pPr>
      <w:r w:rsidRPr="009804ED">
        <w:rPr>
          <w:b/>
          <w:bCs/>
        </w:rPr>
        <w:t>Phase 8: Deployment</w:t>
      </w:r>
    </w:p>
    <w:p w14:paraId="3AFC742C" w14:textId="77777777" w:rsidR="009804ED" w:rsidRPr="009804ED" w:rsidRDefault="009804ED" w:rsidP="009804ED">
      <w:r w:rsidRPr="009804ED">
        <w:t>The selected model will be deployed through an API architecture.</w:t>
      </w:r>
    </w:p>
    <w:p w14:paraId="0201826C" w14:textId="77777777" w:rsidR="009804ED" w:rsidRPr="009804ED" w:rsidRDefault="009804ED" w:rsidP="009804ED">
      <w:pPr>
        <w:rPr>
          <w:b/>
          <w:bCs/>
        </w:rPr>
      </w:pPr>
      <w:r w:rsidRPr="009804ED">
        <w:rPr>
          <w:b/>
          <w:bCs/>
        </w:rPr>
        <w:t>Phase 9: Ethical Evaluation</w:t>
      </w:r>
    </w:p>
    <w:p w14:paraId="0EF512D3" w14:textId="77777777" w:rsidR="009804ED" w:rsidRPr="009804ED" w:rsidRDefault="009804ED" w:rsidP="009804ED">
      <w:r w:rsidRPr="009804ED">
        <w:t>Bias, fairness, and responsible AI considerations will be assessed.</w:t>
      </w:r>
    </w:p>
    <w:p w14:paraId="6ADFD4DC" w14:textId="77777777" w:rsidR="009804ED" w:rsidRPr="009804ED" w:rsidRDefault="009804ED" w:rsidP="009804ED">
      <w:r w:rsidRPr="009804ED">
        <w:t>This methodology ensures that the project follows a systematic and professional development process.</w:t>
      </w:r>
    </w:p>
    <w:p w14:paraId="76749E9F" w14:textId="77777777" w:rsidR="009804ED" w:rsidRPr="009804ED" w:rsidRDefault="009804ED" w:rsidP="009804ED">
      <w:pPr>
        <w:rPr>
          <w:sz w:val="32"/>
          <w:szCs w:val="32"/>
        </w:rPr>
      </w:pPr>
    </w:p>
    <w:p w14:paraId="218018B0" w14:textId="1B6B1796" w:rsidR="009804ED" w:rsidRPr="009804ED" w:rsidRDefault="009804ED" w:rsidP="009804ED">
      <w:pPr>
        <w:rPr>
          <w:sz w:val="32"/>
          <w:szCs w:val="32"/>
        </w:rPr>
      </w:pPr>
      <w:r w:rsidRPr="009804ED">
        <w:rPr>
          <w:b/>
          <w:bCs/>
          <w:sz w:val="32"/>
          <w:szCs w:val="32"/>
        </w:rPr>
        <w:t>8. Data Collection and Analysis Plan</w:t>
      </w:r>
    </w:p>
    <w:p w14:paraId="4A3FE902" w14:textId="77777777" w:rsidR="009804ED" w:rsidRPr="009804ED" w:rsidRDefault="009804ED" w:rsidP="009804ED">
      <w:r w:rsidRPr="009804ED">
        <w:t>The project will rely on structured educational data available within the selected dataset.</w:t>
      </w:r>
    </w:p>
    <w:p w14:paraId="10DAE019" w14:textId="77777777" w:rsidR="009804ED" w:rsidRPr="009804ED" w:rsidRDefault="009804ED" w:rsidP="009804ED">
      <w:r w:rsidRPr="009804ED">
        <w:lastRenderedPageBreak/>
        <w:t xml:space="preserve">The following categories of information will be </w:t>
      </w:r>
      <w:proofErr w:type="spellStart"/>
      <w:r w:rsidRPr="009804ED">
        <w:t>analyzed</w:t>
      </w:r>
      <w:proofErr w:type="spellEnd"/>
      <w:r w:rsidRPr="009804ED">
        <w:t>:</w:t>
      </w:r>
    </w:p>
    <w:p w14:paraId="37D3E7EA" w14:textId="77777777" w:rsidR="009804ED" w:rsidRPr="009804ED" w:rsidRDefault="009804ED" w:rsidP="009804ED">
      <w:pPr>
        <w:rPr>
          <w:b/>
          <w:bCs/>
        </w:rPr>
      </w:pPr>
      <w:r w:rsidRPr="009804ED">
        <w:rPr>
          <w:b/>
          <w:bCs/>
        </w:rPr>
        <w:t>Student Information</w:t>
      </w:r>
    </w:p>
    <w:p w14:paraId="5774C4C3" w14:textId="77777777" w:rsidR="009804ED" w:rsidRPr="009804ED" w:rsidRDefault="009804ED" w:rsidP="009804ED">
      <w:r w:rsidRPr="009804ED">
        <w:t>Demographic and educational background information may provide useful context regarding learning patterns.</w:t>
      </w:r>
    </w:p>
    <w:p w14:paraId="35AD54FE" w14:textId="77777777" w:rsidR="009804ED" w:rsidRPr="009804ED" w:rsidRDefault="009804ED" w:rsidP="009804ED">
      <w:pPr>
        <w:rPr>
          <w:b/>
          <w:bCs/>
        </w:rPr>
      </w:pPr>
      <w:r w:rsidRPr="009804ED">
        <w:rPr>
          <w:b/>
          <w:bCs/>
        </w:rPr>
        <w:t>Course Activity</w:t>
      </w:r>
    </w:p>
    <w:p w14:paraId="55A25A2E" w14:textId="77777777" w:rsidR="009804ED" w:rsidRPr="009804ED" w:rsidRDefault="009804ED" w:rsidP="009804ED">
      <w:r w:rsidRPr="009804ED">
        <w:t xml:space="preserve">Participation records and course interaction </w:t>
      </w:r>
      <w:proofErr w:type="spellStart"/>
      <w:r w:rsidRPr="009804ED">
        <w:t>behavior</w:t>
      </w:r>
      <w:proofErr w:type="spellEnd"/>
      <w:r w:rsidRPr="009804ED">
        <w:t xml:space="preserve"> will help measure engagement.</w:t>
      </w:r>
    </w:p>
    <w:p w14:paraId="506A829B" w14:textId="77777777" w:rsidR="009804ED" w:rsidRPr="009804ED" w:rsidRDefault="009804ED" w:rsidP="009804ED">
      <w:pPr>
        <w:rPr>
          <w:b/>
          <w:bCs/>
        </w:rPr>
      </w:pPr>
      <w:r w:rsidRPr="009804ED">
        <w:rPr>
          <w:b/>
          <w:bCs/>
        </w:rPr>
        <w:t>Assessment Data</w:t>
      </w:r>
    </w:p>
    <w:p w14:paraId="212163BB" w14:textId="77777777" w:rsidR="009804ED" w:rsidRPr="009804ED" w:rsidRDefault="009804ED" w:rsidP="009804ED">
      <w:r w:rsidRPr="009804ED">
        <w:t>Assessment performance can reveal academic progress and potential difficulties.</w:t>
      </w:r>
    </w:p>
    <w:p w14:paraId="18FBB43C" w14:textId="77777777" w:rsidR="009804ED" w:rsidRPr="009804ED" w:rsidRDefault="009804ED" w:rsidP="009804ED">
      <w:pPr>
        <w:rPr>
          <w:b/>
          <w:bCs/>
        </w:rPr>
      </w:pPr>
      <w:r w:rsidRPr="009804ED">
        <w:rPr>
          <w:b/>
          <w:bCs/>
        </w:rPr>
        <w:t>Learning Environment Interactions</w:t>
      </w:r>
    </w:p>
    <w:p w14:paraId="0B3E1739" w14:textId="77777777" w:rsidR="009804ED" w:rsidRPr="009804ED" w:rsidRDefault="009804ED" w:rsidP="009804ED">
      <w:r w:rsidRPr="009804ED">
        <w:t>Student interactions with online learning resources can indicate engagement levels.</w:t>
      </w:r>
    </w:p>
    <w:p w14:paraId="680DACBD" w14:textId="77777777" w:rsidR="009804ED" w:rsidRPr="009804ED" w:rsidRDefault="009804ED" w:rsidP="009804ED">
      <w:r w:rsidRPr="009804ED">
        <w:t>The analysis process will include:</w:t>
      </w:r>
    </w:p>
    <w:p w14:paraId="6FA8AFFD" w14:textId="77777777" w:rsidR="009804ED" w:rsidRPr="009804ED" w:rsidRDefault="009804ED" w:rsidP="009804ED">
      <w:pPr>
        <w:numPr>
          <w:ilvl w:val="0"/>
          <w:numId w:val="4"/>
        </w:numPr>
      </w:pPr>
      <w:r w:rsidRPr="009804ED">
        <w:t>Data profiling</w:t>
      </w:r>
    </w:p>
    <w:p w14:paraId="35747B3E" w14:textId="77777777" w:rsidR="009804ED" w:rsidRPr="009804ED" w:rsidRDefault="009804ED" w:rsidP="009804ED">
      <w:pPr>
        <w:numPr>
          <w:ilvl w:val="0"/>
          <w:numId w:val="4"/>
        </w:numPr>
      </w:pPr>
      <w:r w:rsidRPr="009804ED">
        <w:t>Missing value analysis</w:t>
      </w:r>
    </w:p>
    <w:p w14:paraId="50A8B697" w14:textId="77777777" w:rsidR="009804ED" w:rsidRPr="009804ED" w:rsidRDefault="009804ED" w:rsidP="009804ED">
      <w:pPr>
        <w:numPr>
          <w:ilvl w:val="0"/>
          <w:numId w:val="4"/>
        </w:numPr>
      </w:pPr>
      <w:r w:rsidRPr="009804ED">
        <w:t>Correlation analysis</w:t>
      </w:r>
    </w:p>
    <w:p w14:paraId="73719A1E" w14:textId="77777777" w:rsidR="009804ED" w:rsidRPr="009804ED" w:rsidRDefault="009804ED" w:rsidP="009804ED">
      <w:pPr>
        <w:numPr>
          <w:ilvl w:val="0"/>
          <w:numId w:val="4"/>
        </w:numPr>
      </w:pPr>
      <w:r w:rsidRPr="009804ED">
        <w:t>Distribution analysis</w:t>
      </w:r>
    </w:p>
    <w:p w14:paraId="683253E0" w14:textId="77777777" w:rsidR="009804ED" w:rsidRPr="009804ED" w:rsidRDefault="009804ED" w:rsidP="009804ED">
      <w:pPr>
        <w:numPr>
          <w:ilvl w:val="0"/>
          <w:numId w:val="4"/>
        </w:numPr>
      </w:pPr>
      <w:r w:rsidRPr="009804ED">
        <w:t>Feature importance investigation</w:t>
      </w:r>
    </w:p>
    <w:p w14:paraId="6DC8B6A0" w14:textId="77777777" w:rsidR="009804ED" w:rsidRPr="009804ED" w:rsidRDefault="009804ED" w:rsidP="009804ED">
      <w:pPr>
        <w:numPr>
          <w:ilvl w:val="0"/>
          <w:numId w:val="4"/>
        </w:numPr>
      </w:pPr>
      <w:r w:rsidRPr="009804ED">
        <w:t>Trend identification</w:t>
      </w:r>
    </w:p>
    <w:p w14:paraId="48131ACD" w14:textId="77777777" w:rsidR="009804ED" w:rsidRPr="009804ED" w:rsidRDefault="009804ED" w:rsidP="009804ED">
      <w:r w:rsidRPr="009804ED">
        <w:t>Visualization techniques will be used extensively to understand relationships between variables and support decision-making during feature selection.</w:t>
      </w:r>
    </w:p>
    <w:p w14:paraId="6A7458AB" w14:textId="77777777" w:rsidR="009804ED" w:rsidRDefault="009804ED" w:rsidP="009804ED"/>
    <w:p w14:paraId="07885139" w14:textId="04E54428" w:rsidR="009804ED" w:rsidRPr="009804ED" w:rsidRDefault="009804ED" w:rsidP="009804ED">
      <w:pPr>
        <w:rPr>
          <w:sz w:val="32"/>
          <w:szCs w:val="32"/>
        </w:rPr>
      </w:pPr>
      <w:r w:rsidRPr="009804ED">
        <w:rPr>
          <w:b/>
          <w:bCs/>
          <w:sz w:val="32"/>
          <w:szCs w:val="32"/>
        </w:rPr>
        <w:t>9. Model Development Strategy</w:t>
      </w:r>
    </w:p>
    <w:p w14:paraId="13A0ABEF" w14:textId="77777777" w:rsidR="009804ED" w:rsidRPr="009804ED" w:rsidRDefault="009804ED" w:rsidP="009804ED">
      <w:r w:rsidRPr="009804ED">
        <w:t>Several machine learning models will be considered.</w:t>
      </w:r>
    </w:p>
    <w:p w14:paraId="15F0BA75" w14:textId="77777777" w:rsidR="009804ED" w:rsidRPr="009804ED" w:rsidRDefault="009804ED" w:rsidP="009804ED">
      <w:pPr>
        <w:rPr>
          <w:b/>
          <w:bCs/>
        </w:rPr>
      </w:pPr>
      <w:r w:rsidRPr="009804ED">
        <w:rPr>
          <w:b/>
          <w:bCs/>
        </w:rPr>
        <w:t>Logistic Regression</w:t>
      </w:r>
    </w:p>
    <w:p w14:paraId="4F2DCAAF" w14:textId="77777777" w:rsidR="009804ED" w:rsidRPr="009804ED" w:rsidRDefault="009804ED" w:rsidP="009804ED">
      <w:r w:rsidRPr="009804ED">
        <w:t>This model provides a simple and interpretable baseline for classification tasks.</w:t>
      </w:r>
    </w:p>
    <w:p w14:paraId="2AC56D8C" w14:textId="77777777" w:rsidR="009804ED" w:rsidRPr="009804ED" w:rsidRDefault="009804ED" w:rsidP="009804ED">
      <w:pPr>
        <w:rPr>
          <w:b/>
          <w:bCs/>
        </w:rPr>
      </w:pPr>
      <w:r w:rsidRPr="009804ED">
        <w:rPr>
          <w:b/>
          <w:bCs/>
        </w:rPr>
        <w:t>Decision Tree</w:t>
      </w:r>
    </w:p>
    <w:p w14:paraId="730862C2" w14:textId="77777777" w:rsidR="009804ED" w:rsidRPr="009804ED" w:rsidRDefault="009804ED" w:rsidP="009804ED">
      <w:r w:rsidRPr="009804ED">
        <w:t>Decision trees are easy to understand and can reveal important decision paths.</w:t>
      </w:r>
    </w:p>
    <w:p w14:paraId="23C19095" w14:textId="77777777" w:rsidR="009804ED" w:rsidRPr="009804ED" w:rsidRDefault="009804ED" w:rsidP="009804ED">
      <w:pPr>
        <w:rPr>
          <w:b/>
          <w:bCs/>
        </w:rPr>
      </w:pPr>
      <w:r w:rsidRPr="009804ED">
        <w:rPr>
          <w:b/>
          <w:bCs/>
        </w:rPr>
        <w:t>Random Forest</w:t>
      </w:r>
    </w:p>
    <w:p w14:paraId="53D47161" w14:textId="77777777" w:rsidR="009804ED" w:rsidRPr="009804ED" w:rsidRDefault="009804ED" w:rsidP="009804ED">
      <w:r w:rsidRPr="009804ED">
        <w:t>Random forests combine multiple decision trees to improve predictive performance and reduce overfitting.</w:t>
      </w:r>
    </w:p>
    <w:p w14:paraId="180E7A7F" w14:textId="77777777" w:rsidR="009804ED" w:rsidRPr="009804ED" w:rsidRDefault="009804ED" w:rsidP="009804ED">
      <w:pPr>
        <w:rPr>
          <w:b/>
          <w:bCs/>
        </w:rPr>
      </w:pPr>
      <w:r w:rsidRPr="009804ED">
        <w:rPr>
          <w:b/>
          <w:bCs/>
        </w:rPr>
        <w:lastRenderedPageBreak/>
        <w:t>Gradient Boosting Models</w:t>
      </w:r>
    </w:p>
    <w:p w14:paraId="7E7E0EF5" w14:textId="77777777" w:rsidR="009804ED" w:rsidRPr="009804ED" w:rsidRDefault="009804ED" w:rsidP="009804ED">
      <w:r w:rsidRPr="009804ED">
        <w:t>Boosting algorithms often provide strong performance on structured datasets.</w:t>
      </w:r>
    </w:p>
    <w:p w14:paraId="4510CF61" w14:textId="77777777" w:rsidR="009804ED" w:rsidRPr="009804ED" w:rsidRDefault="009804ED" w:rsidP="009804ED">
      <w:r w:rsidRPr="009804ED">
        <w:t>The development process will involve:</w:t>
      </w:r>
    </w:p>
    <w:p w14:paraId="30F0982D" w14:textId="77777777" w:rsidR="009804ED" w:rsidRPr="009804ED" w:rsidRDefault="009804ED" w:rsidP="009804ED">
      <w:pPr>
        <w:numPr>
          <w:ilvl w:val="0"/>
          <w:numId w:val="5"/>
        </w:numPr>
      </w:pPr>
      <w:r w:rsidRPr="009804ED">
        <w:t>Data splitting</w:t>
      </w:r>
    </w:p>
    <w:p w14:paraId="190ACB52" w14:textId="77777777" w:rsidR="009804ED" w:rsidRPr="009804ED" w:rsidRDefault="009804ED" w:rsidP="009804ED">
      <w:pPr>
        <w:numPr>
          <w:ilvl w:val="0"/>
          <w:numId w:val="5"/>
        </w:numPr>
      </w:pPr>
      <w:r w:rsidRPr="009804ED">
        <w:t>Training set preparation</w:t>
      </w:r>
    </w:p>
    <w:p w14:paraId="4E26BB84" w14:textId="77777777" w:rsidR="009804ED" w:rsidRPr="009804ED" w:rsidRDefault="009804ED" w:rsidP="009804ED">
      <w:pPr>
        <w:numPr>
          <w:ilvl w:val="0"/>
          <w:numId w:val="5"/>
        </w:numPr>
      </w:pPr>
      <w:r w:rsidRPr="009804ED">
        <w:t>Validation procedures</w:t>
      </w:r>
    </w:p>
    <w:p w14:paraId="3EF48FAB" w14:textId="77777777" w:rsidR="009804ED" w:rsidRPr="009804ED" w:rsidRDefault="009804ED" w:rsidP="009804ED">
      <w:pPr>
        <w:numPr>
          <w:ilvl w:val="0"/>
          <w:numId w:val="5"/>
        </w:numPr>
      </w:pPr>
      <w:r w:rsidRPr="009804ED">
        <w:t>Hyperparameter tuning</w:t>
      </w:r>
    </w:p>
    <w:p w14:paraId="47386F5C" w14:textId="77777777" w:rsidR="009804ED" w:rsidRPr="009804ED" w:rsidRDefault="009804ED" w:rsidP="009804ED">
      <w:pPr>
        <w:numPr>
          <w:ilvl w:val="0"/>
          <w:numId w:val="5"/>
        </w:numPr>
      </w:pPr>
      <w:r w:rsidRPr="009804ED">
        <w:t>Cross-validation</w:t>
      </w:r>
    </w:p>
    <w:p w14:paraId="5B14E6E6" w14:textId="77777777" w:rsidR="009804ED" w:rsidRPr="009804ED" w:rsidRDefault="009804ED" w:rsidP="009804ED">
      <w:r w:rsidRPr="009804ED">
        <w:t>Multiple models will be compared and the best-performing solution will be selected based on objective evaluation criteria.</w:t>
      </w:r>
    </w:p>
    <w:p w14:paraId="6AC2B693" w14:textId="77777777" w:rsidR="009804ED" w:rsidRDefault="009804ED" w:rsidP="009804ED"/>
    <w:p w14:paraId="0FB392E6" w14:textId="33700027" w:rsidR="009804ED" w:rsidRPr="009804ED" w:rsidRDefault="009804ED" w:rsidP="009804ED">
      <w:pPr>
        <w:rPr>
          <w:sz w:val="32"/>
          <w:szCs w:val="32"/>
        </w:rPr>
      </w:pPr>
      <w:r w:rsidRPr="009804ED">
        <w:rPr>
          <w:b/>
          <w:bCs/>
          <w:sz w:val="32"/>
          <w:szCs w:val="32"/>
        </w:rPr>
        <w:t>10. Evaluation Metrics</w:t>
      </w:r>
    </w:p>
    <w:p w14:paraId="77172957" w14:textId="77777777" w:rsidR="009804ED" w:rsidRPr="009804ED" w:rsidRDefault="009804ED" w:rsidP="009804ED">
      <w:r w:rsidRPr="009804ED">
        <w:t>The effectiveness of the predictive system will be measured using several evaluation metrics.</w:t>
      </w:r>
    </w:p>
    <w:p w14:paraId="4E99D9C1" w14:textId="77777777" w:rsidR="009804ED" w:rsidRPr="009804ED" w:rsidRDefault="009804ED" w:rsidP="009804ED">
      <w:pPr>
        <w:rPr>
          <w:b/>
          <w:bCs/>
        </w:rPr>
      </w:pPr>
      <w:r w:rsidRPr="009804ED">
        <w:rPr>
          <w:b/>
          <w:bCs/>
        </w:rPr>
        <w:t>Accuracy</w:t>
      </w:r>
    </w:p>
    <w:p w14:paraId="7F43915C" w14:textId="77777777" w:rsidR="009804ED" w:rsidRPr="009804ED" w:rsidRDefault="009804ED" w:rsidP="009804ED">
      <w:r w:rsidRPr="009804ED">
        <w:t>Measures overall prediction correctness.</w:t>
      </w:r>
    </w:p>
    <w:p w14:paraId="5E2C64DD" w14:textId="77777777" w:rsidR="009804ED" w:rsidRPr="009804ED" w:rsidRDefault="009804ED" w:rsidP="009804ED">
      <w:pPr>
        <w:rPr>
          <w:b/>
          <w:bCs/>
        </w:rPr>
      </w:pPr>
      <w:r w:rsidRPr="009804ED">
        <w:rPr>
          <w:b/>
          <w:bCs/>
        </w:rPr>
        <w:t>Precision</w:t>
      </w:r>
    </w:p>
    <w:p w14:paraId="68266898" w14:textId="77777777" w:rsidR="009804ED" w:rsidRPr="009804ED" w:rsidRDefault="009804ED" w:rsidP="009804ED">
      <w:r w:rsidRPr="009804ED">
        <w:t>Measures how many predicted positive cases are actually positive.</w:t>
      </w:r>
    </w:p>
    <w:p w14:paraId="24878828" w14:textId="77777777" w:rsidR="009804ED" w:rsidRPr="009804ED" w:rsidRDefault="009804ED" w:rsidP="009804ED">
      <w:pPr>
        <w:rPr>
          <w:b/>
          <w:bCs/>
        </w:rPr>
      </w:pPr>
      <w:r w:rsidRPr="009804ED">
        <w:rPr>
          <w:b/>
          <w:bCs/>
        </w:rPr>
        <w:t>Recall</w:t>
      </w:r>
    </w:p>
    <w:p w14:paraId="7E7F2073" w14:textId="77777777" w:rsidR="009804ED" w:rsidRPr="009804ED" w:rsidRDefault="009804ED" w:rsidP="009804ED">
      <w:r w:rsidRPr="009804ED">
        <w:t>Measures how effectively the model identifies true positive cases.</w:t>
      </w:r>
    </w:p>
    <w:p w14:paraId="6E0CC546" w14:textId="77777777" w:rsidR="009804ED" w:rsidRPr="009804ED" w:rsidRDefault="009804ED" w:rsidP="009804ED">
      <w:pPr>
        <w:rPr>
          <w:b/>
          <w:bCs/>
        </w:rPr>
      </w:pPr>
      <w:r w:rsidRPr="009804ED">
        <w:rPr>
          <w:b/>
          <w:bCs/>
        </w:rPr>
        <w:t>F1 Score</w:t>
      </w:r>
    </w:p>
    <w:p w14:paraId="7AF9050A" w14:textId="77777777" w:rsidR="009804ED" w:rsidRPr="009804ED" w:rsidRDefault="009804ED" w:rsidP="009804ED">
      <w:r w:rsidRPr="009804ED">
        <w:t>Provides a balance between precision and recall.</w:t>
      </w:r>
    </w:p>
    <w:p w14:paraId="3E433F27" w14:textId="77777777" w:rsidR="009804ED" w:rsidRPr="009804ED" w:rsidRDefault="009804ED" w:rsidP="009804ED">
      <w:pPr>
        <w:rPr>
          <w:b/>
          <w:bCs/>
        </w:rPr>
      </w:pPr>
      <w:r w:rsidRPr="009804ED">
        <w:rPr>
          <w:b/>
          <w:bCs/>
        </w:rPr>
        <w:t>ROC-AUC</w:t>
      </w:r>
    </w:p>
    <w:p w14:paraId="34DA9203" w14:textId="77777777" w:rsidR="009804ED" w:rsidRPr="009804ED" w:rsidRDefault="009804ED" w:rsidP="009804ED">
      <w:r w:rsidRPr="009804ED">
        <w:t>Measures the model's ability to distinguish between classes.</w:t>
      </w:r>
    </w:p>
    <w:p w14:paraId="40204492" w14:textId="77777777" w:rsidR="009804ED" w:rsidRPr="009804ED" w:rsidRDefault="009804ED" w:rsidP="009804ED">
      <w:r w:rsidRPr="009804ED">
        <w:t>Using multiple evaluation metrics provides a more complete understanding of model performance than relying on a single measure.</w:t>
      </w:r>
    </w:p>
    <w:p w14:paraId="0D103517" w14:textId="77777777" w:rsidR="009804ED" w:rsidRDefault="009804ED" w:rsidP="009804ED"/>
    <w:p w14:paraId="07952C88" w14:textId="118A98AF" w:rsidR="009804ED" w:rsidRPr="009804ED" w:rsidRDefault="009804ED" w:rsidP="009804ED">
      <w:pPr>
        <w:rPr>
          <w:sz w:val="32"/>
          <w:szCs w:val="32"/>
        </w:rPr>
      </w:pPr>
      <w:r w:rsidRPr="009804ED">
        <w:rPr>
          <w:b/>
          <w:bCs/>
          <w:sz w:val="32"/>
          <w:szCs w:val="32"/>
        </w:rPr>
        <w:t>11. Potential Challenges</w:t>
      </w:r>
    </w:p>
    <w:p w14:paraId="00DA1C93" w14:textId="77777777" w:rsidR="009804ED" w:rsidRPr="009804ED" w:rsidRDefault="009804ED" w:rsidP="009804ED">
      <w:r w:rsidRPr="009804ED">
        <w:t>Several challenges may arise during the project.</w:t>
      </w:r>
    </w:p>
    <w:p w14:paraId="4A86EB99" w14:textId="77777777" w:rsidR="009804ED" w:rsidRPr="009804ED" w:rsidRDefault="009804ED" w:rsidP="009804ED">
      <w:pPr>
        <w:rPr>
          <w:b/>
          <w:bCs/>
        </w:rPr>
      </w:pPr>
      <w:r w:rsidRPr="009804ED">
        <w:rPr>
          <w:b/>
          <w:bCs/>
        </w:rPr>
        <w:lastRenderedPageBreak/>
        <w:t>Missing Data</w:t>
      </w:r>
    </w:p>
    <w:p w14:paraId="35092F44" w14:textId="77777777" w:rsidR="009804ED" w:rsidRPr="009804ED" w:rsidRDefault="009804ED" w:rsidP="009804ED">
      <w:r w:rsidRPr="009804ED">
        <w:t>Educational datasets may contain incomplete information.</w:t>
      </w:r>
    </w:p>
    <w:p w14:paraId="3C670B1C" w14:textId="77777777" w:rsidR="009804ED" w:rsidRPr="009804ED" w:rsidRDefault="009804ED" w:rsidP="009804ED">
      <w:pPr>
        <w:rPr>
          <w:b/>
          <w:bCs/>
        </w:rPr>
      </w:pPr>
      <w:r w:rsidRPr="009804ED">
        <w:rPr>
          <w:b/>
          <w:bCs/>
        </w:rPr>
        <w:t>Class Imbalance</w:t>
      </w:r>
    </w:p>
    <w:p w14:paraId="58220EFB" w14:textId="77777777" w:rsidR="009804ED" w:rsidRPr="009804ED" w:rsidRDefault="009804ED" w:rsidP="009804ED">
      <w:r w:rsidRPr="009804ED">
        <w:t>The number of disengaged students may be significantly lower than engaged students.</w:t>
      </w:r>
    </w:p>
    <w:p w14:paraId="2DA59CE9" w14:textId="77777777" w:rsidR="009804ED" w:rsidRPr="009804ED" w:rsidRDefault="009804ED" w:rsidP="009804ED">
      <w:pPr>
        <w:rPr>
          <w:b/>
          <w:bCs/>
        </w:rPr>
      </w:pPr>
      <w:r w:rsidRPr="009804ED">
        <w:rPr>
          <w:b/>
          <w:bCs/>
        </w:rPr>
        <w:t>Feature Selection</w:t>
      </w:r>
    </w:p>
    <w:p w14:paraId="4581556F" w14:textId="77777777" w:rsidR="009804ED" w:rsidRPr="009804ED" w:rsidRDefault="009804ED" w:rsidP="009804ED">
      <w:r w:rsidRPr="009804ED">
        <w:t>Choosing the most relevant variables can be difficult.</w:t>
      </w:r>
    </w:p>
    <w:p w14:paraId="0DB76569" w14:textId="77777777" w:rsidR="009804ED" w:rsidRPr="009804ED" w:rsidRDefault="009804ED" w:rsidP="009804ED">
      <w:pPr>
        <w:rPr>
          <w:b/>
          <w:bCs/>
        </w:rPr>
      </w:pPr>
      <w:r w:rsidRPr="009804ED">
        <w:rPr>
          <w:b/>
          <w:bCs/>
        </w:rPr>
        <w:t>Overfitting</w:t>
      </w:r>
    </w:p>
    <w:p w14:paraId="4FBA17B4" w14:textId="77777777" w:rsidR="009804ED" w:rsidRPr="009804ED" w:rsidRDefault="009804ED" w:rsidP="009804ED">
      <w:r w:rsidRPr="009804ED">
        <w:t>Models may perform well on training data but poorly on unseen data.</w:t>
      </w:r>
    </w:p>
    <w:p w14:paraId="312C34D3" w14:textId="77777777" w:rsidR="009804ED" w:rsidRPr="009804ED" w:rsidRDefault="009804ED" w:rsidP="009804ED">
      <w:pPr>
        <w:rPr>
          <w:b/>
          <w:bCs/>
        </w:rPr>
      </w:pPr>
      <w:r w:rsidRPr="009804ED">
        <w:rPr>
          <w:b/>
          <w:bCs/>
        </w:rPr>
        <w:t>Data Complexity</w:t>
      </w:r>
    </w:p>
    <w:p w14:paraId="07F353BA" w14:textId="77777777" w:rsidR="009804ED" w:rsidRPr="009804ED" w:rsidRDefault="009804ED" w:rsidP="009804ED">
      <w:r w:rsidRPr="009804ED">
        <w:t xml:space="preserve">Educational </w:t>
      </w:r>
      <w:proofErr w:type="spellStart"/>
      <w:r w:rsidRPr="009804ED">
        <w:t>behavior</w:t>
      </w:r>
      <w:proofErr w:type="spellEnd"/>
      <w:r w:rsidRPr="009804ED">
        <w:t xml:space="preserve"> is influenced by many factors that may not be fully represented within the dataset.</w:t>
      </w:r>
    </w:p>
    <w:p w14:paraId="1CDFCE94" w14:textId="77777777" w:rsidR="009804ED" w:rsidRPr="009804ED" w:rsidRDefault="009804ED" w:rsidP="009804ED">
      <w:r w:rsidRPr="009804ED">
        <w:t>Recognizing these challenges early helps improve project planning.</w:t>
      </w:r>
    </w:p>
    <w:p w14:paraId="170A7C89" w14:textId="77777777" w:rsidR="009804ED" w:rsidRPr="009804ED" w:rsidRDefault="009804ED" w:rsidP="009804ED">
      <w:pPr>
        <w:rPr>
          <w:sz w:val="32"/>
          <w:szCs w:val="32"/>
        </w:rPr>
      </w:pPr>
    </w:p>
    <w:p w14:paraId="4029D256" w14:textId="4E07A9D0" w:rsidR="009804ED" w:rsidRPr="009804ED" w:rsidRDefault="009804ED" w:rsidP="009804ED">
      <w:pPr>
        <w:rPr>
          <w:sz w:val="32"/>
          <w:szCs w:val="32"/>
        </w:rPr>
      </w:pPr>
      <w:r w:rsidRPr="009804ED">
        <w:rPr>
          <w:b/>
          <w:bCs/>
          <w:sz w:val="32"/>
          <w:szCs w:val="32"/>
        </w:rPr>
        <w:t>12. Risk Mitigation Strategies</w:t>
      </w:r>
    </w:p>
    <w:p w14:paraId="1F771565" w14:textId="77777777" w:rsidR="009804ED" w:rsidRPr="009804ED" w:rsidRDefault="009804ED" w:rsidP="009804ED">
      <w:r w:rsidRPr="009804ED">
        <w:t>Several strategies will be implemented to reduce project risks.</w:t>
      </w:r>
    </w:p>
    <w:p w14:paraId="367C899A" w14:textId="77777777" w:rsidR="009804ED" w:rsidRPr="009804ED" w:rsidRDefault="009804ED" w:rsidP="009804ED">
      <w:pPr>
        <w:rPr>
          <w:b/>
          <w:bCs/>
        </w:rPr>
      </w:pPr>
      <w:r w:rsidRPr="009804ED">
        <w:rPr>
          <w:b/>
          <w:bCs/>
        </w:rPr>
        <w:t>Data Validation</w:t>
      </w:r>
    </w:p>
    <w:p w14:paraId="62B79E7A" w14:textId="77777777" w:rsidR="009804ED" w:rsidRPr="009804ED" w:rsidRDefault="009804ED" w:rsidP="009804ED">
      <w:r w:rsidRPr="009804ED">
        <w:t>Data quality checks will be performed before model development.</w:t>
      </w:r>
    </w:p>
    <w:p w14:paraId="39479DBD" w14:textId="77777777" w:rsidR="009804ED" w:rsidRPr="009804ED" w:rsidRDefault="009804ED" w:rsidP="009804ED">
      <w:pPr>
        <w:rPr>
          <w:b/>
          <w:bCs/>
        </w:rPr>
      </w:pPr>
      <w:r w:rsidRPr="009804ED">
        <w:rPr>
          <w:b/>
          <w:bCs/>
        </w:rPr>
        <w:t>Cross Validation</w:t>
      </w:r>
    </w:p>
    <w:p w14:paraId="0B7B3953" w14:textId="77777777" w:rsidR="009804ED" w:rsidRPr="009804ED" w:rsidRDefault="009804ED" w:rsidP="009804ED">
      <w:r w:rsidRPr="009804ED">
        <w:t>Multiple validation techniques will be used to improve reliability.</w:t>
      </w:r>
    </w:p>
    <w:p w14:paraId="1152DA94" w14:textId="77777777" w:rsidR="009804ED" w:rsidRPr="009804ED" w:rsidRDefault="009804ED" w:rsidP="009804ED">
      <w:pPr>
        <w:rPr>
          <w:b/>
          <w:bCs/>
        </w:rPr>
      </w:pPr>
      <w:r w:rsidRPr="009804ED">
        <w:rPr>
          <w:b/>
          <w:bCs/>
        </w:rPr>
        <w:t>Feature Engineering</w:t>
      </w:r>
    </w:p>
    <w:p w14:paraId="329826CC" w14:textId="77777777" w:rsidR="009804ED" w:rsidRPr="009804ED" w:rsidRDefault="009804ED" w:rsidP="009804ED">
      <w:r w:rsidRPr="009804ED">
        <w:t>Careful feature creation and selection will reduce noise.</w:t>
      </w:r>
    </w:p>
    <w:p w14:paraId="12154172" w14:textId="77777777" w:rsidR="009804ED" w:rsidRPr="009804ED" w:rsidRDefault="009804ED" w:rsidP="009804ED">
      <w:pPr>
        <w:rPr>
          <w:b/>
          <w:bCs/>
        </w:rPr>
      </w:pPr>
      <w:r w:rsidRPr="009804ED">
        <w:rPr>
          <w:b/>
          <w:bCs/>
        </w:rPr>
        <w:t>Model Comparison</w:t>
      </w:r>
    </w:p>
    <w:p w14:paraId="547C6404" w14:textId="77777777" w:rsidR="009804ED" w:rsidRPr="009804ED" w:rsidRDefault="009804ED" w:rsidP="009804ED">
      <w:r w:rsidRPr="009804ED">
        <w:t>Multiple algorithms will be evaluated rather than relying on a single approach.</w:t>
      </w:r>
    </w:p>
    <w:p w14:paraId="4315D0BC" w14:textId="77777777" w:rsidR="009804ED" w:rsidRPr="009804ED" w:rsidRDefault="009804ED" w:rsidP="009804ED">
      <w:pPr>
        <w:rPr>
          <w:b/>
          <w:bCs/>
        </w:rPr>
      </w:pPr>
      <w:r w:rsidRPr="009804ED">
        <w:rPr>
          <w:b/>
          <w:bCs/>
        </w:rPr>
        <w:t>Documentation</w:t>
      </w:r>
    </w:p>
    <w:p w14:paraId="36F589A0" w14:textId="77777777" w:rsidR="009804ED" w:rsidRPr="009804ED" w:rsidRDefault="009804ED" w:rsidP="009804ED">
      <w:r w:rsidRPr="009804ED">
        <w:t>Detailed documentation will support transparency and reproducibility.</w:t>
      </w:r>
    </w:p>
    <w:p w14:paraId="04AD83FD" w14:textId="77777777" w:rsidR="009804ED" w:rsidRPr="009804ED" w:rsidRDefault="009804ED" w:rsidP="009804ED">
      <w:r w:rsidRPr="009804ED">
        <w:t>These measures help ensure project quality and reliability.</w:t>
      </w:r>
    </w:p>
    <w:p w14:paraId="7CD2E496" w14:textId="77777777" w:rsidR="009804ED" w:rsidRDefault="009804ED" w:rsidP="009804ED"/>
    <w:p w14:paraId="0255306D" w14:textId="0F74544E" w:rsidR="009804ED" w:rsidRPr="009804ED" w:rsidRDefault="009804ED" w:rsidP="009804ED">
      <w:pPr>
        <w:rPr>
          <w:sz w:val="32"/>
          <w:szCs w:val="32"/>
        </w:rPr>
      </w:pPr>
      <w:r w:rsidRPr="009804ED">
        <w:rPr>
          <w:b/>
          <w:bCs/>
          <w:sz w:val="32"/>
          <w:szCs w:val="32"/>
        </w:rPr>
        <w:t>13. Ethical Considerations</w:t>
      </w:r>
    </w:p>
    <w:p w14:paraId="192F77A7" w14:textId="77777777" w:rsidR="009804ED" w:rsidRPr="009804ED" w:rsidRDefault="009804ED" w:rsidP="009804ED">
      <w:r w:rsidRPr="009804ED">
        <w:lastRenderedPageBreak/>
        <w:t>Educational AI systems must be developed responsibly.</w:t>
      </w:r>
    </w:p>
    <w:p w14:paraId="4D0E0209" w14:textId="77777777" w:rsidR="009804ED" w:rsidRPr="009804ED" w:rsidRDefault="009804ED" w:rsidP="009804ED">
      <w:pPr>
        <w:rPr>
          <w:b/>
          <w:bCs/>
        </w:rPr>
      </w:pPr>
      <w:r w:rsidRPr="009804ED">
        <w:rPr>
          <w:b/>
          <w:bCs/>
        </w:rPr>
        <w:t>Privacy</w:t>
      </w:r>
    </w:p>
    <w:p w14:paraId="2D70DEE0" w14:textId="77777777" w:rsidR="009804ED" w:rsidRPr="009804ED" w:rsidRDefault="009804ED" w:rsidP="009804ED">
      <w:r w:rsidRPr="009804ED">
        <w:t>Student information should be handled securely and ethically.</w:t>
      </w:r>
    </w:p>
    <w:p w14:paraId="5E22F56A" w14:textId="77777777" w:rsidR="009804ED" w:rsidRPr="009804ED" w:rsidRDefault="009804ED" w:rsidP="009804ED">
      <w:pPr>
        <w:rPr>
          <w:b/>
          <w:bCs/>
        </w:rPr>
      </w:pPr>
      <w:r w:rsidRPr="009804ED">
        <w:rPr>
          <w:b/>
          <w:bCs/>
        </w:rPr>
        <w:t>Fairness</w:t>
      </w:r>
    </w:p>
    <w:p w14:paraId="7E2DCCA1" w14:textId="77777777" w:rsidR="009804ED" w:rsidRPr="009804ED" w:rsidRDefault="009804ED" w:rsidP="009804ED">
      <w:r w:rsidRPr="009804ED">
        <w:t>The model should avoid unfair treatment of specific groups.</w:t>
      </w:r>
    </w:p>
    <w:p w14:paraId="3E10369F" w14:textId="77777777" w:rsidR="009804ED" w:rsidRPr="009804ED" w:rsidRDefault="009804ED" w:rsidP="009804ED">
      <w:pPr>
        <w:rPr>
          <w:b/>
          <w:bCs/>
        </w:rPr>
      </w:pPr>
      <w:r w:rsidRPr="009804ED">
        <w:rPr>
          <w:b/>
          <w:bCs/>
        </w:rPr>
        <w:t>Transparency</w:t>
      </w:r>
    </w:p>
    <w:p w14:paraId="0F0C4E9A" w14:textId="77777777" w:rsidR="009804ED" w:rsidRPr="009804ED" w:rsidRDefault="009804ED" w:rsidP="009804ED">
      <w:r w:rsidRPr="009804ED">
        <w:t>Predictions should be explainable and understandable.</w:t>
      </w:r>
    </w:p>
    <w:p w14:paraId="66301F71" w14:textId="77777777" w:rsidR="009804ED" w:rsidRPr="009804ED" w:rsidRDefault="009804ED" w:rsidP="009804ED">
      <w:pPr>
        <w:rPr>
          <w:b/>
          <w:bCs/>
        </w:rPr>
      </w:pPr>
      <w:r w:rsidRPr="009804ED">
        <w:rPr>
          <w:b/>
          <w:bCs/>
        </w:rPr>
        <w:t>Accountability</w:t>
      </w:r>
    </w:p>
    <w:p w14:paraId="5F33266A" w14:textId="77777777" w:rsidR="009804ED" w:rsidRPr="009804ED" w:rsidRDefault="009804ED" w:rsidP="009804ED">
      <w:r w:rsidRPr="009804ED">
        <w:t>Human decision-makers should remain responsible for educational interventions.</w:t>
      </w:r>
    </w:p>
    <w:p w14:paraId="48558DB8" w14:textId="77777777" w:rsidR="009804ED" w:rsidRPr="009804ED" w:rsidRDefault="009804ED" w:rsidP="009804ED">
      <w:pPr>
        <w:rPr>
          <w:b/>
          <w:bCs/>
        </w:rPr>
      </w:pPr>
      <w:r w:rsidRPr="009804ED">
        <w:rPr>
          <w:b/>
          <w:bCs/>
        </w:rPr>
        <w:t>Responsible Use</w:t>
      </w:r>
    </w:p>
    <w:p w14:paraId="152AA430" w14:textId="77777777" w:rsidR="009804ED" w:rsidRPr="009804ED" w:rsidRDefault="009804ED" w:rsidP="009804ED">
      <w:r w:rsidRPr="009804ED">
        <w:t>Predictions should support students rather than label or disadvantage them.</w:t>
      </w:r>
    </w:p>
    <w:p w14:paraId="1FE97ED6" w14:textId="77777777" w:rsidR="009804ED" w:rsidRPr="009804ED" w:rsidRDefault="009804ED" w:rsidP="009804ED">
      <w:r w:rsidRPr="009804ED">
        <w:t>These principles will guide the development process throughout the project.</w:t>
      </w:r>
    </w:p>
    <w:p w14:paraId="3A2B7393" w14:textId="77777777" w:rsidR="009804ED" w:rsidRPr="009804ED" w:rsidRDefault="009804ED" w:rsidP="009804ED">
      <w:pPr>
        <w:rPr>
          <w:sz w:val="32"/>
          <w:szCs w:val="32"/>
        </w:rPr>
      </w:pPr>
    </w:p>
    <w:p w14:paraId="12B9EBF7" w14:textId="40FCB7FE" w:rsidR="009804ED" w:rsidRPr="009804ED" w:rsidRDefault="009804ED" w:rsidP="009804ED">
      <w:pPr>
        <w:rPr>
          <w:sz w:val="32"/>
          <w:szCs w:val="32"/>
        </w:rPr>
      </w:pPr>
      <w:r w:rsidRPr="009804ED">
        <w:rPr>
          <w:b/>
          <w:bCs/>
          <w:sz w:val="32"/>
          <w:szCs w:val="32"/>
        </w:rPr>
        <w:t>14. Scalability Considerations</w:t>
      </w:r>
    </w:p>
    <w:p w14:paraId="019E2831" w14:textId="77777777" w:rsidR="009804ED" w:rsidRPr="009804ED" w:rsidRDefault="009804ED" w:rsidP="009804ED">
      <w:r w:rsidRPr="009804ED">
        <w:t>If deployed in real educational environments, the system should be capable of supporting larger datasets and user populations.</w:t>
      </w:r>
    </w:p>
    <w:p w14:paraId="2B78A1E4" w14:textId="77777777" w:rsidR="009804ED" w:rsidRPr="009804ED" w:rsidRDefault="009804ED" w:rsidP="009804ED">
      <w:r w:rsidRPr="009804ED">
        <w:t>Scalability considerations include:</w:t>
      </w:r>
    </w:p>
    <w:p w14:paraId="4DE7633F" w14:textId="77777777" w:rsidR="009804ED" w:rsidRPr="009804ED" w:rsidRDefault="009804ED" w:rsidP="009804ED">
      <w:pPr>
        <w:numPr>
          <w:ilvl w:val="0"/>
          <w:numId w:val="6"/>
        </w:numPr>
      </w:pPr>
      <w:r w:rsidRPr="009804ED">
        <w:t>Efficient database design</w:t>
      </w:r>
    </w:p>
    <w:p w14:paraId="40D74ECD" w14:textId="77777777" w:rsidR="009804ED" w:rsidRPr="009804ED" w:rsidRDefault="009804ED" w:rsidP="009804ED">
      <w:pPr>
        <w:numPr>
          <w:ilvl w:val="0"/>
          <w:numId w:val="6"/>
        </w:numPr>
      </w:pPr>
      <w:r w:rsidRPr="009804ED">
        <w:t>API optimization</w:t>
      </w:r>
    </w:p>
    <w:p w14:paraId="1EF6E7A4" w14:textId="77777777" w:rsidR="009804ED" w:rsidRPr="009804ED" w:rsidRDefault="009804ED" w:rsidP="009804ED">
      <w:pPr>
        <w:numPr>
          <w:ilvl w:val="0"/>
          <w:numId w:val="6"/>
        </w:numPr>
      </w:pPr>
      <w:r w:rsidRPr="009804ED">
        <w:t>Containerized deployment</w:t>
      </w:r>
    </w:p>
    <w:p w14:paraId="012137E7" w14:textId="77777777" w:rsidR="009804ED" w:rsidRPr="009804ED" w:rsidRDefault="009804ED" w:rsidP="009804ED">
      <w:pPr>
        <w:numPr>
          <w:ilvl w:val="0"/>
          <w:numId w:val="6"/>
        </w:numPr>
      </w:pPr>
      <w:r w:rsidRPr="009804ED">
        <w:t>Cloud compatibility</w:t>
      </w:r>
    </w:p>
    <w:p w14:paraId="726A4AAB" w14:textId="77777777" w:rsidR="009804ED" w:rsidRPr="009804ED" w:rsidRDefault="009804ED" w:rsidP="009804ED">
      <w:pPr>
        <w:numPr>
          <w:ilvl w:val="0"/>
          <w:numId w:val="6"/>
        </w:numPr>
      </w:pPr>
      <w:r w:rsidRPr="009804ED">
        <w:t>Monitoring and logging</w:t>
      </w:r>
    </w:p>
    <w:p w14:paraId="72BF7356" w14:textId="77777777" w:rsidR="009804ED" w:rsidRPr="009804ED" w:rsidRDefault="009804ED" w:rsidP="009804ED">
      <w:r w:rsidRPr="009804ED">
        <w:t>The architecture should support future expansion while maintaining acceptable performance.</w:t>
      </w:r>
    </w:p>
    <w:p w14:paraId="542E1D06" w14:textId="77777777" w:rsidR="009804ED" w:rsidRPr="009804ED" w:rsidRDefault="009804ED" w:rsidP="009804ED">
      <w:pPr>
        <w:rPr>
          <w:sz w:val="32"/>
          <w:szCs w:val="32"/>
        </w:rPr>
      </w:pPr>
    </w:p>
    <w:p w14:paraId="0710F8F1" w14:textId="462D554C" w:rsidR="009804ED" w:rsidRPr="009804ED" w:rsidRDefault="009804ED" w:rsidP="009804ED">
      <w:pPr>
        <w:rPr>
          <w:sz w:val="32"/>
          <w:szCs w:val="32"/>
        </w:rPr>
      </w:pPr>
      <w:r w:rsidRPr="009804ED">
        <w:rPr>
          <w:b/>
          <w:bCs/>
          <w:sz w:val="32"/>
          <w:szCs w:val="32"/>
        </w:rPr>
        <w:t>15. Project Timeline</w:t>
      </w:r>
    </w:p>
    <w:p w14:paraId="312AF398" w14:textId="77777777" w:rsidR="009804ED" w:rsidRPr="009804ED" w:rsidRDefault="009804ED" w:rsidP="009804ED">
      <w:pPr>
        <w:rPr>
          <w:b/>
          <w:bCs/>
        </w:rPr>
      </w:pPr>
      <w:r w:rsidRPr="009804ED">
        <w:rPr>
          <w:b/>
          <w:bCs/>
        </w:rPr>
        <w:t>Week 1</w:t>
      </w:r>
    </w:p>
    <w:p w14:paraId="57CFD0FB" w14:textId="77777777" w:rsidR="009804ED" w:rsidRPr="009804ED" w:rsidRDefault="009804ED" w:rsidP="009804ED">
      <w:r w:rsidRPr="009804ED">
        <w:t>Project planning, requirement analysis, dataset research, and documentation.</w:t>
      </w:r>
    </w:p>
    <w:p w14:paraId="5A9100F4" w14:textId="77777777" w:rsidR="009804ED" w:rsidRPr="009804ED" w:rsidRDefault="009804ED" w:rsidP="009804ED">
      <w:pPr>
        <w:rPr>
          <w:b/>
          <w:bCs/>
        </w:rPr>
      </w:pPr>
      <w:r w:rsidRPr="009804ED">
        <w:rPr>
          <w:b/>
          <w:bCs/>
        </w:rPr>
        <w:lastRenderedPageBreak/>
        <w:t>Week 2</w:t>
      </w:r>
    </w:p>
    <w:p w14:paraId="07DE6D55" w14:textId="77777777" w:rsidR="009804ED" w:rsidRPr="009804ED" w:rsidRDefault="009804ED" w:rsidP="009804ED">
      <w:r w:rsidRPr="009804ED">
        <w:t>Data collection, preprocessing, cleaning, and exploratory analysis.</w:t>
      </w:r>
    </w:p>
    <w:p w14:paraId="7B14FD70" w14:textId="77777777" w:rsidR="009804ED" w:rsidRPr="009804ED" w:rsidRDefault="009804ED" w:rsidP="009804ED">
      <w:pPr>
        <w:rPr>
          <w:b/>
          <w:bCs/>
        </w:rPr>
      </w:pPr>
      <w:r w:rsidRPr="009804ED">
        <w:rPr>
          <w:b/>
          <w:bCs/>
        </w:rPr>
        <w:t>Week 3</w:t>
      </w:r>
    </w:p>
    <w:p w14:paraId="6F4BAE4A" w14:textId="77777777" w:rsidR="009804ED" w:rsidRPr="009804ED" w:rsidRDefault="009804ED" w:rsidP="009804ED">
      <w:r w:rsidRPr="009804ED">
        <w:t>Feature engineering, model training, and performance evaluation.</w:t>
      </w:r>
    </w:p>
    <w:p w14:paraId="456A4FC8" w14:textId="77777777" w:rsidR="009804ED" w:rsidRPr="009804ED" w:rsidRDefault="009804ED" w:rsidP="009804ED">
      <w:pPr>
        <w:rPr>
          <w:b/>
          <w:bCs/>
        </w:rPr>
      </w:pPr>
      <w:r w:rsidRPr="009804ED">
        <w:rPr>
          <w:b/>
          <w:bCs/>
        </w:rPr>
        <w:t>Week 4</w:t>
      </w:r>
    </w:p>
    <w:p w14:paraId="1A839216" w14:textId="77777777" w:rsidR="009804ED" w:rsidRPr="009804ED" w:rsidRDefault="009804ED" w:rsidP="009804ED">
      <w:r w:rsidRPr="009804ED">
        <w:t>Explainable AI implementation and interpretation of results.</w:t>
      </w:r>
    </w:p>
    <w:p w14:paraId="44881515" w14:textId="77777777" w:rsidR="009804ED" w:rsidRPr="009804ED" w:rsidRDefault="009804ED" w:rsidP="009804ED">
      <w:pPr>
        <w:rPr>
          <w:b/>
          <w:bCs/>
        </w:rPr>
      </w:pPr>
      <w:r w:rsidRPr="009804ED">
        <w:rPr>
          <w:b/>
          <w:bCs/>
        </w:rPr>
        <w:t>Week 5</w:t>
      </w:r>
    </w:p>
    <w:p w14:paraId="339D9E39" w14:textId="77777777" w:rsidR="009804ED" w:rsidRPr="009804ED" w:rsidRDefault="009804ED" w:rsidP="009804ED">
      <w:r w:rsidRPr="009804ED">
        <w:t xml:space="preserve">Deployment using </w:t>
      </w:r>
      <w:proofErr w:type="spellStart"/>
      <w:r w:rsidRPr="009804ED">
        <w:t>FastAPI</w:t>
      </w:r>
      <w:proofErr w:type="spellEnd"/>
      <w:r w:rsidRPr="009804ED">
        <w:t>, Docker, and monitoring tools.</w:t>
      </w:r>
    </w:p>
    <w:p w14:paraId="40CBB125" w14:textId="77777777" w:rsidR="009804ED" w:rsidRPr="009804ED" w:rsidRDefault="009804ED" w:rsidP="009804ED">
      <w:pPr>
        <w:rPr>
          <w:b/>
          <w:bCs/>
        </w:rPr>
      </w:pPr>
      <w:r w:rsidRPr="009804ED">
        <w:rPr>
          <w:b/>
          <w:bCs/>
        </w:rPr>
        <w:t>Week 6</w:t>
      </w:r>
    </w:p>
    <w:p w14:paraId="6157BA5F" w14:textId="77777777" w:rsidR="009804ED" w:rsidRPr="009804ED" w:rsidRDefault="009804ED" w:rsidP="009804ED">
      <w:r w:rsidRPr="009804ED">
        <w:t>Fairness assessment, ethical review, final reporting, and project completion.</w:t>
      </w:r>
    </w:p>
    <w:p w14:paraId="7D95B7DC" w14:textId="77777777" w:rsidR="009804ED" w:rsidRPr="009804ED" w:rsidRDefault="009804ED" w:rsidP="009804ED">
      <w:r w:rsidRPr="009804ED">
        <w:t>This timeline provides a structured roadmap for successful execution.</w:t>
      </w:r>
    </w:p>
    <w:p w14:paraId="642690FF" w14:textId="77777777" w:rsidR="009804ED" w:rsidRPr="009804ED" w:rsidRDefault="009804ED" w:rsidP="009804ED">
      <w:pPr>
        <w:rPr>
          <w:sz w:val="32"/>
          <w:szCs w:val="32"/>
        </w:rPr>
      </w:pPr>
    </w:p>
    <w:p w14:paraId="75B5CCFA" w14:textId="71BFBF9B" w:rsidR="009804ED" w:rsidRPr="009804ED" w:rsidRDefault="009804ED" w:rsidP="009804ED">
      <w:pPr>
        <w:rPr>
          <w:sz w:val="32"/>
          <w:szCs w:val="32"/>
        </w:rPr>
      </w:pPr>
      <w:r w:rsidRPr="009804ED">
        <w:rPr>
          <w:b/>
          <w:bCs/>
          <w:sz w:val="32"/>
          <w:szCs w:val="32"/>
        </w:rPr>
        <w:t>16. Expected Outcomes</w:t>
      </w:r>
    </w:p>
    <w:p w14:paraId="5A858F46" w14:textId="77777777" w:rsidR="009804ED" w:rsidRPr="009804ED" w:rsidRDefault="009804ED" w:rsidP="009804ED">
      <w:r w:rsidRPr="009804ED">
        <w:t>The project is expected to produce:</w:t>
      </w:r>
    </w:p>
    <w:p w14:paraId="50D66564" w14:textId="77777777" w:rsidR="009804ED" w:rsidRPr="009804ED" w:rsidRDefault="009804ED" w:rsidP="009804ED">
      <w:pPr>
        <w:numPr>
          <w:ilvl w:val="0"/>
          <w:numId w:val="7"/>
        </w:numPr>
      </w:pPr>
      <w:r w:rsidRPr="009804ED">
        <w:t>A clean and well-prepared educational dataset.</w:t>
      </w:r>
    </w:p>
    <w:p w14:paraId="4BFC9BEC" w14:textId="77777777" w:rsidR="009804ED" w:rsidRPr="009804ED" w:rsidRDefault="009804ED" w:rsidP="009804ED">
      <w:pPr>
        <w:numPr>
          <w:ilvl w:val="0"/>
          <w:numId w:val="7"/>
        </w:numPr>
      </w:pPr>
      <w:r w:rsidRPr="009804ED">
        <w:t>A machine learning model capable of predicting student disengagement risk.</w:t>
      </w:r>
    </w:p>
    <w:p w14:paraId="34F68A78" w14:textId="77777777" w:rsidR="009804ED" w:rsidRPr="009804ED" w:rsidRDefault="009804ED" w:rsidP="009804ED">
      <w:pPr>
        <w:numPr>
          <w:ilvl w:val="0"/>
          <w:numId w:val="7"/>
        </w:numPr>
      </w:pPr>
      <w:r w:rsidRPr="009804ED">
        <w:t>Explainable predictions that identify key contributing factors.</w:t>
      </w:r>
    </w:p>
    <w:p w14:paraId="712B0059" w14:textId="77777777" w:rsidR="009804ED" w:rsidRPr="009804ED" w:rsidRDefault="009804ED" w:rsidP="009804ED">
      <w:pPr>
        <w:numPr>
          <w:ilvl w:val="0"/>
          <w:numId w:val="7"/>
        </w:numPr>
      </w:pPr>
      <w:r w:rsidRPr="009804ED">
        <w:t>A deployable API service for generating predictions.</w:t>
      </w:r>
    </w:p>
    <w:p w14:paraId="19B93F9C" w14:textId="77777777" w:rsidR="009804ED" w:rsidRPr="009804ED" w:rsidRDefault="009804ED" w:rsidP="009804ED">
      <w:pPr>
        <w:numPr>
          <w:ilvl w:val="0"/>
          <w:numId w:val="7"/>
        </w:numPr>
      </w:pPr>
      <w:r w:rsidRPr="009804ED">
        <w:t>An ethical evaluation framework addressing fairness and responsible AI concerns.</w:t>
      </w:r>
    </w:p>
    <w:p w14:paraId="72C9FF16" w14:textId="77777777" w:rsidR="009804ED" w:rsidRPr="009804ED" w:rsidRDefault="009804ED" w:rsidP="009804ED">
      <w:pPr>
        <w:numPr>
          <w:ilvl w:val="0"/>
          <w:numId w:val="7"/>
        </w:numPr>
      </w:pPr>
      <w:r w:rsidRPr="009804ED">
        <w:t>Comprehensive project documentation covering all development phases.</w:t>
      </w:r>
    </w:p>
    <w:p w14:paraId="4A4BF0C5" w14:textId="77777777" w:rsidR="009804ED" w:rsidRPr="009804ED" w:rsidRDefault="009804ED" w:rsidP="009804ED">
      <w:r w:rsidRPr="009804ED">
        <w:t>The final outcome should demonstrate how predictive analytics can support educational decision-making and improve student success.</w:t>
      </w:r>
    </w:p>
    <w:p w14:paraId="710E7373" w14:textId="77777777" w:rsidR="009804ED" w:rsidRPr="009804ED" w:rsidRDefault="009804ED" w:rsidP="009804ED">
      <w:pPr>
        <w:rPr>
          <w:sz w:val="32"/>
          <w:szCs w:val="32"/>
        </w:rPr>
      </w:pPr>
    </w:p>
    <w:p w14:paraId="371FF4D6" w14:textId="19DDE7B3" w:rsidR="009804ED" w:rsidRPr="009804ED" w:rsidRDefault="009804ED" w:rsidP="009804ED">
      <w:pPr>
        <w:rPr>
          <w:sz w:val="32"/>
          <w:szCs w:val="32"/>
        </w:rPr>
      </w:pPr>
      <w:r w:rsidRPr="009804ED">
        <w:rPr>
          <w:b/>
          <w:bCs/>
          <w:sz w:val="32"/>
          <w:szCs w:val="32"/>
        </w:rPr>
        <w:t>17. Conclusion</w:t>
      </w:r>
    </w:p>
    <w:p w14:paraId="60008BD5" w14:textId="77777777" w:rsidR="009804ED" w:rsidRPr="009804ED" w:rsidRDefault="009804ED" w:rsidP="009804ED">
      <w:proofErr w:type="spellStart"/>
      <w:r w:rsidRPr="009804ED">
        <w:t>LearnPulse</w:t>
      </w:r>
      <w:proofErr w:type="spellEnd"/>
      <w:r w:rsidRPr="009804ED">
        <w:t xml:space="preserve"> AI is a predictive analytics project designed to address the challenge of student disengagement within educational environments. By leveraging publicly available educational datasets and machine learning techniques, the project aims to identify students who may be at risk before significant academic decline occurs.</w:t>
      </w:r>
    </w:p>
    <w:p w14:paraId="10015F45" w14:textId="77777777" w:rsidR="009804ED" w:rsidRPr="009804ED" w:rsidRDefault="009804ED" w:rsidP="009804ED">
      <w:r w:rsidRPr="009804ED">
        <w:lastRenderedPageBreak/>
        <w:t>The project combines data analysis, machine learning, explainability, deployment, and ethical evaluation into a single end-to-end AI solution. Through a structured development process, the system seeks to transform educational data into actionable insights that can support instructors and institutions in providing timely assistance to learners.</w:t>
      </w:r>
    </w:p>
    <w:p w14:paraId="1FB09B55" w14:textId="77777777" w:rsidR="009804ED" w:rsidRPr="009804ED" w:rsidRDefault="009804ED" w:rsidP="009804ED">
      <w:r w:rsidRPr="009804ED">
        <w:t>Beyond technical implementation, the project emphasizes responsible AI practices, transparency, fairness, and scalability. These considerations are essential when developing systems that may influence educational decisions.</w:t>
      </w:r>
    </w:p>
    <w:p w14:paraId="647C58A2" w14:textId="526FF02C" w:rsidR="009804ED" w:rsidRDefault="009804ED">
      <w:r w:rsidRPr="009804ED">
        <w:t xml:space="preserve">The successful completion of </w:t>
      </w:r>
      <w:proofErr w:type="spellStart"/>
      <w:r w:rsidRPr="009804ED">
        <w:t>LearnPulse</w:t>
      </w:r>
      <w:proofErr w:type="spellEnd"/>
      <w:r w:rsidRPr="009804ED">
        <w:t xml:space="preserve"> AI will demonstrate the practical application of predictive analytics within education while providing valuable experience in the complete machine learning lifecycle. The project also highlights the potential of AI to create meaningful social impact by supporting student success and improving learning outcomes.</w:t>
      </w:r>
    </w:p>
    <w:sectPr w:rsidR="009804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4420"/>
    <w:multiLevelType w:val="multilevel"/>
    <w:tmpl w:val="9DF4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06410"/>
    <w:multiLevelType w:val="multilevel"/>
    <w:tmpl w:val="EB664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81D66"/>
    <w:multiLevelType w:val="multilevel"/>
    <w:tmpl w:val="1ACC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76CB6"/>
    <w:multiLevelType w:val="multilevel"/>
    <w:tmpl w:val="A8A6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35AC0"/>
    <w:multiLevelType w:val="multilevel"/>
    <w:tmpl w:val="8906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F5247F"/>
    <w:multiLevelType w:val="multilevel"/>
    <w:tmpl w:val="8F9E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1A4AF1"/>
    <w:multiLevelType w:val="multilevel"/>
    <w:tmpl w:val="8A96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180676">
    <w:abstractNumId w:val="1"/>
  </w:num>
  <w:num w:numId="2" w16cid:durableId="2100757960">
    <w:abstractNumId w:val="4"/>
  </w:num>
  <w:num w:numId="3" w16cid:durableId="742222048">
    <w:abstractNumId w:val="2"/>
  </w:num>
  <w:num w:numId="4" w16cid:durableId="1455556149">
    <w:abstractNumId w:val="3"/>
  </w:num>
  <w:num w:numId="5" w16cid:durableId="125441451">
    <w:abstractNumId w:val="5"/>
  </w:num>
  <w:num w:numId="6" w16cid:durableId="1202011436">
    <w:abstractNumId w:val="6"/>
  </w:num>
  <w:num w:numId="7" w16cid:durableId="1805394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4ED"/>
    <w:rsid w:val="00126431"/>
    <w:rsid w:val="009804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08F6D"/>
  <w15:chartTrackingRefBased/>
  <w15:docId w15:val="{BDEDAD93-3BCD-46DD-B37B-C3C41C2E9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4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04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04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04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04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0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4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04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04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04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04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0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4ED"/>
    <w:rPr>
      <w:rFonts w:eastAsiaTheme="majorEastAsia" w:cstheme="majorBidi"/>
      <w:color w:val="272727" w:themeColor="text1" w:themeTint="D8"/>
    </w:rPr>
  </w:style>
  <w:style w:type="paragraph" w:styleId="Title">
    <w:name w:val="Title"/>
    <w:basedOn w:val="Normal"/>
    <w:next w:val="Normal"/>
    <w:link w:val="TitleChar"/>
    <w:uiPriority w:val="10"/>
    <w:qFormat/>
    <w:rsid w:val="00980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4ED"/>
    <w:pPr>
      <w:spacing w:before="160"/>
      <w:jc w:val="center"/>
    </w:pPr>
    <w:rPr>
      <w:i/>
      <w:iCs/>
      <w:color w:val="404040" w:themeColor="text1" w:themeTint="BF"/>
    </w:rPr>
  </w:style>
  <w:style w:type="character" w:customStyle="1" w:styleId="QuoteChar">
    <w:name w:val="Quote Char"/>
    <w:basedOn w:val="DefaultParagraphFont"/>
    <w:link w:val="Quote"/>
    <w:uiPriority w:val="29"/>
    <w:rsid w:val="009804ED"/>
    <w:rPr>
      <w:i/>
      <w:iCs/>
      <w:color w:val="404040" w:themeColor="text1" w:themeTint="BF"/>
    </w:rPr>
  </w:style>
  <w:style w:type="paragraph" w:styleId="ListParagraph">
    <w:name w:val="List Paragraph"/>
    <w:basedOn w:val="Normal"/>
    <w:uiPriority w:val="34"/>
    <w:qFormat/>
    <w:rsid w:val="009804ED"/>
    <w:pPr>
      <w:ind w:left="720"/>
      <w:contextualSpacing/>
    </w:pPr>
  </w:style>
  <w:style w:type="character" w:styleId="IntenseEmphasis">
    <w:name w:val="Intense Emphasis"/>
    <w:basedOn w:val="DefaultParagraphFont"/>
    <w:uiPriority w:val="21"/>
    <w:qFormat/>
    <w:rsid w:val="009804ED"/>
    <w:rPr>
      <w:i/>
      <w:iCs/>
      <w:color w:val="2F5496" w:themeColor="accent1" w:themeShade="BF"/>
    </w:rPr>
  </w:style>
  <w:style w:type="paragraph" w:styleId="IntenseQuote">
    <w:name w:val="Intense Quote"/>
    <w:basedOn w:val="Normal"/>
    <w:next w:val="Normal"/>
    <w:link w:val="IntenseQuoteChar"/>
    <w:uiPriority w:val="30"/>
    <w:qFormat/>
    <w:rsid w:val="009804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04ED"/>
    <w:rPr>
      <w:i/>
      <w:iCs/>
      <w:color w:val="2F5496" w:themeColor="accent1" w:themeShade="BF"/>
    </w:rPr>
  </w:style>
  <w:style w:type="character" w:styleId="IntenseReference">
    <w:name w:val="Intense Reference"/>
    <w:basedOn w:val="DefaultParagraphFont"/>
    <w:uiPriority w:val="32"/>
    <w:qFormat/>
    <w:rsid w:val="009804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2277</Words>
  <Characters>12985</Characters>
  <Application>Microsoft Office Word</Application>
  <DocSecurity>0</DocSecurity>
  <Lines>108</Lines>
  <Paragraphs>30</Paragraphs>
  <ScaleCrop>false</ScaleCrop>
  <Company/>
  <LinksUpToDate>false</LinksUpToDate>
  <CharactersWithSpaces>15232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Prawin Rammurthi</dc:creator>
  <cp:keywords/>
  <dc:description/>
  <cp:lastModifiedBy>Prawin Rammurthi</cp:lastModifiedBy>
  <cp:revision>1</cp:revision>
  <dcterms:created xsi:type="dcterms:W3CDTF">2026-09-21T15:27:00Z</dcterms:created>
  <dcterms:modified xsi:type="dcterms:W3CDTF">2026-09-21T15:40:00Z</dcterms:modified>
</cp:coreProperties>
</file>