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D61F" w14:textId="77777777" w:rsidR="009804ED" w:rsidRPr="009804ED" w:rsidRDefault="009804ED" w:rsidP="009804ED">
      <w:pPr>
        <w:jc w:val="center"/>
        <w:rPr>
          <w:b/>
          <w:bCs/>
          <w:sz w:val="40"/>
          <w:szCs w:val="40"/>
        </w:rPr>
      </w:pPr>
      <w:proofErr w:type="spellStart"/>
      <w:r w:rsidRPr="009804ED">
        <w:rPr>
          <w:b/>
          <w:bCs/>
          <w:sz w:val="40"/>
          <w:szCs w:val="40"/>
        </w:rPr>
        <w:t>LearnPulse</w:t>
      </w:r>
      <w:proofErr w:type="spellEnd"/>
      <w:r w:rsidRPr="009804ED">
        <w:rPr>
          <w:b/>
          <w:bCs/>
          <w:sz w:val="40"/>
          <w:szCs w:val="40"/>
        </w:rPr>
        <w:t xml:space="preserve"> AI: Early Warning System for Student Engagement and Dropout Risk Prediction</w:t>
      </w:r>
    </w:p>
    <w:p w14:paraId="3EC6D301" w14:textId="77777777" w:rsidR="009804ED" w:rsidRPr="00624AB8" w:rsidRDefault="009804ED" w:rsidP="009804ED"/>
    <w:p w14:paraId="5744DBD0" w14:textId="77777777" w:rsidR="00624AB8" w:rsidRPr="00624AB8" w:rsidRDefault="00624AB8" w:rsidP="00624AB8">
      <w:pPr>
        <w:rPr>
          <w:b/>
          <w:bCs/>
          <w:sz w:val="32"/>
          <w:szCs w:val="32"/>
        </w:rPr>
      </w:pPr>
      <w:r w:rsidRPr="00624AB8">
        <w:rPr>
          <w:b/>
          <w:bCs/>
          <w:sz w:val="32"/>
          <w:szCs w:val="32"/>
        </w:rPr>
        <w:t>1. Introduction</w:t>
      </w:r>
    </w:p>
    <w:p w14:paraId="07B1A052" w14:textId="77777777" w:rsidR="00624AB8" w:rsidRPr="00624AB8" w:rsidRDefault="00624AB8" w:rsidP="00624AB8">
      <w:r w:rsidRPr="00624AB8">
        <w:t xml:space="preserve">Artificial Intelligence is transforming many industries by enabling systems to </w:t>
      </w:r>
      <w:proofErr w:type="spellStart"/>
      <w:r w:rsidRPr="00624AB8">
        <w:t>analyze</w:t>
      </w:r>
      <w:proofErr w:type="spellEnd"/>
      <w:r w:rsidRPr="00624AB8">
        <w:t xml:space="preserve"> large amounts of data and identify patterns that may not be immediately visible to humans. One important area where AI can create meaningful impact is education. Educational institutions collect large amounts of student-related data, including attendance records, assessment scores, course activity, assignment submissions, and interactions within learning management systems. However, much of this information remains underutilized.</w:t>
      </w:r>
    </w:p>
    <w:p w14:paraId="44601087" w14:textId="77777777" w:rsidR="00624AB8" w:rsidRPr="00624AB8" w:rsidRDefault="00624AB8" w:rsidP="00624AB8">
      <w:r w:rsidRPr="00624AB8">
        <w:t>One of the biggest challenges faced by educational institutions is identifying students who are gradually losing engagement with their courses. Students often show warning signs before they fail or withdraw from a course. If these warning signs can be detected early, educators can provide timely support and improve student outcomes.</w:t>
      </w:r>
    </w:p>
    <w:p w14:paraId="3466E15D" w14:textId="77777777" w:rsidR="00624AB8" w:rsidRPr="00624AB8" w:rsidRDefault="00624AB8" w:rsidP="00624AB8">
      <w:r w:rsidRPr="00624AB8">
        <w:t xml:space="preserve">The </w:t>
      </w:r>
      <w:proofErr w:type="spellStart"/>
      <w:r w:rsidRPr="00624AB8">
        <w:t>LearnPulse</w:t>
      </w:r>
      <w:proofErr w:type="spellEnd"/>
      <w:r w:rsidRPr="00624AB8">
        <w:t xml:space="preserve"> AI project aims to develop an intelligent early warning system capable of identifying students who may be at risk of academic failure or withdrawal. The project uses machine learning techniques to </w:t>
      </w:r>
      <w:proofErr w:type="spellStart"/>
      <w:r w:rsidRPr="00624AB8">
        <w:t>analyze</w:t>
      </w:r>
      <w:proofErr w:type="spellEnd"/>
      <w:r w:rsidRPr="00624AB8">
        <w:t xml:space="preserve"> educational data and predict student outcomes based on </w:t>
      </w:r>
      <w:proofErr w:type="spellStart"/>
      <w:r w:rsidRPr="00624AB8">
        <w:t>behavioral</w:t>
      </w:r>
      <w:proofErr w:type="spellEnd"/>
      <w:r w:rsidRPr="00624AB8">
        <w:t xml:space="preserve"> and academic indicators.</w:t>
      </w:r>
    </w:p>
    <w:p w14:paraId="69E069D9" w14:textId="77777777" w:rsidR="00624AB8" w:rsidRPr="00624AB8" w:rsidRDefault="00624AB8" w:rsidP="00624AB8">
      <w:r w:rsidRPr="00624AB8">
        <w:t>This report documents the planning and requirement analysis phase of the project, including problem identification, dataset selection, system architecture planning, feature planning, technology selection, risk analysis, and project roadmap development.</w:t>
      </w:r>
    </w:p>
    <w:p w14:paraId="6C3F4729" w14:textId="77777777" w:rsidR="00624AB8" w:rsidRDefault="00624AB8" w:rsidP="00624AB8"/>
    <w:p w14:paraId="62438A7B" w14:textId="4C0B6570" w:rsidR="00624AB8" w:rsidRPr="00624AB8" w:rsidRDefault="00624AB8" w:rsidP="00624AB8">
      <w:pPr>
        <w:rPr>
          <w:b/>
          <w:bCs/>
          <w:sz w:val="32"/>
          <w:szCs w:val="32"/>
        </w:rPr>
      </w:pPr>
      <w:r w:rsidRPr="00624AB8">
        <w:rPr>
          <w:b/>
          <w:bCs/>
          <w:sz w:val="32"/>
          <w:szCs w:val="32"/>
        </w:rPr>
        <w:t>2. Problem Statement</w:t>
      </w:r>
    </w:p>
    <w:p w14:paraId="54248EDD" w14:textId="77777777" w:rsidR="00624AB8" w:rsidRPr="00624AB8" w:rsidRDefault="00624AB8" w:rsidP="00624AB8">
      <w:r w:rsidRPr="00624AB8">
        <w:t>Student dropout and disengagement are significant challenges in modern education. In many institutions, students gradually lose interest in coursework, stop participating in learning activities, or perform poorly in assessments before eventually failing or withdrawing.</w:t>
      </w:r>
    </w:p>
    <w:p w14:paraId="198989A2" w14:textId="77777777" w:rsidR="00624AB8" w:rsidRPr="00624AB8" w:rsidRDefault="00624AB8" w:rsidP="00624AB8">
      <w:r w:rsidRPr="00624AB8">
        <w:t>Traditional monitoring approaches often rely on manual observation by instructors, which becomes difficult when dealing with large numbers of students. As a result, many at-risk students are identified too late for effective intervention.</w:t>
      </w:r>
    </w:p>
    <w:p w14:paraId="4C71BB0E" w14:textId="77777777" w:rsidR="00624AB8" w:rsidRPr="00624AB8" w:rsidRDefault="00624AB8" w:rsidP="00624AB8">
      <w:r w:rsidRPr="00624AB8">
        <w:t xml:space="preserve">The core problem addressed by </w:t>
      </w:r>
      <w:proofErr w:type="spellStart"/>
      <w:r w:rsidRPr="00624AB8">
        <w:t>LearnPulse</w:t>
      </w:r>
      <w:proofErr w:type="spellEnd"/>
      <w:r w:rsidRPr="00624AB8">
        <w:t xml:space="preserve"> AI is:</w:t>
      </w:r>
    </w:p>
    <w:p w14:paraId="4221F28F" w14:textId="77777777" w:rsidR="00624AB8" w:rsidRPr="00624AB8" w:rsidRDefault="00624AB8" w:rsidP="00624AB8">
      <w:r w:rsidRPr="00624AB8">
        <w:t>How can educational institutions use student activity and performance data to identify disengaged students early and provide timely support before academic failure occurs?</w:t>
      </w:r>
    </w:p>
    <w:p w14:paraId="47DC5A3E" w14:textId="61335457" w:rsidR="00624AB8" w:rsidRPr="00624AB8" w:rsidRDefault="00624AB8" w:rsidP="00624AB8">
      <w:pPr>
        <w:rPr>
          <w:b/>
          <w:bCs/>
          <w:sz w:val="32"/>
          <w:szCs w:val="32"/>
        </w:rPr>
      </w:pPr>
      <w:r w:rsidRPr="00624AB8">
        <w:rPr>
          <w:b/>
          <w:bCs/>
          <w:sz w:val="32"/>
          <w:szCs w:val="32"/>
        </w:rPr>
        <w:lastRenderedPageBreak/>
        <w:t>3. Project Objectives</w:t>
      </w:r>
    </w:p>
    <w:p w14:paraId="6B7EE01A" w14:textId="77777777" w:rsidR="00624AB8" w:rsidRPr="00624AB8" w:rsidRDefault="00624AB8" w:rsidP="00624AB8">
      <w:r w:rsidRPr="00624AB8">
        <w:t xml:space="preserve">The primary objectives of </w:t>
      </w:r>
      <w:proofErr w:type="spellStart"/>
      <w:r w:rsidRPr="00624AB8">
        <w:t>LearnPulse</w:t>
      </w:r>
      <w:proofErr w:type="spellEnd"/>
      <w:r w:rsidRPr="00624AB8">
        <w:t xml:space="preserve"> AI are:</w:t>
      </w:r>
    </w:p>
    <w:p w14:paraId="7D682EA4" w14:textId="77777777" w:rsidR="00624AB8" w:rsidRPr="00624AB8" w:rsidRDefault="00624AB8" w:rsidP="00624AB8">
      <w:r w:rsidRPr="00624AB8">
        <w:t>Main Objectives</w:t>
      </w:r>
    </w:p>
    <w:p w14:paraId="20D24AAF" w14:textId="77777777" w:rsidR="00624AB8" w:rsidRPr="00624AB8" w:rsidRDefault="00624AB8" w:rsidP="00624AB8">
      <w:pPr>
        <w:numPr>
          <w:ilvl w:val="0"/>
          <w:numId w:val="8"/>
        </w:numPr>
      </w:pPr>
      <w:r w:rsidRPr="00624AB8">
        <w:t xml:space="preserve">Identify students at risk of withdrawal or academic failure. </w:t>
      </w:r>
    </w:p>
    <w:p w14:paraId="3E87CDDA" w14:textId="77777777" w:rsidR="00624AB8" w:rsidRPr="00624AB8" w:rsidRDefault="00624AB8" w:rsidP="00624AB8">
      <w:pPr>
        <w:numPr>
          <w:ilvl w:val="0"/>
          <w:numId w:val="8"/>
        </w:numPr>
      </w:pPr>
      <w:proofErr w:type="spellStart"/>
      <w:r w:rsidRPr="00624AB8">
        <w:t>Analyze</w:t>
      </w:r>
      <w:proofErr w:type="spellEnd"/>
      <w:r w:rsidRPr="00624AB8">
        <w:t xml:space="preserve"> patterns in student engagement and performance. </w:t>
      </w:r>
    </w:p>
    <w:p w14:paraId="7AF0F976" w14:textId="77777777" w:rsidR="00624AB8" w:rsidRPr="00624AB8" w:rsidRDefault="00624AB8" w:rsidP="00624AB8">
      <w:pPr>
        <w:numPr>
          <w:ilvl w:val="0"/>
          <w:numId w:val="8"/>
        </w:numPr>
      </w:pPr>
      <w:r w:rsidRPr="00624AB8">
        <w:t xml:space="preserve">Develop a machine learning model capable of predicting academic outcomes. </w:t>
      </w:r>
    </w:p>
    <w:p w14:paraId="099F18D5" w14:textId="77777777" w:rsidR="00624AB8" w:rsidRPr="00624AB8" w:rsidRDefault="00624AB8" w:rsidP="00624AB8">
      <w:pPr>
        <w:numPr>
          <w:ilvl w:val="0"/>
          <w:numId w:val="8"/>
        </w:numPr>
      </w:pPr>
      <w:r w:rsidRPr="00624AB8">
        <w:t xml:space="preserve">Support educators with data-driven decision making. </w:t>
      </w:r>
    </w:p>
    <w:p w14:paraId="37886BB0" w14:textId="77777777" w:rsidR="00624AB8" w:rsidRPr="00624AB8" w:rsidRDefault="00624AB8" w:rsidP="00624AB8">
      <w:pPr>
        <w:numPr>
          <w:ilvl w:val="0"/>
          <w:numId w:val="8"/>
        </w:numPr>
      </w:pPr>
      <w:r w:rsidRPr="00624AB8">
        <w:t xml:space="preserve">Improve intervention strategies for struggling students. </w:t>
      </w:r>
    </w:p>
    <w:p w14:paraId="6F6A780F" w14:textId="77777777" w:rsidR="00624AB8" w:rsidRDefault="00624AB8" w:rsidP="00624AB8"/>
    <w:p w14:paraId="0797FD48" w14:textId="30F984DA" w:rsidR="00624AB8" w:rsidRPr="00624AB8" w:rsidRDefault="00624AB8" w:rsidP="00624AB8">
      <w:r w:rsidRPr="00624AB8">
        <w:t>Technical Objectives</w:t>
      </w:r>
    </w:p>
    <w:p w14:paraId="6CDC6B6D" w14:textId="77777777" w:rsidR="00624AB8" w:rsidRPr="00624AB8" w:rsidRDefault="00624AB8" w:rsidP="00624AB8">
      <w:pPr>
        <w:numPr>
          <w:ilvl w:val="0"/>
          <w:numId w:val="9"/>
        </w:numPr>
      </w:pPr>
      <w:r w:rsidRPr="00624AB8">
        <w:t xml:space="preserve">Collect and </w:t>
      </w:r>
      <w:proofErr w:type="spellStart"/>
      <w:r w:rsidRPr="00624AB8">
        <w:t>analyze</w:t>
      </w:r>
      <w:proofErr w:type="spellEnd"/>
      <w:r w:rsidRPr="00624AB8">
        <w:t xml:space="preserve"> educational datasets. </w:t>
      </w:r>
    </w:p>
    <w:p w14:paraId="5F121E3F" w14:textId="77777777" w:rsidR="00624AB8" w:rsidRPr="00624AB8" w:rsidRDefault="00624AB8" w:rsidP="00624AB8">
      <w:pPr>
        <w:numPr>
          <w:ilvl w:val="0"/>
          <w:numId w:val="9"/>
        </w:numPr>
      </w:pPr>
      <w:r w:rsidRPr="00624AB8">
        <w:t xml:space="preserve">Design a preprocessing pipeline. </w:t>
      </w:r>
    </w:p>
    <w:p w14:paraId="551F3538" w14:textId="77777777" w:rsidR="00624AB8" w:rsidRPr="00624AB8" w:rsidRDefault="00624AB8" w:rsidP="00624AB8">
      <w:pPr>
        <w:numPr>
          <w:ilvl w:val="0"/>
          <w:numId w:val="9"/>
        </w:numPr>
      </w:pPr>
      <w:r w:rsidRPr="00624AB8">
        <w:t xml:space="preserve">Engineer meaningful predictive features. </w:t>
      </w:r>
    </w:p>
    <w:p w14:paraId="2949997C" w14:textId="77777777" w:rsidR="00624AB8" w:rsidRPr="00624AB8" w:rsidRDefault="00624AB8" w:rsidP="00624AB8">
      <w:pPr>
        <w:numPr>
          <w:ilvl w:val="0"/>
          <w:numId w:val="9"/>
        </w:numPr>
      </w:pPr>
      <w:r w:rsidRPr="00624AB8">
        <w:t xml:space="preserve">Train and evaluate machine learning models. </w:t>
      </w:r>
    </w:p>
    <w:p w14:paraId="0791F25B" w14:textId="77777777" w:rsidR="00624AB8" w:rsidRPr="00624AB8" w:rsidRDefault="00624AB8" w:rsidP="00624AB8">
      <w:pPr>
        <w:numPr>
          <w:ilvl w:val="0"/>
          <w:numId w:val="9"/>
        </w:numPr>
      </w:pPr>
      <w:r w:rsidRPr="00624AB8">
        <w:t xml:space="preserve">Compare model performance using standard metrics. </w:t>
      </w:r>
    </w:p>
    <w:p w14:paraId="050B4B67" w14:textId="77777777" w:rsidR="00624AB8" w:rsidRPr="00624AB8" w:rsidRDefault="00624AB8" w:rsidP="00624AB8">
      <w:pPr>
        <w:numPr>
          <w:ilvl w:val="0"/>
          <w:numId w:val="9"/>
        </w:numPr>
      </w:pPr>
      <w:r w:rsidRPr="00624AB8">
        <w:t xml:space="preserve">Create a reproducible machine learning workflow. </w:t>
      </w:r>
    </w:p>
    <w:p w14:paraId="44D715C0" w14:textId="77777777" w:rsidR="00624AB8" w:rsidRDefault="00624AB8" w:rsidP="00624AB8"/>
    <w:p w14:paraId="63685796" w14:textId="4F8BE4D8" w:rsidR="00624AB8" w:rsidRPr="00624AB8" w:rsidRDefault="00624AB8" w:rsidP="00624AB8">
      <w:pPr>
        <w:rPr>
          <w:b/>
          <w:bCs/>
          <w:sz w:val="32"/>
          <w:szCs w:val="32"/>
        </w:rPr>
      </w:pPr>
      <w:r w:rsidRPr="00624AB8">
        <w:rPr>
          <w:b/>
          <w:bCs/>
          <w:sz w:val="32"/>
          <w:szCs w:val="32"/>
        </w:rPr>
        <w:t>4. Dataset Selection and Analysis</w:t>
      </w:r>
    </w:p>
    <w:p w14:paraId="34F4F3AE" w14:textId="77777777" w:rsidR="00624AB8" w:rsidRPr="00624AB8" w:rsidRDefault="00624AB8" w:rsidP="00624AB8">
      <w:r w:rsidRPr="00624AB8">
        <w:t>A crucial step in any machine learning project is selecting a suitable dataset.</w:t>
      </w:r>
    </w:p>
    <w:p w14:paraId="34351A0D" w14:textId="77777777" w:rsidR="00624AB8" w:rsidRPr="00624AB8" w:rsidRDefault="00624AB8" w:rsidP="00624AB8">
      <w:r w:rsidRPr="00624AB8">
        <w:t>For this project, the Open University Learning Analytics Dataset (OULAD) was selected.</w:t>
      </w:r>
    </w:p>
    <w:p w14:paraId="74353545" w14:textId="77777777" w:rsidR="00624AB8" w:rsidRPr="00624AB8" w:rsidRDefault="00624AB8" w:rsidP="00624AB8">
      <w:r w:rsidRPr="00624AB8">
        <w:t>OULAD is a publicly available educational dataset widely used in learning analytics research.</w:t>
      </w:r>
    </w:p>
    <w:p w14:paraId="38497C06" w14:textId="77777777" w:rsidR="00624AB8" w:rsidRPr="00624AB8" w:rsidRDefault="00624AB8" w:rsidP="00624AB8">
      <w:r w:rsidRPr="00624AB8">
        <w:t>The dataset contains real-world student interaction and performance data collected from the Open University.</w:t>
      </w:r>
    </w:p>
    <w:p w14:paraId="275CA820" w14:textId="77777777" w:rsidR="00624AB8" w:rsidRDefault="00624AB8" w:rsidP="00624AB8"/>
    <w:p w14:paraId="366324B0" w14:textId="77777777" w:rsidR="00624AB8" w:rsidRDefault="00624AB8" w:rsidP="00624AB8"/>
    <w:p w14:paraId="0C14FF6D" w14:textId="77777777" w:rsidR="00624AB8" w:rsidRDefault="00624AB8" w:rsidP="00624AB8"/>
    <w:p w14:paraId="01DC44A3" w14:textId="77777777" w:rsidR="00624AB8" w:rsidRDefault="00624AB8" w:rsidP="00624AB8"/>
    <w:p w14:paraId="4CB42304" w14:textId="77777777" w:rsidR="00624AB8" w:rsidRDefault="00624AB8" w:rsidP="00624AB8"/>
    <w:p w14:paraId="7627B1A4" w14:textId="35B024C0" w:rsidR="00624AB8" w:rsidRPr="00624AB8" w:rsidRDefault="00624AB8" w:rsidP="00624AB8">
      <w:r w:rsidRPr="00624AB8">
        <w:lastRenderedPageBreak/>
        <w:t>Dataset Statistics</w:t>
      </w:r>
    </w:p>
    <w:p w14:paraId="6BD6DB02" w14:textId="77777777" w:rsidR="00624AB8" w:rsidRPr="00624AB8" w:rsidRDefault="00624AB8" w:rsidP="00624AB8">
      <w:r w:rsidRPr="00624AB8">
        <w:t>The selected dataset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1188"/>
      </w:tblGrid>
      <w:tr w:rsidR="00624AB8" w:rsidRPr="00624AB8" w14:paraId="546F738B" w14:textId="77777777" w:rsidTr="00624AB8">
        <w:trPr>
          <w:tblHeader/>
          <w:tblCellSpacing w:w="15" w:type="dxa"/>
        </w:trPr>
        <w:tc>
          <w:tcPr>
            <w:tcW w:w="0" w:type="auto"/>
            <w:vAlign w:val="center"/>
            <w:hideMark/>
          </w:tcPr>
          <w:p w14:paraId="2C9CD470" w14:textId="77777777" w:rsidR="00624AB8" w:rsidRPr="00624AB8" w:rsidRDefault="00624AB8" w:rsidP="00624AB8">
            <w:r w:rsidRPr="00624AB8">
              <w:t>Dataset</w:t>
            </w:r>
          </w:p>
        </w:tc>
        <w:tc>
          <w:tcPr>
            <w:tcW w:w="0" w:type="auto"/>
            <w:vAlign w:val="center"/>
            <w:hideMark/>
          </w:tcPr>
          <w:p w14:paraId="178E9825" w14:textId="77777777" w:rsidR="00624AB8" w:rsidRPr="00624AB8" w:rsidRDefault="00624AB8" w:rsidP="00624AB8">
            <w:r w:rsidRPr="00624AB8">
              <w:t>Records</w:t>
            </w:r>
          </w:p>
        </w:tc>
      </w:tr>
      <w:tr w:rsidR="00624AB8" w:rsidRPr="00624AB8" w14:paraId="04890D12" w14:textId="77777777" w:rsidTr="00624AB8">
        <w:trPr>
          <w:tblCellSpacing w:w="15" w:type="dxa"/>
        </w:trPr>
        <w:tc>
          <w:tcPr>
            <w:tcW w:w="0" w:type="auto"/>
            <w:vAlign w:val="center"/>
            <w:hideMark/>
          </w:tcPr>
          <w:p w14:paraId="52B08CDD" w14:textId="77777777" w:rsidR="00624AB8" w:rsidRPr="00624AB8" w:rsidRDefault="00624AB8" w:rsidP="00624AB8">
            <w:r w:rsidRPr="00624AB8">
              <w:t>Student Information</w:t>
            </w:r>
          </w:p>
        </w:tc>
        <w:tc>
          <w:tcPr>
            <w:tcW w:w="0" w:type="auto"/>
            <w:vAlign w:val="center"/>
            <w:hideMark/>
          </w:tcPr>
          <w:p w14:paraId="5A18CD4E" w14:textId="77777777" w:rsidR="00624AB8" w:rsidRPr="00624AB8" w:rsidRDefault="00624AB8" w:rsidP="00624AB8">
            <w:r w:rsidRPr="00624AB8">
              <w:t>32,593</w:t>
            </w:r>
          </w:p>
        </w:tc>
      </w:tr>
      <w:tr w:rsidR="00624AB8" w:rsidRPr="00624AB8" w14:paraId="64C5CE3E" w14:textId="77777777" w:rsidTr="00624AB8">
        <w:trPr>
          <w:tblCellSpacing w:w="15" w:type="dxa"/>
        </w:trPr>
        <w:tc>
          <w:tcPr>
            <w:tcW w:w="0" w:type="auto"/>
            <w:vAlign w:val="center"/>
            <w:hideMark/>
          </w:tcPr>
          <w:p w14:paraId="18C715F4" w14:textId="77777777" w:rsidR="00624AB8" w:rsidRPr="00624AB8" w:rsidRDefault="00624AB8" w:rsidP="00624AB8">
            <w:r w:rsidRPr="00624AB8">
              <w:t>Student Assessment</w:t>
            </w:r>
          </w:p>
        </w:tc>
        <w:tc>
          <w:tcPr>
            <w:tcW w:w="0" w:type="auto"/>
            <w:vAlign w:val="center"/>
            <w:hideMark/>
          </w:tcPr>
          <w:p w14:paraId="28A1DDC6" w14:textId="77777777" w:rsidR="00624AB8" w:rsidRPr="00624AB8" w:rsidRDefault="00624AB8" w:rsidP="00624AB8">
            <w:r w:rsidRPr="00624AB8">
              <w:t>173,912</w:t>
            </w:r>
          </w:p>
        </w:tc>
      </w:tr>
      <w:tr w:rsidR="00624AB8" w:rsidRPr="00624AB8" w14:paraId="68DCFC07" w14:textId="77777777" w:rsidTr="00624AB8">
        <w:trPr>
          <w:tblCellSpacing w:w="15" w:type="dxa"/>
        </w:trPr>
        <w:tc>
          <w:tcPr>
            <w:tcW w:w="0" w:type="auto"/>
            <w:vAlign w:val="center"/>
            <w:hideMark/>
          </w:tcPr>
          <w:p w14:paraId="13860E26" w14:textId="77777777" w:rsidR="00624AB8" w:rsidRPr="00624AB8" w:rsidRDefault="00624AB8" w:rsidP="00624AB8">
            <w:r w:rsidRPr="00624AB8">
              <w:t>Student Registration</w:t>
            </w:r>
          </w:p>
        </w:tc>
        <w:tc>
          <w:tcPr>
            <w:tcW w:w="0" w:type="auto"/>
            <w:vAlign w:val="center"/>
            <w:hideMark/>
          </w:tcPr>
          <w:p w14:paraId="18D97151" w14:textId="77777777" w:rsidR="00624AB8" w:rsidRPr="00624AB8" w:rsidRDefault="00624AB8" w:rsidP="00624AB8">
            <w:r w:rsidRPr="00624AB8">
              <w:t>32,593</w:t>
            </w:r>
          </w:p>
        </w:tc>
      </w:tr>
      <w:tr w:rsidR="00624AB8" w:rsidRPr="00624AB8" w14:paraId="45EC0867" w14:textId="77777777" w:rsidTr="00624AB8">
        <w:trPr>
          <w:tblCellSpacing w:w="15" w:type="dxa"/>
        </w:trPr>
        <w:tc>
          <w:tcPr>
            <w:tcW w:w="0" w:type="auto"/>
            <w:vAlign w:val="center"/>
            <w:hideMark/>
          </w:tcPr>
          <w:p w14:paraId="00BD7CF3" w14:textId="77777777" w:rsidR="00624AB8" w:rsidRPr="00624AB8" w:rsidRDefault="00624AB8" w:rsidP="00624AB8">
            <w:r w:rsidRPr="00624AB8">
              <w:t>Student VLE Activity</w:t>
            </w:r>
          </w:p>
        </w:tc>
        <w:tc>
          <w:tcPr>
            <w:tcW w:w="0" w:type="auto"/>
            <w:vAlign w:val="center"/>
            <w:hideMark/>
          </w:tcPr>
          <w:p w14:paraId="006F390B" w14:textId="77777777" w:rsidR="00624AB8" w:rsidRPr="00624AB8" w:rsidRDefault="00624AB8" w:rsidP="00624AB8">
            <w:r w:rsidRPr="00624AB8">
              <w:t>10,655,280</w:t>
            </w:r>
          </w:p>
        </w:tc>
      </w:tr>
    </w:tbl>
    <w:p w14:paraId="0B0B3F9B" w14:textId="77777777" w:rsidR="00624AB8" w:rsidRPr="00624AB8" w:rsidRDefault="00624AB8" w:rsidP="00624AB8">
      <w:r w:rsidRPr="00624AB8">
        <w:t xml:space="preserve">The dataset provides a large volume of real-world educational data suitable for predictive </w:t>
      </w:r>
      <w:proofErr w:type="spellStart"/>
      <w:r w:rsidRPr="00624AB8">
        <w:t>modeling</w:t>
      </w:r>
      <w:proofErr w:type="spellEnd"/>
      <w:r w:rsidRPr="00624AB8">
        <w:t>.</w:t>
      </w:r>
    </w:p>
    <w:p w14:paraId="16F9AEE7" w14:textId="77777777" w:rsidR="00624AB8" w:rsidRDefault="00624AB8" w:rsidP="00624AB8"/>
    <w:p w14:paraId="49752165" w14:textId="3BDC8C28" w:rsidR="00624AB8" w:rsidRPr="00624AB8" w:rsidRDefault="00624AB8" w:rsidP="00624AB8">
      <w:r w:rsidRPr="00624AB8">
        <w:t>5. Understanding the Dataset</w:t>
      </w:r>
    </w:p>
    <w:p w14:paraId="2D8EF93B" w14:textId="77777777" w:rsidR="00624AB8" w:rsidRPr="00624AB8" w:rsidRDefault="00624AB8" w:rsidP="00624AB8">
      <w:r w:rsidRPr="00624AB8">
        <w:t>The project utilizes four major tables.</w:t>
      </w:r>
    </w:p>
    <w:p w14:paraId="60FC2898" w14:textId="77777777" w:rsidR="00624AB8" w:rsidRPr="00624AB8" w:rsidRDefault="00624AB8" w:rsidP="00624AB8">
      <w:r w:rsidRPr="00624AB8">
        <w:t>Student Information</w:t>
      </w:r>
    </w:p>
    <w:p w14:paraId="44AE3918" w14:textId="77777777" w:rsidR="00624AB8" w:rsidRPr="00624AB8" w:rsidRDefault="00624AB8" w:rsidP="00624AB8">
      <w:r w:rsidRPr="00624AB8">
        <w:t>Contains:</w:t>
      </w:r>
    </w:p>
    <w:p w14:paraId="6AD11A71" w14:textId="77777777" w:rsidR="00624AB8" w:rsidRPr="00624AB8" w:rsidRDefault="00624AB8" w:rsidP="00624AB8">
      <w:pPr>
        <w:numPr>
          <w:ilvl w:val="0"/>
          <w:numId w:val="10"/>
        </w:numPr>
      </w:pPr>
      <w:r w:rsidRPr="00624AB8">
        <w:t xml:space="preserve">Gender </w:t>
      </w:r>
    </w:p>
    <w:p w14:paraId="72F06140" w14:textId="77777777" w:rsidR="00624AB8" w:rsidRPr="00624AB8" w:rsidRDefault="00624AB8" w:rsidP="00624AB8">
      <w:pPr>
        <w:numPr>
          <w:ilvl w:val="0"/>
          <w:numId w:val="10"/>
        </w:numPr>
      </w:pPr>
      <w:r w:rsidRPr="00624AB8">
        <w:t xml:space="preserve">Region </w:t>
      </w:r>
    </w:p>
    <w:p w14:paraId="0ACFCC5D" w14:textId="77777777" w:rsidR="00624AB8" w:rsidRPr="00624AB8" w:rsidRDefault="00624AB8" w:rsidP="00624AB8">
      <w:pPr>
        <w:numPr>
          <w:ilvl w:val="0"/>
          <w:numId w:val="10"/>
        </w:numPr>
      </w:pPr>
      <w:r w:rsidRPr="00624AB8">
        <w:t xml:space="preserve">Education Level </w:t>
      </w:r>
    </w:p>
    <w:p w14:paraId="60DFC5DA" w14:textId="77777777" w:rsidR="00624AB8" w:rsidRPr="00624AB8" w:rsidRDefault="00624AB8" w:rsidP="00624AB8">
      <w:pPr>
        <w:numPr>
          <w:ilvl w:val="0"/>
          <w:numId w:val="10"/>
        </w:numPr>
      </w:pPr>
      <w:r w:rsidRPr="00624AB8">
        <w:t xml:space="preserve">Age Group </w:t>
      </w:r>
    </w:p>
    <w:p w14:paraId="03B633A3" w14:textId="77777777" w:rsidR="00624AB8" w:rsidRPr="00624AB8" w:rsidRDefault="00624AB8" w:rsidP="00624AB8">
      <w:pPr>
        <w:numPr>
          <w:ilvl w:val="0"/>
          <w:numId w:val="10"/>
        </w:numPr>
      </w:pPr>
      <w:r w:rsidRPr="00624AB8">
        <w:t xml:space="preserve">Disability Status </w:t>
      </w:r>
    </w:p>
    <w:p w14:paraId="7FE795DB" w14:textId="77777777" w:rsidR="00624AB8" w:rsidRPr="00624AB8" w:rsidRDefault="00624AB8" w:rsidP="00624AB8">
      <w:pPr>
        <w:numPr>
          <w:ilvl w:val="0"/>
          <w:numId w:val="10"/>
        </w:numPr>
      </w:pPr>
      <w:r w:rsidRPr="00624AB8">
        <w:t xml:space="preserve">Previous Attempts </w:t>
      </w:r>
    </w:p>
    <w:p w14:paraId="726CE1C0" w14:textId="77777777" w:rsidR="00624AB8" w:rsidRPr="00624AB8" w:rsidRDefault="00624AB8" w:rsidP="00624AB8">
      <w:pPr>
        <w:numPr>
          <w:ilvl w:val="0"/>
          <w:numId w:val="10"/>
        </w:numPr>
      </w:pPr>
      <w:r w:rsidRPr="00624AB8">
        <w:t xml:space="preserve">Final Academic Result </w:t>
      </w:r>
    </w:p>
    <w:p w14:paraId="561D71DE" w14:textId="77777777" w:rsidR="00624AB8" w:rsidRPr="00624AB8" w:rsidRDefault="00624AB8" w:rsidP="00624AB8">
      <w:r w:rsidRPr="00624AB8">
        <w:t>This table provides demographic and academic background information.</w:t>
      </w:r>
    </w:p>
    <w:p w14:paraId="19455F53" w14:textId="77777777" w:rsidR="00624AB8" w:rsidRDefault="00624AB8" w:rsidP="00624AB8"/>
    <w:p w14:paraId="7E07133F" w14:textId="0B821AA8" w:rsidR="00624AB8" w:rsidRPr="00624AB8" w:rsidRDefault="00624AB8" w:rsidP="00624AB8">
      <w:r w:rsidRPr="00624AB8">
        <w:t>Student Assessment</w:t>
      </w:r>
    </w:p>
    <w:p w14:paraId="707A6606" w14:textId="77777777" w:rsidR="00624AB8" w:rsidRPr="00624AB8" w:rsidRDefault="00624AB8" w:rsidP="00624AB8">
      <w:r w:rsidRPr="00624AB8">
        <w:t>Contains:</w:t>
      </w:r>
    </w:p>
    <w:p w14:paraId="22A8E40D" w14:textId="77777777" w:rsidR="00624AB8" w:rsidRPr="00624AB8" w:rsidRDefault="00624AB8" w:rsidP="00624AB8">
      <w:pPr>
        <w:numPr>
          <w:ilvl w:val="0"/>
          <w:numId w:val="11"/>
        </w:numPr>
      </w:pPr>
      <w:r w:rsidRPr="00624AB8">
        <w:t xml:space="preserve">Assessment ID </w:t>
      </w:r>
    </w:p>
    <w:p w14:paraId="4441818B" w14:textId="77777777" w:rsidR="00624AB8" w:rsidRPr="00624AB8" w:rsidRDefault="00624AB8" w:rsidP="00624AB8">
      <w:pPr>
        <w:numPr>
          <w:ilvl w:val="0"/>
          <w:numId w:val="11"/>
        </w:numPr>
      </w:pPr>
      <w:r w:rsidRPr="00624AB8">
        <w:t xml:space="preserve">Submission Date </w:t>
      </w:r>
    </w:p>
    <w:p w14:paraId="20137B87" w14:textId="77777777" w:rsidR="00624AB8" w:rsidRPr="00624AB8" w:rsidRDefault="00624AB8" w:rsidP="00624AB8">
      <w:pPr>
        <w:numPr>
          <w:ilvl w:val="0"/>
          <w:numId w:val="11"/>
        </w:numPr>
      </w:pPr>
      <w:r w:rsidRPr="00624AB8">
        <w:lastRenderedPageBreak/>
        <w:t xml:space="preserve">Score </w:t>
      </w:r>
    </w:p>
    <w:p w14:paraId="2676AF34" w14:textId="77777777" w:rsidR="00624AB8" w:rsidRPr="00624AB8" w:rsidRDefault="00624AB8" w:rsidP="00624AB8">
      <w:pPr>
        <w:numPr>
          <w:ilvl w:val="0"/>
          <w:numId w:val="11"/>
        </w:numPr>
      </w:pPr>
      <w:r w:rsidRPr="00624AB8">
        <w:t xml:space="preserve">Assessment Status </w:t>
      </w:r>
    </w:p>
    <w:p w14:paraId="322C2A78" w14:textId="77777777" w:rsidR="00624AB8" w:rsidRPr="00624AB8" w:rsidRDefault="00624AB8" w:rsidP="00624AB8">
      <w:r w:rsidRPr="00624AB8">
        <w:t>This dataset helps measure student performance and participation.</w:t>
      </w:r>
    </w:p>
    <w:p w14:paraId="3F369CE3" w14:textId="77777777" w:rsidR="00624AB8" w:rsidRDefault="00624AB8" w:rsidP="00624AB8"/>
    <w:p w14:paraId="5C87270D" w14:textId="13B26E1A" w:rsidR="00624AB8" w:rsidRPr="00624AB8" w:rsidRDefault="00624AB8" w:rsidP="00624AB8">
      <w:r w:rsidRPr="00624AB8">
        <w:t>Student Registration</w:t>
      </w:r>
    </w:p>
    <w:p w14:paraId="47F1F65D" w14:textId="77777777" w:rsidR="00624AB8" w:rsidRPr="00624AB8" w:rsidRDefault="00624AB8" w:rsidP="00624AB8">
      <w:r w:rsidRPr="00624AB8">
        <w:t>Contains:</w:t>
      </w:r>
    </w:p>
    <w:p w14:paraId="2885230E" w14:textId="77777777" w:rsidR="00624AB8" w:rsidRPr="00624AB8" w:rsidRDefault="00624AB8" w:rsidP="00624AB8">
      <w:pPr>
        <w:numPr>
          <w:ilvl w:val="0"/>
          <w:numId w:val="12"/>
        </w:numPr>
      </w:pPr>
      <w:r w:rsidRPr="00624AB8">
        <w:t xml:space="preserve">Registration Date </w:t>
      </w:r>
    </w:p>
    <w:p w14:paraId="169E9EB0" w14:textId="77777777" w:rsidR="00624AB8" w:rsidRPr="00624AB8" w:rsidRDefault="00624AB8" w:rsidP="00624AB8">
      <w:pPr>
        <w:numPr>
          <w:ilvl w:val="0"/>
          <w:numId w:val="12"/>
        </w:numPr>
      </w:pPr>
      <w:proofErr w:type="spellStart"/>
      <w:r w:rsidRPr="00624AB8">
        <w:t>Unregistration</w:t>
      </w:r>
      <w:proofErr w:type="spellEnd"/>
      <w:r w:rsidRPr="00624AB8">
        <w:t xml:space="preserve"> Date </w:t>
      </w:r>
    </w:p>
    <w:p w14:paraId="5E3A8E2B" w14:textId="77777777" w:rsidR="00624AB8" w:rsidRPr="00624AB8" w:rsidRDefault="00624AB8" w:rsidP="00624AB8">
      <w:r w:rsidRPr="00624AB8">
        <w:t>This information helps identify students who withdrew from courses.</w:t>
      </w:r>
    </w:p>
    <w:p w14:paraId="66A246CA" w14:textId="77777777" w:rsidR="00624AB8" w:rsidRDefault="00624AB8" w:rsidP="00624AB8"/>
    <w:p w14:paraId="77A7B6D0" w14:textId="72E2173C" w:rsidR="00624AB8" w:rsidRPr="00624AB8" w:rsidRDefault="00624AB8" w:rsidP="00624AB8">
      <w:r w:rsidRPr="00624AB8">
        <w:t>Student VLE Activity</w:t>
      </w:r>
    </w:p>
    <w:p w14:paraId="781D32D5" w14:textId="77777777" w:rsidR="00624AB8" w:rsidRPr="00624AB8" w:rsidRDefault="00624AB8" w:rsidP="00624AB8">
      <w:r w:rsidRPr="00624AB8">
        <w:t>Contains:</w:t>
      </w:r>
    </w:p>
    <w:p w14:paraId="13341D87" w14:textId="77777777" w:rsidR="00624AB8" w:rsidRPr="00624AB8" w:rsidRDefault="00624AB8" w:rsidP="00624AB8">
      <w:pPr>
        <w:numPr>
          <w:ilvl w:val="0"/>
          <w:numId w:val="13"/>
        </w:numPr>
      </w:pPr>
      <w:r w:rsidRPr="00624AB8">
        <w:t xml:space="preserve">Student ID </w:t>
      </w:r>
    </w:p>
    <w:p w14:paraId="515D792B" w14:textId="77777777" w:rsidR="00624AB8" w:rsidRPr="00624AB8" w:rsidRDefault="00624AB8" w:rsidP="00624AB8">
      <w:pPr>
        <w:numPr>
          <w:ilvl w:val="0"/>
          <w:numId w:val="13"/>
        </w:numPr>
      </w:pPr>
      <w:r w:rsidRPr="00624AB8">
        <w:t xml:space="preserve">Activity Date </w:t>
      </w:r>
    </w:p>
    <w:p w14:paraId="09FE3826" w14:textId="77777777" w:rsidR="00624AB8" w:rsidRPr="00624AB8" w:rsidRDefault="00624AB8" w:rsidP="00624AB8">
      <w:pPr>
        <w:numPr>
          <w:ilvl w:val="0"/>
          <w:numId w:val="13"/>
        </w:numPr>
      </w:pPr>
      <w:r w:rsidRPr="00624AB8">
        <w:t xml:space="preserve">Learning Resource ID </w:t>
      </w:r>
    </w:p>
    <w:p w14:paraId="78BCAEE4" w14:textId="77777777" w:rsidR="00624AB8" w:rsidRPr="00624AB8" w:rsidRDefault="00624AB8" w:rsidP="00624AB8">
      <w:pPr>
        <w:numPr>
          <w:ilvl w:val="0"/>
          <w:numId w:val="13"/>
        </w:numPr>
      </w:pPr>
      <w:r w:rsidRPr="00624AB8">
        <w:t xml:space="preserve">Number of Clicks </w:t>
      </w:r>
    </w:p>
    <w:p w14:paraId="798E5DA8" w14:textId="77777777" w:rsidR="00624AB8" w:rsidRPr="00624AB8" w:rsidRDefault="00624AB8" w:rsidP="00624AB8">
      <w:r w:rsidRPr="00624AB8">
        <w:t>This dataset captures student engagement within the virtual learning environment.</w:t>
      </w:r>
    </w:p>
    <w:p w14:paraId="120748C7" w14:textId="77777777" w:rsidR="00624AB8" w:rsidRDefault="00624AB8" w:rsidP="00624AB8"/>
    <w:p w14:paraId="0EDEC6E5" w14:textId="6670D77A" w:rsidR="00624AB8" w:rsidRPr="00624AB8" w:rsidRDefault="00624AB8" w:rsidP="00624AB8">
      <w:pPr>
        <w:rPr>
          <w:b/>
          <w:bCs/>
          <w:sz w:val="32"/>
          <w:szCs w:val="32"/>
        </w:rPr>
      </w:pPr>
      <w:r w:rsidRPr="00624AB8">
        <w:rPr>
          <w:b/>
          <w:bCs/>
          <w:sz w:val="32"/>
          <w:szCs w:val="32"/>
        </w:rPr>
        <w:t>6. Proposed Solution</w:t>
      </w:r>
    </w:p>
    <w:p w14:paraId="1380FB49" w14:textId="77777777" w:rsidR="00624AB8" w:rsidRPr="00624AB8" w:rsidRDefault="00624AB8" w:rsidP="00624AB8">
      <w:r w:rsidRPr="00624AB8">
        <w:t>The proposed solution consists of a machine learning pipeline capable of transforming raw educational data into predictive insights.</w:t>
      </w:r>
    </w:p>
    <w:p w14:paraId="5634ECEB" w14:textId="77777777" w:rsidR="00624AB8" w:rsidRPr="00624AB8" w:rsidRDefault="00624AB8" w:rsidP="00624AB8">
      <w:r w:rsidRPr="00624AB8">
        <w:t>The system will:</w:t>
      </w:r>
    </w:p>
    <w:p w14:paraId="4771E590" w14:textId="77777777" w:rsidR="00624AB8" w:rsidRPr="00624AB8" w:rsidRDefault="00624AB8" w:rsidP="00624AB8">
      <w:pPr>
        <w:numPr>
          <w:ilvl w:val="0"/>
          <w:numId w:val="14"/>
        </w:numPr>
      </w:pPr>
      <w:r w:rsidRPr="00624AB8">
        <w:t xml:space="preserve">Collect educational data. </w:t>
      </w:r>
    </w:p>
    <w:p w14:paraId="77809841" w14:textId="77777777" w:rsidR="00624AB8" w:rsidRPr="00624AB8" w:rsidRDefault="00624AB8" w:rsidP="00624AB8">
      <w:pPr>
        <w:numPr>
          <w:ilvl w:val="0"/>
          <w:numId w:val="14"/>
        </w:numPr>
      </w:pPr>
      <w:r w:rsidRPr="00624AB8">
        <w:t xml:space="preserve">Clean and preprocess the dataset. </w:t>
      </w:r>
    </w:p>
    <w:p w14:paraId="1B5DF8BE" w14:textId="77777777" w:rsidR="00624AB8" w:rsidRPr="00624AB8" w:rsidRDefault="00624AB8" w:rsidP="00624AB8">
      <w:pPr>
        <w:numPr>
          <w:ilvl w:val="0"/>
          <w:numId w:val="14"/>
        </w:numPr>
      </w:pPr>
      <w:r w:rsidRPr="00624AB8">
        <w:t xml:space="preserve">Generate useful features. </w:t>
      </w:r>
    </w:p>
    <w:p w14:paraId="7F1C3FB3" w14:textId="77777777" w:rsidR="00624AB8" w:rsidRPr="00624AB8" w:rsidRDefault="00624AB8" w:rsidP="00624AB8">
      <w:pPr>
        <w:numPr>
          <w:ilvl w:val="0"/>
          <w:numId w:val="14"/>
        </w:numPr>
      </w:pPr>
      <w:r w:rsidRPr="00624AB8">
        <w:t xml:space="preserve">Train machine learning models. </w:t>
      </w:r>
    </w:p>
    <w:p w14:paraId="79C4BC72" w14:textId="77777777" w:rsidR="00624AB8" w:rsidRPr="00624AB8" w:rsidRDefault="00624AB8" w:rsidP="00624AB8">
      <w:pPr>
        <w:numPr>
          <w:ilvl w:val="0"/>
          <w:numId w:val="14"/>
        </w:numPr>
      </w:pPr>
      <w:r w:rsidRPr="00624AB8">
        <w:t xml:space="preserve">Predict student outcomes. </w:t>
      </w:r>
    </w:p>
    <w:p w14:paraId="0B7E5C86" w14:textId="77777777" w:rsidR="00624AB8" w:rsidRPr="00624AB8" w:rsidRDefault="00624AB8" w:rsidP="00624AB8">
      <w:pPr>
        <w:numPr>
          <w:ilvl w:val="0"/>
          <w:numId w:val="14"/>
        </w:numPr>
      </w:pPr>
      <w:r w:rsidRPr="00624AB8">
        <w:t xml:space="preserve">Provide risk indicators for educators. </w:t>
      </w:r>
    </w:p>
    <w:p w14:paraId="4A51973C" w14:textId="0A9BC056" w:rsidR="00624AB8" w:rsidRPr="00624AB8" w:rsidRDefault="00624AB8" w:rsidP="00624AB8">
      <w:pPr>
        <w:rPr>
          <w:b/>
          <w:bCs/>
          <w:sz w:val="32"/>
          <w:szCs w:val="32"/>
        </w:rPr>
      </w:pPr>
      <w:r w:rsidRPr="00624AB8">
        <w:rPr>
          <w:b/>
          <w:bCs/>
          <w:sz w:val="32"/>
          <w:szCs w:val="32"/>
        </w:rPr>
        <w:lastRenderedPageBreak/>
        <w:t>7. System Architecture</w:t>
      </w:r>
    </w:p>
    <w:p w14:paraId="3723AFCA" w14:textId="77777777" w:rsidR="00624AB8" w:rsidRPr="00624AB8" w:rsidRDefault="00624AB8" w:rsidP="00624AB8">
      <w:r w:rsidRPr="00624AB8">
        <w:t>The proposed architecture is shown below.</w:t>
      </w:r>
    </w:p>
    <w:p w14:paraId="6F1BADCC" w14:textId="77777777" w:rsidR="00624AB8" w:rsidRPr="00624AB8" w:rsidRDefault="00624AB8" w:rsidP="00624AB8">
      <w:r w:rsidRPr="00624AB8">
        <w:t>OULAD Dataset</w:t>
      </w:r>
    </w:p>
    <w:p w14:paraId="13E76E03" w14:textId="77777777" w:rsidR="00624AB8" w:rsidRPr="00624AB8" w:rsidRDefault="00624AB8" w:rsidP="00624AB8">
      <w:r w:rsidRPr="00624AB8">
        <w:t xml:space="preserve">      |</w:t>
      </w:r>
    </w:p>
    <w:p w14:paraId="30742928" w14:textId="77777777" w:rsidR="00624AB8" w:rsidRPr="00624AB8" w:rsidRDefault="00624AB8" w:rsidP="00624AB8">
      <w:r w:rsidRPr="00624AB8">
        <w:t xml:space="preserve">      v</w:t>
      </w:r>
    </w:p>
    <w:p w14:paraId="735BA29E" w14:textId="77777777" w:rsidR="00624AB8" w:rsidRPr="00624AB8" w:rsidRDefault="00624AB8" w:rsidP="00624AB8">
      <w:r w:rsidRPr="00624AB8">
        <w:t>Data Collection</w:t>
      </w:r>
    </w:p>
    <w:p w14:paraId="1D7A855B" w14:textId="77777777" w:rsidR="00624AB8" w:rsidRPr="00624AB8" w:rsidRDefault="00624AB8" w:rsidP="00624AB8">
      <w:r w:rsidRPr="00624AB8">
        <w:t xml:space="preserve">      |</w:t>
      </w:r>
    </w:p>
    <w:p w14:paraId="005AB493" w14:textId="77777777" w:rsidR="00624AB8" w:rsidRPr="00624AB8" w:rsidRDefault="00624AB8" w:rsidP="00624AB8">
      <w:r w:rsidRPr="00624AB8">
        <w:t xml:space="preserve">      v</w:t>
      </w:r>
    </w:p>
    <w:p w14:paraId="32CE2DF1" w14:textId="77777777" w:rsidR="00624AB8" w:rsidRPr="00624AB8" w:rsidRDefault="00624AB8" w:rsidP="00624AB8">
      <w:r w:rsidRPr="00624AB8">
        <w:t>Data Cleaning</w:t>
      </w:r>
    </w:p>
    <w:p w14:paraId="2AC5356B" w14:textId="77777777" w:rsidR="00624AB8" w:rsidRPr="00624AB8" w:rsidRDefault="00624AB8" w:rsidP="00624AB8">
      <w:r w:rsidRPr="00624AB8">
        <w:t xml:space="preserve">      |</w:t>
      </w:r>
    </w:p>
    <w:p w14:paraId="6A9F1AF1" w14:textId="77777777" w:rsidR="00624AB8" w:rsidRPr="00624AB8" w:rsidRDefault="00624AB8" w:rsidP="00624AB8">
      <w:r w:rsidRPr="00624AB8">
        <w:t xml:space="preserve">      v</w:t>
      </w:r>
    </w:p>
    <w:p w14:paraId="74D97DEB" w14:textId="77777777" w:rsidR="00624AB8" w:rsidRPr="00624AB8" w:rsidRDefault="00624AB8" w:rsidP="00624AB8">
      <w:r w:rsidRPr="00624AB8">
        <w:t>Feature Engineering</w:t>
      </w:r>
    </w:p>
    <w:p w14:paraId="56C08F90" w14:textId="77777777" w:rsidR="00624AB8" w:rsidRPr="00624AB8" w:rsidRDefault="00624AB8" w:rsidP="00624AB8">
      <w:r w:rsidRPr="00624AB8">
        <w:t xml:space="preserve">      |</w:t>
      </w:r>
    </w:p>
    <w:p w14:paraId="3450766F" w14:textId="77777777" w:rsidR="00624AB8" w:rsidRPr="00624AB8" w:rsidRDefault="00624AB8" w:rsidP="00624AB8">
      <w:r w:rsidRPr="00624AB8">
        <w:t xml:space="preserve">      v</w:t>
      </w:r>
    </w:p>
    <w:p w14:paraId="0DDC421D" w14:textId="77777777" w:rsidR="00624AB8" w:rsidRPr="00624AB8" w:rsidRDefault="00624AB8" w:rsidP="00624AB8">
      <w:r w:rsidRPr="00624AB8">
        <w:t>Machine Learning Model</w:t>
      </w:r>
    </w:p>
    <w:p w14:paraId="55E11871" w14:textId="77777777" w:rsidR="00624AB8" w:rsidRPr="00624AB8" w:rsidRDefault="00624AB8" w:rsidP="00624AB8">
      <w:r w:rsidRPr="00624AB8">
        <w:t xml:space="preserve">      |</w:t>
      </w:r>
    </w:p>
    <w:p w14:paraId="377392F3" w14:textId="77777777" w:rsidR="00624AB8" w:rsidRPr="00624AB8" w:rsidRDefault="00624AB8" w:rsidP="00624AB8">
      <w:r w:rsidRPr="00624AB8">
        <w:t xml:space="preserve">      v</w:t>
      </w:r>
    </w:p>
    <w:p w14:paraId="67D93D55" w14:textId="77777777" w:rsidR="00624AB8" w:rsidRPr="00624AB8" w:rsidRDefault="00624AB8" w:rsidP="00624AB8">
      <w:r w:rsidRPr="00624AB8">
        <w:t>Prediction Engine</w:t>
      </w:r>
    </w:p>
    <w:p w14:paraId="1412C38B" w14:textId="77777777" w:rsidR="00624AB8" w:rsidRPr="00624AB8" w:rsidRDefault="00624AB8" w:rsidP="00624AB8">
      <w:r w:rsidRPr="00624AB8">
        <w:t xml:space="preserve">      |</w:t>
      </w:r>
    </w:p>
    <w:p w14:paraId="2EE460EC" w14:textId="77777777" w:rsidR="00624AB8" w:rsidRPr="00624AB8" w:rsidRDefault="00624AB8" w:rsidP="00624AB8">
      <w:r w:rsidRPr="00624AB8">
        <w:t xml:space="preserve">      v</w:t>
      </w:r>
    </w:p>
    <w:p w14:paraId="0A6704C5" w14:textId="77777777" w:rsidR="00624AB8" w:rsidRPr="00624AB8" w:rsidRDefault="00624AB8" w:rsidP="00624AB8">
      <w:r w:rsidRPr="00624AB8">
        <w:t>Risk Identification</w:t>
      </w:r>
    </w:p>
    <w:p w14:paraId="2D2EB489" w14:textId="77777777" w:rsidR="00624AB8" w:rsidRPr="00624AB8" w:rsidRDefault="00624AB8" w:rsidP="00624AB8">
      <w:r w:rsidRPr="00624AB8">
        <w:t xml:space="preserve">      |</w:t>
      </w:r>
    </w:p>
    <w:p w14:paraId="73D0C3BC" w14:textId="77777777" w:rsidR="00624AB8" w:rsidRPr="00624AB8" w:rsidRDefault="00624AB8" w:rsidP="00624AB8">
      <w:r w:rsidRPr="00624AB8">
        <w:t xml:space="preserve">      v</w:t>
      </w:r>
    </w:p>
    <w:p w14:paraId="2AF1E694" w14:textId="77777777" w:rsidR="00624AB8" w:rsidRPr="00624AB8" w:rsidRDefault="00624AB8" w:rsidP="00624AB8">
      <w:r w:rsidRPr="00624AB8">
        <w:t>Instructor Support System</w:t>
      </w:r>
    </w:p>
    <w:p w14:paraId="1D27892B" w14:textId="77777777" w:rsidR="00624AB8" w:rsidRPr="00624AB8" w:rsidRDefault="00624AB8" w:rsidP="00624AB8">
      <w:r w:rsidRPr="00624AB8">
        <w:t>This architecture provides a structured workflow for predictive analytics.</w:t>
      </w:r>
    </w:p>
    <w:p w14:paraId="0D34A5E1" w14:textId="77777777" w:rsidR="00624AB8" w:rsidRDefault="00624AB8" w:rsidP="00624AB8"/>
    <w:p w14:paraId="37114F1C" w14:textId="77777777" w:rsidR="00624AB8" w:rsidRDefault="00624AB8" w:rsidP="00624AB8"/>
    <w:p w14:paraId="6A756457" w14:textId="77777777" w:rsidR="00624AB8" w:rsidRDefault="00624AB8" w:rsidP="00624AB8"/>
    <w:p w14:paraId="1758C8BA" w14:textId="2E14AE74" w:rsidR="00624AB8" w:rsidRPr="00624AB8" w:rsidRDefault="00624AB8" w:rsidP="00624AB8">
      <w:pPr>
        <w:rPr>
          <w:b/>
          <w:bCs/>
          <w:sz w:val="32"/>
          <w:szCs w:val="32"/>
        </w:rPr>
      </w:pPr>
      <w:r w:rsidRPr="00624AB8">
        <w:rPr>
          <w:b/>
          <w:bCs/>
          <w:sz w:val="32"/>
          <w:szCs w:val="32"/>
        </w:rPr>
        <w:lastRenderedPageBreak/>
        <w:t>8. Feature Planning</w:t>
      </w:r>
    </w:p>
    <w:p w14:paraId="44193DF8" w14:textId="77777777" w:rsidR="00624AB8" w:rsidRPr="00624AB8" w:rsidRDefault="00624AB8" w:rsidP="00624AB8">
      <w:r w:rsidRPr="00624AB8">
        <w:t>Feature engineering plays a critical role in machine learning performance.</w:t>
      </w:r>
    </w:p>
    <w:p w14:paraId="176B27FE" w14:textId="77777777" w:rsidR="00624AB8" w:rsidRPr="00624AB8" w:rsidRDefault="00624AB8" w:rsidP="00624AB8">
      <w:r w:rsidRPr="00624AB8">
        <w:t>The following features were planned for extraction.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3342"/>
      </w:tblGrid>
      <w:tr w:rsidR="00624AB8" w:rsidRPr="00624AB8" w14:paraId="69B026E2" w14:textId="77777777" w:rsidTr="00624AB8">
        <w:trPr>
          <w:tblHeader/>
          <w:tblCellSpacing w:w="15" w:type="dxa"/>
        </w:trPr>
        <w:tc>
          <w:tcPr>
            <w:tcW w:w="0" w:type="auto"/>
            <w:vAlign w:val="center"/>
            <w:hideMark/>
          </w:tcPr>
          <w:p w14:paraId="04E9E709" w14:textId="77777777" w:rsidR="00624AB8" w:rsidRPr="00624AB8" w:rsidRDefault="00624AB8" w:rsidP="00624AB8">
            <w:r w:rsidRPr="00624AB8">
              <w:t>Feature</w:t>
            </w:r>
          </w:p>
        </w:tc>
        <w:tc>
          <w:tcPr>
            <w:tcW w:w="0" w:type="auto"/>
            <w:vAlign w:val="center"/>
            <w:hideMark/>
          </w:tcPr>
          <w:p w14:paraId="1C50FABF" w14:textId="77777777" w:rsidR="00624AB8" w:rsidRPr="00624AB8" w:rsidRDefault="00624AB8" w:rsidP="00624AB8">
            <w:r w:rsidRPr="00624AB8">
              <w:t>Purpose</w:t>
            </w:r>
          </w:p>
        </w:tc>
      </w:tr>
      <w:tr w:rsidR="00624AB8" w:rsidRPr="00624AB8" w14:paraId="1A9E1165" w14:textId="77777777" w:rsidTr="00624AB8">
        <w:trPr>
          <w:tblCellSpacing w:w="15" w:type="dxa"/>
        </w:trPr>
        <w:tc>
          <w:tcPr>
            <w:tcW w:w="0" w:type="auto"/>
            <w:vAlign w:val="center"/>
            <w:hideMark/>
          </w:tcPr>
          <w:p w14:paraId="25D0A078" w14:textId="77777777" w:rsidR="00624AB8" w:rsidRPr="00624AB8" w:rsidRDefault="00624AB8" w:rsidP="00624AB8">
            <w:r w:rsidRPr="00624AB8">
              <w:t>Average Assessment Score</w:t>
            </w:r>
          </w:p>
        </w:tc>
        <w:tc>
          <w:tcPr>
            <w:tcW w:w="0" w:type="auto"/>
            <w:vAlign w:val="center"/>
            <w:hideMark/>
          </w:tcPr>
          <w:p w14:paraId="4FA8D271" w14:textId="77777777" w:rsidR="00624AB8" w:rsidRPr="00624AB8" w:rsidRDefault="00624AB8" w:rsidP="00624AB8">
            <w:r w:rsidRPr="00624AB8">
              <w:t>Measures academic performance</w:t>
            </w:r>
          </w:p>
        </w:tc>
      </w:tr>
      <w:tr w:rsidR="00624AB8" w:rsidRPr="00624AB8" w14:paraId="59FB75FF" w14:textId="77777777" w:rsidTr="00624AB8">
        <w:trPr>
          <w:tblCellSpacing w:w="15" w:type="dxa"/>
        </w:trPr>
        <w:tc>
          <w:tcPr>
            <w:tcW w:w="0" w:type="auto"/>
            <w:vAlign w:val="center"/>
            <w:hideMark/>
          </w:tcPr>
          <w:p w14:paraId="3D0E0916" w14:textId="77777777" w:rsidR="00624AB8" w:rsidRPr="00624AB8" w:rsidRDefault="00624AB8" w:rsidP="00624AB8">
            <w:r w:rsidRPr="00624AB8">
              <w:t>Assessment Count</w:t>
            </w:r>
          </w:p>
        </w:tc>
        <w:tc>
          <w:tcPr>
            <w:tcW w:w="0" w:type="auto"/>
            <w:vAlign w:val="center"/>
            <w:hideMark/>
          </w:tcPr>
          <w:p w14:paraId="5E7F7013" w14:textId="77777777" w:rsidR="00624AB8" w:rsidRPr="00624AB8" w:rsidRDefault="00624AB8" w:rsidP="00624AB8">
            <w:r w:rsidRPr="00624AB8">
              <w:t>Measures participation</w:t>
            </w:r>
          </w:p>
        </w:tc>
      </w:tr>
      <w:tr w:rsidR="00624AB8" w:rsidRPr="00624AB8" w14:paraId="17711D6D" w14:textId="77777777" w:rsidTr="00624AB8">
        <w:trPr>
          <w:tblCellSpacing w:w="15" w:type="dxa"/>
        </w:trPr>
        <w:tc>
          <w:tcPr>
            <w:tcW w:w="0" w:type="auto"/>
            <w:vAlign w:val="center"/>
            <w:hideMark/>
          </w:tcPr>
          <w:p w14:paraId="1EEAA376" w14:textId="77777777" w:rsidR="00624AB8" w:rsidRPr="00624AB8" w:rsidRDefault="00624AB8" w:rsidP="00624AB8">
            <w:r w:rsidRPr="00624AB8">
              <w:t>Total Clicks</w:t>
            </w:r>
          </w:p>
        </w:tc>
        <w:tc>
          <w:tcPr>
            <w:tcW w:w="0" w:type="auto"/>
            <w:vAlign w:val="center"/>
            <w:hideMark/>
          </w:tcPr>
          <w:p w14:paraId="2A8DA7F5" w14:textId="77777777" w:rsidR="00624AB8" w:rsidRPr="00624AB8" w:rsidRDefault="00624AB8" w:rsidP="00624AB8">
            <w:r w:rsidRPr="00624AB8">
              <w:t>Measures engagement</w:t>
            </w:r>
          </w:p>
        </w:tc>
      </w:tr>
      <w:tr w:rsidR="00624AB8" w:rsidRPr="00624AB8" w14:paraId="7A24F47E" w14:textId="77777777" w:rsidTr="00624AB8">
        <w:trPr>
          <w:tblCellSpacing w:w="15" w:type="dxa"/>
        </w:trPr>
        <w:tc>
          <w:tcPr>
            <w:tcW w:w="0" w:type="auto"/>
            <w:vAlign w:val="center"/>
            <w:hideMark/>
          </w:tcPr>
          <w:p w14:paraId="698293A5" w14:textId="77777777" w:rsidR="00624AB8" w:rsidRPr="00624AB8" w:rsidRDefault="00624AB8" w:rsidP="00624AB8">
            <w:r w:rsidRPr="00624AB8">
              <w:t>Average Clicks</w:t>
            </w:r>
          </w:p>
        </w:tc>
        <w:tc>
          <w:tcPr>
            <w:tcW w:w="0" w:type="auto"/>
            <w:vAlign w:val="center"/>
            <w:hideMark/>
          </w:tcPr>
          <w:p w14:paraId="516711DC" w14:textId="77777777" w:rsidR="00624AB8" w:rsidRPr="00624AB8" w:rsidRDefault="00624AB8" w:rsidP="00624AB8">
            <w:r w:rsidRPr="00624AB8">
              <w:t>Measures activity consistency</w:t>
            </w:r>
          </w:p>
        </w:tc>
      </w:tr>
      <w:tr w:rsidR="00624AB8" w:rsidRPr="00624AB8" w14:paraId="7AD38192" w14:textId="77777777" w:rsidTr="00624AB8">
        <w:trPr>
          <w:tblCellSpacing w:w="15" w:type="dxa"/>
        </w:trPr>
        <w:tc>
          <w:tcPr>
            <w:tcW w:w="0" w:type="auto"/>
            <w:vAlign w:val="center"/>
            <w:hideMark/>
          </w:tcPr>
          <w:p w14:paraId="76C4823A" w14:textId="77777777" w:rsidR="00624AB8" w:rsidRPr="00624AB8" w:rsidRDefault="00624AB8" w:rsidP="00624AB8">
            <w:r w:rsidRPr="00624AB8">
              <w:t>Previous Attempts</w:t>
            </w:r>
          </w:p>
        </w:tc>
        <w:tc>
          <w:tcPr>
            <w:tcW w:w="0" w:type="auto"/>
            <w:vAlign w:val="center"/>
            <w:hideMark/>
          </w:tcPr>
          <w:p w14:paraId="6BC4E008" w14:textId="77777777" w:rsidR="00624AB8" w:rsidRPr="00624AB8" w:rsidRDefault="00624AB8" w:rsidP="00624AB8">
            <w:r w:rsidRPr="00624AB8">
              <w:t>Reflects academic history</w:t>
            </w:r>
          </w:p>
        </w:tc>
      </w:tr>
      <w:tr w:rsidR="00624AB8" w:rsidRPr="00624AB8" w14:paraId="01D8F577" w14:textId="77777777" w:rsidTr="00624AB8">
        <w:trPr>
          <w:tblCellSpacing w:w="15" w:type="dxa"/>
        </w:trPr>
        <w:tc>
          <w:tcPr>
            <w:tcW w:w="0" w:type="auto"/>
            <w:vAlign w:val="center"/>
            <w:hideMark/>
          </w:tcPr>
          <w:p w14:paraId="1F1EC92F" w14:textId="77777777" w:rsidR="00624AB8" w:rsidRPr="00624AB8" w:rsidRDefault="00624AB8" w:rsidP="00624AB8">
            <w:r w:rsidRPr="00624AB8">
              <w:t>Studied Credits</w:t>
            </w:r>
          </w:p>
        </w:tc>
        <w:tc>
          <w:tcPr>
            <w:tcW w:w="0" w:type="auto"/>
            <w:vAlign w:val="center"/>
            <w:hideMark/>
          </w:tcPr>
          <w:p w14:paraId="7B18CF63" w14:textId="77777777" w:rsidR="00624AB8" w:rsidRPr="00624AB8" w:rsidRDefault="00624AB8" w:rsidP="00624AB8">
            <w:r w:rsidRPr="00624AB8">
              <w:t>Represents workload</w:t>
            </w:r>
          </w:p>
        </w:tc>
      </w:tr>
      <w:tr w:rsidR="00624AB8" w:rsidRPr="00624AB8" w14:paraId="1D9EB331" w14:textId="77777777" w:rsidTr="00624AB8">
        <w:trPr>
          <w:tblCellSpacing w:w="15" w:type="dxa"/>
        </w:trPr>
        <w:tc>
          <w:tcPr>
            <w:tcW w:w="0" w:type="auto"/>
            <w:vAlign w:val="center"/>
            <w:hideMark/>
          </w:tcPr>
          <w:p w14:paraId="7B4D8A4D" w14:textId="77777777" w:rsidR="00624AB8" w:rsidRPr="00624AB8" w:rsidRDefault="00624AB8" w:rsidP="00624AB8">
            <w:r w:rsidRPr="00624AB8">
              <w:t>Education Level</w:t>
            </w:r>
          </w:p>
        </w:tc>
        <w:tc>
          <w:tcPr>
            <w:tcW w:w="0" w:type="auto"/>
            <w:vAlign w:val="center"/>
            <w:hideMark/>
          </w:tcPr>
          <w:p w14:paraId="68BFB564" w14:textId="77777777" w:rsidR="00624AB8" w:rsidRPr="00624AB8" w:rsidRDefault="00624AB8" w:rsidP="00624AB8">
            <w:r w:rsidRPr="00624AB8">
              <w:t>Indicates academic background</w:t>
            </w:r>
          </w:p>
        </w:tc>
      </w:tr>
    </w:tbl>
    <w:p w14:paraId="6C4D2DEC" w14:textId="77777777" w:rsidR="00624AB8" w:rsidRPr="00624AB8" w:rsidRDefault="00624AB8" w:rsidP="00624AB8">
      <w:r w:rsidRPr="00624AB8">
        <w:t>These features are expected to contribute significantly to prediction accuracy.</w:t>
      </w:r>
    </w:p>
    <w:p w14:paraId="590D7791" w14:textId="77777777" w:rsidR="00624AB8" w:rsidRDefault="00624AB8" w:rsidP="00624AB8"/>
    <w:p w14:paraId="3E4DF35A" w14:textId="1770AF9A" w:rsidR="00624AB8" w:rsidRPr="00624AB8" w:rsidRDefault="00624AB8" w:rsidP="00624AB8">
      <w:pPr>
        <w:rPr>
          <w:b/>
          <w:bCs/>
          <w:sz w:val="32"/>
          <w:szCs w:val="32"/>
        </w:rPr>
      </w:pPr>
      <w:r w:rsidRPr="00624AB8">
        <w:rPr>
          <w:b/>
          <w:bCs/>
          <w:sz w:val="32"/>
          <w:szCs w:val="32"/>
        </w:rPr>
        <w:t>9. Example Student Analysis</w:t>
      </w:r>
    </w:p>
    <w:p w14:paraId="4F7D89AD" w14:textId="77777777" w:rsidR="00624AB8" w:rsidRPr="00624AB8" w:rsidRDefault="00624AB8" w:rsidP="00624AB8">
      <w:r w:rsidRPr="00624AB8">
        <w:t>To understand the potential usefulness of machine learning, consider two hypothetical students.</w:t>
      </w:r>
    </w:p>
    <w:p w14:paraId="04B703B2" w14:textId="77777777" w:rsidR="00624AB8" w:rsidRDefault="00624AB8" w:rsidP="00624AB8"/>
    <w:p w14:paraId="1E17A4B7" w14:textId="68E06CB3" w:rsidR="00624AB8" w:rsidRPr="00624AB8" w:rsidRDefault="00624AB8" w:rsidP="00624AB8">
      <w:r w:rsidRPr="00624AB8">
        <w:t>Student 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186"/>
      </w:tblGrid>
      <w:tr w:rsidR="00624AB8" w:rsidRPr="00624AB8" w14:paraId="016519C4" w14:textId="77777777" w:rsidTr="00624AB8">
        <w:trPr>
          <w:tblHeader/>
          <w:tblCellSpacing w:w="15" w:type="dxa"/>
        </w:trPr>
        <w:tc>
          <w:tcPr>
            <w:tcW w:w="0" w:type="auto"/>
            <w:vAlign w:val="center"/>
            <w:hideMark/>
          </w:tcPr>
          <w:p w14:paraId="0C16C56B" w14:textId="77777777" w:rsidR="00624AB8" w:rsidRPr="00624AB8" w:rsidRDefault="00624AB8" w:rsidP="00624AB8">
            <w:r w:rsidRPr="00624AB8">
              <w:t>Feature</w:t>
            </w:r>
          </w:p>
        </w:tc>
        <w:tc>
          <w:tcPr>
            <w:tcW w:w="0" w:type="auto"/>
            <w:vAlign w:val="center"/>
            <w:hideMark/>
          </w:tcPr>
          <w:p w14:paraId="60A0518B" w14:textId="77777777" w:rsidR="00624AB8" w:rsidRPr="00624AB8" w:rsidRDefault="00624AB8" w:rsidP="00624AB8">
            <w:r w:rsidRPr="00624AB8">
              <w:t>Value</w:t>
            </w:r>
          </w:p>
        </w:tc>
      </w:tr>
      <w:tr w:rsidR="00624AB8" w:rsidRPr="00624AB8" w14:paraId="25216B86" w14:textId="77777777" w:rsidTr="00624AB8">
        <w:trPr>
          <w:tblCellSpacing w:w="15" w:type="dxa"/>
        </w:trPr>
        <w:tc>
          <w:tcPr>
            <w:tcW w:w="0" w:type="auto"/>
            <w:vAlign w:val="center"/>
            <w:hideMark/>
          </w:tcPr>
          <w:p w14:paraId="1E9A26A2" w14:textId="77777777" w:rsidR="00624AB8" w:rsidRPr="00624AB8" w:rsidRDefault="00624AB8" w:rsidP="00624AB8">
            <w:r w:rsidRPr="00624AB8">
              <w:t>Average Score</w:t>
            </w:r>
          </w:p>
        </w:tc>
        <w:tc>
          <w:tcPr>
            <w:tcW w:w="0" w:type="auto"/>
            <w:vAlign w:val="center"/>
            <w:hideMark/>
          </w:tcPr>
          <w:p w14:paraId="1AC8D1B2" w14:textId="77777777" w:rsidR="00624AB8" w:rsidRPr="00624AB8" w:rsidRDefault="00624AB8" w:rsidP="00624AB8">
            <w:r w:rsidRPr="00624AB8">
              <w:t>42</w:t>
            </w:r>
          </w:p>
        </w:tc>
      </w:tr>
      <w:tr w:rsidR="00624AB8" w:rsidRPr="00624AB8" w14:paraId="5224E786" w14:textId="77777777" w:rsidTr="00624AB8">
        <w:trPr>
          <w:tblCellSpacing w:w="15" w:type="dxa"/>
        </w:trPr>
        <w:tc>
          <w:tcPr>
            <w:tcW w:w="0" w:type="auto"/>
            <w:vAlign w:val="center"/>
            <w:hideMark/>
          </w:tcPr>
          <w:p w14:paraId="0E26CB50" w14:textId="77777777" w:rsidR="00624AB8" w:rsidRPr="00624AB8" w:rsidRDefault="00624AB8" w:rsidP="00624AB8">
            <w:r w:rsidRPr="00624AB8">
              <w:t>Total Clicks</w:t>
            </w:r>
          </w:p>
        </w:tc>
        <w:tc>
          <w:tcPr>
            <w:tcW w:w="0" w:type="auto"/>
            <w:vAlign w:val="center"/>
            <w:hideMark/>
          </w:tcPr>
          <w:p w14:paraId="01526CCF" w14:textId="77777777" w:rsidR="00624AB8" w:rsidRPr="00624AB8" w:rsidRDefault="00624AB8" w:rsidP="00624AB8">
            <w:r w:rsidRPr="00624AB8">
              <w:t>150</w:t>
            </w:r>
          </w:p>
        </w:tc>
      </w:tr>
      <w:tr w:rsidR="00624AB8" w:rsidRPr="00624AB8" w14:paraId="158C6B9F" w14:textId="77777777" w:rsidTr="00624AB8">
        <w:trPr>
          <w:tblCellSpacing w:w="15" w:type="dxa"/>
        </w:trPr>
        <w:tc>
          <w:tcPr>
            <w:tcW w:w="0" w:type="auto"/>
            <w:vAlign w:val="center"/>
            <w:hideMark/>
          </w:tcPr>
          <w:p w14:paraId="6CD2E937" w14:textId="77777777" w:rsidR="00624AB8" w:rsidRPr="00624AB8" w:rsidRDefault="00624AB8" w:rsidP="00624AB8">
            <w:r w:rsidRPr="00624AB8">
              <w:t>Previous Attempts</w:t>
            </w:r>
          </w:p>
        </w:tc>
        <w:tc>
          <w:tcPr>
            <w:tcW w:w="0" w:type="auto"/>
            <w:vAlign w:val="center"/>
            <w:hideMark/>
          </w:tcPr>
          <w:p w14:paraId="7249D565" w14:textId="77777777" w:rsidR="00624AB8" w:rsidRPr="00624AB8" w:rsidRDefault="00624AB8" w:rsidP="00624AB8">
            <w:r w:rsidRPr="00624AB8">
              <w:t>2</w:t>
            </w:r>
          </w:p>
        </w:tc>
      </w:tr>
      <w:tr w:rsidR="00624AB8" w:rsidRPr="00624AB8" w14:paraId="3C669F45" w14:textId="77777777" w:rsidTr="00624AB8">
        <w:trPr>
          <w:tblCellSpacing w:w="15" w:type="dxa"/>
        </w:trPr>
        <w:tc>
          <w:tcPr>
            <w:tcW w:w="0" w:type="auto"/>
            <w:vAlign w:val="center"/>
            <w:hideMark/>
          </w:tcPr>
          <w:p w14:paraId="470963D7" w14:textId="77777777" w:rsidR="00624AB8" w:rsidRPr="00624AB8" w:rsidRDefault="00624AB8" w:rsidP="00624AB8">
            <w:r w:rsidRPr="00624AB8">
              <w:t>Final Result</w:t>
            </w:r>
          </w:p>
        </w:tc>
        <w:tc>
          <w:tcPr>
            <w:tcW w:w="0" w:type="auto"/>
            <w:vAlign w:val="center"/>
            <w:hideMark/>
          </w:tcPr>
          <w:p w14:paraId="4E4807F8" w14:textId="77777777" w:rsidR="00624AB8" w:rsidRPr="00624AB8" w:rsidRDefault="00624AB8" w:rsidP="00624AB8">
            <w:r w:rsidRPr="00624AB8">
              <w:t>Withdrawn</w:t>
            </w:r>
          </w:p>
        </w:tc>
      </w:tr>
    </w:tbl>
    <w:p w14:paraId="4CB36407" w14:textId="77777777" w:rsidR="00624AB8" w:rsidRDefault="00624AB8" w:rsidP="00624AB8"/>
    <w:p w14:paraId="5D775E09" w14:textId="77777777" w:rsidR="00624AB8" w:rsidRDefault="00624AB8" w:rsidP="00624AB8"/>
    <w:p w14:paraId="47F8DC4E" w14:textId="7C157005" w:rsidR="00624AB8" w:rsidRPr="00624AB8" w:rsidRDefault="00624AB8" w:rsidP="00624AB8">
      <w:r w:rsidRPr="00624AB8">
        <w:lastRenderedPageBreak/>
        <w:t>Student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634"/>
      </w:tblGrid>
      <w:tr w:rsidR="00624AB8" w:rsidRPr="00624AB8" w14:paraId="15E88F43" w14:textId="77777777" w:rsidTr="00624AB8">
        <w:trPr>
          <w:tblHeader/>
          <w:tblCellSpacing w:w="15" w:type="dxa"/>
        </w:trPr>
        <w:tc>
          <w:tcPr>
            <w:tcW w:w="0" w:type="auto"/>
            <w:vAlign w:val="center"/>
            <w:hideMark/>
          </w:tcPr>
          <w:p w14:paraId="312865B1" w14:textId="77777777" w:rsidR="00624AB8" w:rsidRPr="00624AB8" w:rsidRDefault="00624AB8" w:rsidP="00624AB8">
            <w:r w:rsidRPr="00624AB8">
              <w:t>Feature</w:t>
            </w:r>
          </w:p>
        </w:tc>
        <w:tc>
          <w:tcPr>
            <w:tcW w:w="0" w:type="auto"/>
            <w:vAlign w:val="center"/>
            <w:hideMark/>
          </w:tcPr>
          <w:p w14:paraId="75D20A78" w14:textId="77777777" w:rsidR="00624AB8" w:rsidRPr="00624AB8" w:rsidRDefault="00624AB8" w:rsidP="00624AB8">
            <w:r w:rsidRPr="00624AB8">
              <w:t>Value</w:t>
            </w:r>
          </w:p>
        </w:tc>
      </w:tr>
      <w:tr w:rsidR="00624AB8" w:rsidRPr="00624AB8" w14:paraId="0C955324" w14:textId="77777777" w:rsidTr="00624AB8">
        <w:trPr>
          <w:tblCellSpacing w:w="15" w:type="dxa"/>
        </w:trPr>
        <w:tc>
          <w:tcPr>
            <w:tcW w:w="0" w:type="auto"/>
            <w:vAlign w:val="center"/>
            <w:hideMark/>
          </w:tcPr>
          <w:p w14:paraId="15CCC5F3" w14:textId="77777777" w:rsidR="00624AB8" w:rsidRPr="00624AB8" w:rsidRDefault="00624AB8" w:rsidP="00624AB8">
            <w:r w:rsidRPr="00624AB8">
              <w:t>Average Score</w:t>
            </w:r>
          </w:p>
        </w:tc>
        <w:tc>
          <w:tcPr>
            <w:tcW w:w="0" w:type="auto"/>
            <w:vAlign w:val="center"/>
            <w:hideMark/>
          </w:tcPr>
          <w:p w14:paraId="6BD2AF20" w14:textId="77777777" w:rsidR="00624AB8" w:rsidRPr="00624AB8" w:rsidRDefault="00624AB8" w:rsidP="00624AB8">
            <w:r w:rsidRPr="00624AB8">
              <w:t>85</w:t>
            </w:r>
          </w:p>
        </w:tc>
      </w:tr>
      <w:tr w:rsidR="00624AB8" w:rsidRPr="00624AB8" w14:paraId="4BAF4000" w14:textId="77777777" w:rsidTr="00624AB8">
        <w:trPr>
          <w:tblCellSpacing w:w="15" w:type="dxa"/>
        </w:trPr>
        <w:tc>
          <w:tcPr>
            <w:tcW w:w="0" w:type="auto"/>
            <w:vAlign w:val="center"/>
            <w:hideMark/>
          </w:tcPr>
          <w:p w14:paraId="57A350F0" w14:textId="77777777" w:rsidR="00624AB8" w:rsidRPr="00624AB8" w:rsidRDefault="00624AB8" w:rsidP="00624AB8">
            <w:r w:rsidRPr="00624AB8">
              <w:t>Total Clicks</w:t>
            </w:r>
          </w:p>
        </w:tc>
        <w:tc>
          <w:tcPr>
            <w:tcW w:w="0" w:type="auto"/>
            <w:vAlign w:val="center"/>
            <w:hideMark/>
          </w:tcPr>
          <w:p w14:paraId="2F64DE41" w14:textId="77777777" w:rsidR="00624AB8" w:rsidRPr="00624AB8" w:rsidRDefault="00624AB8" w:rsidP="00624AB8">
            <w:r w:rsidRPr="00624AB8">
              <w:t>2500</w:t>
            </w:r>
          </w:p>
        </w:tc>
      </w:tr>
      <w:tr w:rsidR="00624AB8" w:rsidRPr="00624AB8" w14:paraId="3F5AB5C3" w14:textId="77777777" w:rsidTr="00624AB8">
        <w:trPr>
          <w:tblCellSpacing w:w="15" w:type="dxa"/>
        </w:trPr>
        <w:tc>
          <w:tcPr>
            <w:tcW w:w="0" w:type="auto"/>
            <w:vAlign w:val="center"/>
            <w:hideMark/>
          </w:tcPr>
          <w:p w14:paraId="1D37186B" w14:textId="77777777" w:rsidR="00624AB8" w:rsidRPr="00624AB8" w:rsidRDefault="00624AB8" w:rsidP="00624AB8">
            <w:r w:rsidRPr="00624AB8">
              <w:t>Previous Attempts</w:t>
            </w:r>
          </w:p>
        </w:tc>
        <w:tc>
          <w:tcPr>
            <w:tcW w:w="0" w:type="auto"/>
            <w:vAlign w:val="center"/>
            <w:hideMark/>
          </w:tcPr>
          <w:p w14:paraId="65B0813C" w14:textId="77777777" w:rsidR="00624AB8" w:rsidRPr="00624AB8" w:rsidRDefault="00624AB8" w:rsidP="00624AB8">
            <w:r w:rsidRPr="00624AB8">
              <w:t>0</w:t>
            </w:r>
          </w:p>
        </w:tc>
      </w:tr>
      <w:tr w:rsidR="00624AB8" w:rsidRPr="00624AB8" w14:paraId="27E3CDD4" w14:textId="77777777" w:rsidTr="00624AB8">
        <w:trPr>
          <w:tblCellSpacing w:w="15" w:type="dxa"/>
        </w:trPr>
        <w:tc>
          <w:tcPr>
            <w:tcW w:w="0" w:type="auto"/>
            <w:vAlign w:val="center"/>
            <w:hideMark/>
          </w:tcPr>
          <w:p w14:paraId="15FBC0F3" w14:textId="77777777" w:rsidR="00624AB8" w:rsidRPr="00624AB8" w:rsidRDefault="00624AB8" w:rsidP="00624AB8">
            <w:r w:rsidRPr="00624AB8">
              <w:t>Final Result</w:t>
            </w:r>
          </w:p>
        </w:tc>
        <w:tc>
          <w:tcPr>
            <w:tcW w:w="0" w:type="auto"/>
            <w:vAlign w:val="center"/>
            <w:hideMark/>
          </w:tcPr>
          <w:p w14:paraId="7625EC36" w14:textId="77777777" w:rsidR="00624AB8" w:rsidRPr="00624AB8" w:rsidRDefault="00624AB8" w:rsidP="00624AB8">
            <w:r w:rsidRPr="00624AB8">
              <w:t>Pass</w:t>
            </w:r>
          </w:p>
        </w:tc>
      </w:tr>
    </w:tbl>
    <w:p w14:paraId="695BFB61" w14:textId="77777777" w:rsidR="00624AB8" w:rsidRPr="00624AB8" w:rsidRDefault="00624AB8" w:rsidP="00624AB8">
      <w:r w:rsidRPr="00624AB8">
        <w:t>Student B demonstrates significantly higher engagement and performance.</w:t>
      </w:r>
    </w:p>
    <w:p w14:paraId="08C7AF61" w14:textId="77777777" w:rsidR="00624AB8" w:rsidRPr="00624AB8" w:rsidRDefault="00624AB8" w:rsidP="00624AB8">
      <w:r w:rsidRPr="00624AB8">
        <w:t>A machine learning model can learn these patterns and predict similar outcomes for future students.</w:t>
      </w:r>
    </w:p>
    <w:p w14:paraId="28CBF0F5" w14:textId="77777777" w:rsidR="00624AB8" w:rsidRDefault="00624AB8" w:rsidP="00624AB8"/>
    <w:p w14:paraId="5FD6BDD3" w14:textId="0B49C9B6" w:rsidR="00624AB8" w:rsidRPr="00624AB8" w:rsidRDefault="00624AB8" w:rsidP="00624AB8">
      <w:r w:rsidRPr="00624AB8">
        <w:rPr>
          <w:b/>
          <w:bCs/>
          <w:sz w:val="32"/>
          <w:szCs w:val="32"/>
        </w:rPr>
        <w:t>10. Technology Stack</w:t>
      </w:r>
    </w:p>
    <w:p w14:paraId="4C3D3546" w14:textId="77777777" w:rsidR="00624AB8" w:rsidRPr="00624AB8" w:rsidRDefault="00624AB8" w:rsidP="00624AB8">
      <w:r w:rsidRPr="00624AB8">
        <w:t>The following technologies were selected.</w:t>
      </w:r>
    </w:p>
    <w:p w14:paraId="63318E4D" w14:textId="77777777" w:rsidR="00624AB8" w:rsidRPr="00624AB8" w:rsidRDefault="00624AB8" w:rsidP="00624AB8">
      <w:r w:rsidRPr="00624AB8">
        <w:t>Programming Language</w:t>
      </w:r>
    </w:p>
    <w:p w14:paraId="7F2D11EF" w14:textId="77777777" w:rsidR="00624AB8" w:rsidRPr="00624AB8" w:rsidRDefault="00624AB8" w:rsidP="00624AB8">
      <w:r w:rsidRPr="00624AB8">
        <w:t>Python</w:t>
      </w:r>
    </w:p>
    <w:p w14:paraId="7F160896" w14:textId="77777777" w:rsidR="00624AB8" w:rsidRPr="00624AB8" w:rsidRDefault="00624AB8" w:rsidP="00624AB8">
      <w:r w:rsidRPr="00624AB8">
        <w:t>Chosen because of its extensive machine learning ecosystem.</w:t>
      </w:r>
    </w:p>
    <w:p w14:paraId="2AF533C9" w14:textId="77777777" w:rsidR="00624AB8" w:rsidRDefault="00624AB8" w:rsidP="00624AB8"/>
    <w:p w14:paraId="41A57E07" w14:textId="2016EFAB" w:rsidR="00624AB8" w:rsidRPr="00624AB8" w:rsidRDefault="00624AB8" w:rsidP="00624AB8">
      <w:r w:rsidRPr="00624AB8">
        <w:t>Data Analysis Libraries</w:t>
      </w:r>
    </w:p>
    <w:p w14:paraId="04E0B634" w14:textId="77777777" w:rsidR="00624AB8" w:rsidRPr="00624AB8" w:rsidRDefault="00624AB8" w:rsidP="00624AB8">
      <w:pPr>
        <w:numPr>
          <w:ilvl w:val="0"/>
          <w:numId w:val="15"/>
        </w:numPr>
      </w:pPr>
      <w:r w:rsidRPr="00624AB8">
        <w:t xml:space="preserve">Pandas </w:t>
      </w:r>
    </w:p>
    <w:p w14:paraId="3BBA8C55" w14:textId="77777777" w:rsidR="00624AB8" w:rsidRPr="00624AB8" w:rsidRDefault="00624AB8" w:rsidP="00624AB8">
      <w:pPr>
        <w:numPr>
          <w:ilvl w:val="0"/>
          <w:numId w:val="15"/>
        </w:numPr>
      </w:pPr>
      <w:r w:rsidRPr="00624AB8">
        <w:t xml:space="preserve">NumPy </w:t>
      </w:r>
    </w:p>
    <w:p w14:paraId="7EA66F7E" w14:textId="77777777" w:rsidR="00624AB8" w:rsidRPr="00624AB8" w:rsidRDefault="00624AB8" w:rsidP="00624AB8">
      <w:r w:rsidRPr="00624AB8">
        <w:t>Used for data manipulation and numerical computations.</w:t>
      </w:r>
    </w:p>
    <w:p w14:paraId="5B34718D" w14:textId="77777777" w:rsidR="00624AB8" w:rsidRDefault="00624AB8" w:rsidP="00624AB8"/>
    <w:p w14:paraId="52AAAE1E" w14:textId="73B0A846" w:rsidR="00624AB8" w:rsidRPr="00624AB8" w:rsidRDefault="00624AB8" w:rsidP="00624AB8">
      <w:r w:rsidRPr="00624AB8">
        <w:t>Visualization Libraries</w:t>
      </w:r>
    </w:p>
    <w:p w14:paraId="78E6A058" w14:textId="77777777" w:rsidR="00624AB8" w:rsidRPr="00624AB8" w:rsidRDefault="00624AB8" w:rsidP="00624AB8">
      <w:pPr>
        <w:numPr>
          <w:ilvl w:val="0"/>
          <w:numId w:val="16"/>
        </w:numPr>
      </w:pPr>
      <w:r w:rsidRPr="00624AB8">
        <w:t xml:space="preserve">Matplotlib </w:t>
      </w:r>
    </w:p>
    <w:p w14:paraId="42A23BF1" w14:textId="77777777" w:rsidR="00624AB8" w:rsidRPr="00624AB8" w:rsidRDefault="00624AB8" w:rsidP="00624AB8">
      <w:pPr>
        <w:numPr>
          <w:ilvl w:val="0"/>
          <w:numId w:val="16"/>
        </w:numPr>
      </w:pPr>
      <w:r w:rsidRPr="00624AB8">
        <w:t xml:space="preserve">Seaborn </w:t>
      </w:r>
    </w:p>
    <w:p w14:paraId="64E25CA6" w14:textId="77777777" w:rsidR="00624AB8" w:rsidRPr="00624AB8" w:rsidRDefault="00624AB8" w:rsidP="00624AB8">
      <w:r w:rsidRPr="00624AB8">
        <w:t>Used for data exploration and visualization.</w:t>
      </w:r>
    </w:p>
    <w:p w14:paraId="2116425D" w14:textId="77777777" w:rsidR="00624AB8" w:rsidRDefault="00624AB8" w:rsidP="00624AB8"/>
    <w:p w14:paraId="109F9434" w14:textId="77777777" w:rsidR="00624AB8" w:rsidRDefault="00624AB8" w:rsidP="00624AB8"/>
    <w:p w14:paraId="0A08FF9B" w14:textId="6DFCA700" w:rsidR="00624AB8" w:rsidRPr="00624AB8" w:rsidRDefault="00624AB8" w:rsidP="00624AB8">
      <w:r w:rsidRPr="00624AB8">
        <w:lastRenderedPageBreak/>
        <w:t>Machine Learning Library</w:t>
      </w:r>
    </w:p>
    <w:p w14:paraId="1642A132" w14:textId="77777777" w:rsidR="00624AB8" w:rsidRPr="00624AB8" w:rsidRDefault="00624AB8" w:rsidP="00624AB8">
      <w:r w:rsidRPr="00624AB8">
        <w:t>Scikit-Learn</w:t>
      </w:r>
    </w:p>
    <w:p w14:paraId="152EC45F" w14:textId="77777777" w:rsidR="00624AB8" w:rsidRPr="00624AB8" w:rsidRDefault="00624AB8" w:rsidP="00624AB8">
      <w:r w:rsidRPr="00624AB8">
        <w:t>Used for model training, evaluation, and hyperparameter tuning.</w:t>
      </w:r>
    </w:p>
    <w:p w14:paraId="5E2EB9DE" w14:textId="77777777" w:rsidR="00624AB8" w:rsidRDefault="00624AB8" w:rsidP="00624AB8"/>
    <w:p w14:paraId="5A8AB3EE" w14:textId="7E64055D" w:rsidR="00624AB8" w:rsidRPr="00624AB8" w:rsidRDefault="00624AB8" w:rsidP="00624AB8">
      <w:r w:rsidRPr="00624AB8">
        <w:t>Version Control</w:t>
      </w:r>
    </w:p>
    <w:p w14:paraId="16259F9C" w14:textId="77777777" w:rsidR="00624AB8" w:rsidRPr="00624AB8" w:rsidRDefault="00624AB8" w:rsidP="00624AB8">
      <w:r w:rsidRPr="00624AB8">
        <w:t>Git and GitHub</w:t>
      </w:r>
    </w:p>
    <w:p w14:paraId="3C68D799" w14:textId="77777777" w:rsidR="00624AB8" w:rsidRPr="00624AB8" w:rsidRDefault="00624AB8" w:rsidP="00624AB8">
      <w:r w:rsidRPr="00624AB8">
        <w:t>Used for project management and reproducibility.</w:t>
      </w:r>
    </w:p>
    <w:p w14:paraId="3495BC32" w14:textId="77777777" w:rsidR="00624AB8" w:rsidRDefault="00624AB8" w:rsidP="00624AB8"/>
    <w:p w14:paraId="03FD030F" w14:textId="6711E547" w:rsidR="00624AB8" w:rsidRPr="00624AB8" w:rsidRDefault="00624AB8" w:rsidP="00624AB8">
      <w:pPr>
        <w:rPr>
          <w:b/>
          <w:bCs/>
          <w:sz w:val="32"/>
          <w:szCs w:val="32"/>
        </w:rPr>
      </w:pPr>
      <w:r w:rsidRPr="00624AB8">
        <w:rPr>
          <w:b/>
          <w:bCs/>
          <w:sz w:val="32"/>
          <w:szCs w:val="32"/>
        </w:rPr>
        <w:t>11. Challenges and Risks</w:t>
      </w:r>
    </w:p>
    <w:p w14:paraId="1C6B0090" w14:textId="77777777" w:rsidR="00624AB8" w:rsidRPr="00624AB8" w:rsidRDefault="00624AB8" w:rsidP="00624AB8">
      <w:r w:rsidRPr="00624AB8">
        <w:t>Several challenges were identified during project planning.</w:t>
      </w:r>
    </w:p>
    <w:p w14:paraId="50014AEF" w14:textId="77777777" w:rsidR="00624AB8" w:rsidRPr="00624AB8" w:rsidRDefault="00624AB8" w:rsidP="00624AB8">
      <w:r w:rsidRPr="00624AB8">
        <w:t>Missing Values</w:t>
      </w:r>
    </w:p>
    <w:p w14:paraId="5CA49C9F" w14:textId="77777777" w:rsidR="00624AB8" w:rsidRPr="00624AB8" w:rsidRDefault="00624AB8" w:rsidP="00624AB8">
      <w:r w:rsidRPr="00624AB8">
        <w:t>Educational datasets often contain incomplete information.</w:t>
      </w:r>
    </w:p>
    <w:p w14:paraId="32196BE2" w14:textId="77777777" w:rsidR="00624AB8" w:rsidRPr="00624AB8" w:rsidRDefault="00624AB8" w:rsidP="00624AB8">
      <w:r w:rsidRPr="00624AB8">
        <w:t>Mitigation:</w:t>
      </w:r>
    </w:p>
    <w:p w14:paraId="144C9B11" w14:textId="77777777" w:rsidR="00624AB8" w:rsidRPr="00624AB8" w:rsidRDefault="00624AB8" w:rsidP="00624AB8">
      <w:pPr>
        <w:numPr>
          <w:ilvl w:val="0"/>
          <w:numId w:val="17"/>
        </w:numPr>
      </w:pPr>
      <w:r w:rsidRPr="00624AB8">
        <w:t xml:space="preserve">Data cleaning </w:t>
      </w:r>
    </w:p>
    <w:p w14:paraId="59E5861C" w14:textId="77777777" w:rsidR="00624AB8" w:rsidRPr="00624AB8" w:rsidRDefault="00624AB8" w:rsidP="00624AB8">
      <w:pPr>
        <w:numPr>
          <w:ilvl w:val="0"/>
          <w:numId w:val="17"/>
        </w:numPr>
      </w:pPr>
      <w:r w:rsidRPr="00624AB8">
        <w:t xml:space="preserve">Imputation strategies </w:t>
      </w:r>
    </w:p>
    <w:p w14:paraId="4CC9147C" w14:textId="77777777" w:rsidR="00624AB8" w:rsidRDefault="00624AB8" w:rsidP="00624AB8"/>
    <w:p w14:paraId="7BA0B175" w14:textId="2A02E99E" w:rsidR="00624AB8" w:rsidRPr="00624AB8" w:rsidRDefault="00624AB8" w:rsidP="00624AB8">
      <w:r w:rsidRPr="00624AB8">
        <w:t>Class Imbalance</w:t>
      </w:r>
    </w:p>
    <w:p w14:paraId="5EC4C5BF" w14:textId="77777777" w:rsidR="00624AB8" w:rsidRPr="00624AB8" w:rsidRDefault="00624AB8" w:rsidP="00624AB8">
      <w:r w:rsidRPr="00624AB8">
        <w:t>Certain academic outcomes may occur more frequently than others.</w:t>
      </w:r>
    </w:p>
    <w:p w14:paraId="3DE30E1F" w14:textId="77777777" w:rsidR="00624AB8" w:rsidRPr="00624AB8" w:rsidRDefault="00624AB8" w:rsidP="00624AB8">
      <w:r w:rsidRPr="00624AB8">
        <w:t>Mitigation:</w:t>
      </w:r>
    </w:p>
    <w:p w14:paraId="4AA19E04" w14:textId="77777777" w:rsidR="00624AB8" w:rsidRPr="00624AB8" w:rsidRDefault="00624AB8" w:rsidP="00624AB8">
      <w:pPr>
        <w:numPr>
          <w:ilvl w:val="0"/>
          <w:numId w:val="18"/>
        </w:numPr>
      </w:pPr>
      <w:r w:rsidRPr="00624AB8">
        <w:t xml:space="preserve">Stratified sampling </w:t>
      </w:r>
    </w:p>
    <w:p w14:paraId="3537E8BA" w14:textId="77777777" w:rsidR="00624AB8" w:rsidRPr="00624AB8" w:rsidRDefault="00624AB8" w:rsidP="00624AB8">
      <w:pPr>
        <w:numPr>
          <w:ilvl w:val="0"/>
          <w:numId w:val="18"/>
        </w:numPr>
      </w:pPr>
      <w:r w:rsidRPr="00624AB8">
        <w:t xml:space="preserve">Balanced evaluation metrics </w:t>
      </w:r>
    </w:p>
    <w:p w14:paraId="2C2E80CA" w14:textId="77777777" w:rsidR="00624AB8" w:rsidRDefault="00624AB8" w:rsidP="00624AB8"/>
    <w:p w14:paraId="2CB8BD3D" w14:textId="4E68F93D" w:rsidR="00624AB8" w:rsidRPr="00624AB8" w:rsidRDefault="00624AB8" w:rsidP="00624AB8">
      <w:r w:rsidRPr="00624AB8">
        <w:t>Overfitting</w:t>
      </w:r>
    </w:p>
    <w:p w14:paraId="46409BD6" w14:textId="77777777" w:rsidR="00624AB8" w:rsidRPr="00624AB8" w:rsidRDefault="00624AB8" w:rsidP="00624AB8">
      <w:r w:rsidRPr="00624AB8">
        <w:t>Models may memorize training data instead of learning patterns.</w:t>
      </w:r>
    </w:p>
    <w:p w14:paraId="37A72FF1" w14:textId="77777777" w:rsidR="00624AB8" w:rsidRPr="00624AB8" w:rsidRDefault="00624AB8" w:rsidP="00624AB8">
      <w:r w:rsidRPr="00624AB8">
        <w:t>Mitigation:</w:t>
      </w:r>
    </w:p>
    <w:p w14:paraId="23E70A2B" w14:textId="77777777" w:rsidR="00624AB8" w:rsidRPr="00624AB8" w:rsidRDefault="00624AB8" w:rsidP="00624AB8">
      <w:pPr>
        <w:numPr>
          <w:ilvl w:val="0"/>
          <w:numId w:val="19"/>
        </w:numPr>
      </w:pPr>
      <w:r w:rsidRPr="00624AB8">
        <w:t xml:space="preserve">Cross-validation </w:t>
      </w:r>
    </w:p>
    <w:p w14:paraId="717DD063" w14:textId="77777777" w:rsidR="00624AB8" w:rsidRPr="00624AB8" w:rsidRDefault="00624AB8" w:rsidP="00624AB8">
      <w:pPr>
        <w:numPr>
          <w:ilvl w:val="0"/>
          <w:numId w:val="19"/>
        </w:numPr>
      </w:pPr>
      <w:r w:rsidRPr="00624AB8">
        <w:t xml:space="preserve">Hyperparameter tuning </w:t>
      </w:r>
    </w:p>
    <w:p w14:paraId="061FFD99" w14:textId="77777777" w:rsidR="00624AB8" w:rsidRDefault="00624AB8" w:rsidP="00624AB8"/>
    <w:p w14:paraId="40559F18" w14:textId="24C71FE9" w:rsidR="00624AB8" w:rsidRPr="00624AB8" w:rsidRDefault="00624AB8" w:rsidP="00624AB8">
      <w:r w:rsidRPr="00624AB8">
        <w:lastRenderedPageBreak/>
        <w:t>Data Leakage</w:t>
      </w:r>
    </w:p>
    <w:p w14:paraId="2FC53FFA" w14:textId="77777777" w:rsidR="00624AB8" w:rsidRPr="00624AB8" w:rsidRDefault="00624AB8" w:rsidP="00624AB8">
      <w:r w:rsidRPr="00624AB8">
        <w:t>Information from future records may unintentionally influence training.</w:t>
      </w:r>
    </w:p>
    <w:p w14:paraId="3D3425A6" w14:textId="77777777" w:rsidR="00624AB8" w:rsidRPr="00624AB8" w:rsidRDefault="00624AB8" w:rsidP="00624AB8">
      <w:r w:rsidRPr="00624AB8">
        <w:t>Mitigation:</w:t>
      </w:r>
    </w:p>
    <w:p w14:paraId="14952441" w14:textId="77777777" w:rsidR="00624AB8" w:rsidRPr="00624AB8" w:rsidRDefault="00624AB8" w:rsidP="00624AB8">
      <w:pPr>
        <w:numPr>
          <w:ilvl w:val="0"/>
          <w:numId w:val="20"/>
        </w:numPr>
      </w:pPr>
      <w:r w:rsidRPr="00624AB8">
        <w:t xml:space="preserve">Proper train-test separation </w:t>
      </w:r>
    </w:p>
    <w:p w14:paraId="660E4239" w14:textId="77777777" w:rsidR="00624AB8" w:rsidRDefault="00624AB8" w:rsidP="00624AB8"/>
    <w:p w14:paraId="681AAFFB" w14:textId="4280E642" w:rsidR="00624AB8" w:rsidRPr="00624AB8" w:rsidRDefault="00624AB8" w:rsidP="00624AB8">
      <w:pPr>
        <w:rPr>
          <w:b/>
          <w:bCs/>
          <w:sz w:val="32"/>
          <w:szCs w:val="32"/>
        </w:rPr>
      </w:pPr>
      <w:r w:rsidRPr="00624AB8">
        <w:rPr>
          <w:b/>
          <w:bCs/>
          <w:sz w:val="32"/>
          <w:szCs w:val="32"/>
        </w:rPr>
        <w:t>12. Ethical Considerations</w:t>
      </w:r>
    </w:p>
    <w:p w14:paraId="62DE28AB" w14:textId="77777777" w:rsidR="00624AB8" w:rsidRPr="00624AB8" w:rsidRDefault="00624AB8" w:rsidP="00624AB8">
      <w:r w:rsidRPr="00624AB8">
        <w:t>Educational AI systems must be developed responsibly.</w:t>
      </w:r>
    </w:p>
    <w:p w14:paraId="7FCB04F4" w14:textId="77777777" w:rsidR="00624AB8" w:rsidRPr="00624AB8" w:rsidRDefault="00624AB8" w:rsidP="00624AB8">
      <w:r w:rsidRPr="00624AB8">
        <w:t>Important considerations include:</w:t>
      </w:r>
    </w:p>
    <w:p w14:paraId="2A8A06DE" w14:textId="77777777" w:rsidR="00624AB8" w:rsidRPr="00624AB8" w:rsidRDefault="00624AB8" w:rsidP="00624AB8">
      <w:r w:rsidRPr="00624AB8">
        <w:t>Fairness</w:t>
      </w:r>
    </w:p>
    <w:p w14:paraId="0C3640CD" w14:textId="77777777" w:rsidR="00624AB8" w:rsidRPr="00624AB8" w:rsidRDefault="00624AB8" w:rsidP="00624AB8">
      <w:r w:rsidRPr="00624AB8">
        <w:t>Predictions should not discriminate against any group.</w:t>
      </w:r>
    </w:p>
    <w:p w14:paraId="1860BD42" w14:textId="77777777" w:rsidR="00624AB8" w:rsidRPr="00624AB8" w:rsidRDefault="00624AB8" w:rsidP="00624AB8">
      <w:r w:rsidRPr="00624AB8">
        <w:t>Transparency</w:t>
      </w:r>
    </w:p>
    <w:p w14:paraId="52495D13" w14:textId="77777777" w:rsidR="00624AB8" w:rsidRPr="00624AB8" w:rsidRDefault="00624AB8" w:rsidP="00624AB8">
      <w:r w:rsidRPr="00624AB8">
        <w:t>Model decisions should be explainable.</w:t>
      </w:r>
    </w:p>
    <w:p w14:paraId="63848268" w14:textId="77777777" w:rsidR="00624AB8" w:rsidRPr="00624AB8" w:rsidRDefault="00624AB8" w:rsidP="00624AB8">
      <w:r w:rsidRPr="00624AB8">
        <w:t>Privacy</w:t>
      </w:r>
    </w:p>
    <w:p w14:paraId="6D8BCE2F" w14:textId="77777777" w:rsidR="00624AB8" w:rsidRPr="00624AB8" w:rsidRDefault="00624AB8" w:rsidP="00624AB8">
      <w:r w:rsidRPr="00624AB8">
        <w:t>Student information must be protected.</w:t>
      </w:r>
    </w:p>
    <w:p w14:paraId="2771CB53" w14:textId="77777777" w:rsidR="00624AB8" w:rsidRPr="00624AB8" w:rsidRDefault="00624AB8" w:rsidP="00624AB8">
      <w:r w:rsidRPr="00624AB8">
        <w:t>Human Oversight</w:t>
      </w:r>
    </w:p>
    <w:p w14:paraId="5391F882" w14:textId="77777777" w:rsidR="00624AB8" w:rsidRPr="00624AB8" w:rsidRDefault="00624AB8" w:rsidP="00624AB8">
      <w:r w:rsidRPr="00624AB8">
        <w:t>Predictions should assist educators rather than replace human judgment.</w:t>
      </w:r>
    </w:p>
    <w:p w14:paraId="441D60BC" w14:textId="77777777" w:rsidR="00624AB8" w:rsidRDefault="00624AB8" w:rsidP="00624AB8"/>
    <w:p w14:paraId="2B20225C" w14:textId="09635E17" w:rsidR="00624AB8" w:rsidRPr="00624AB8" w:rsidRDefault="00624AB8" w:rsidP="00624AB8">
      <w:r w:rsidRPr="00624AB8">
        <w:rPr>
          <w:b/>
          <w:bCs/>
          <w:sz w:val="32"/>
          <w:szCs w:val="32"/>
        </w:rPr>
        <w:t>13. 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4"/>
        <w:gridCol w:w="4391"/>
      </w:tblGrid>
      <w:tr w:rsidR="00624AB8" w:rsidRPr="00624AB8" w14:paraId="5CEB50BC" w14:textId="77777777" w:rsidTr="00624AB8">
        <w:trPr>
          <w:tblHeader/>
          <w:tblCellSpacing w:w="15" w:type="dxa"/>
        </w:trPr>
        <w:tc>
          <w:tcPr>
            <w:tcW w:w="0" w:type="auto"/>
            <w:vAlign w:val="center"/>
            <w:hideMark/>
          </w:tcPr>
          <w:p w14:paraId="0AD2EBF5" w14:textId="77777777" w:rsidR="00624AB8" w:rsidRPr="00624AB8" w:rsidRDefault="00624AB8" w:rsidP="00624AB8">
            <w:r w:rsidRPr="00624AB8">
              <w:t>Week</w:t>
            </w:r>
          </w:p>
        </w:tc>
        <w:tc>
          <w:tcPr>
            <w:tcW w:w="0" w:type="auto"/>
            <w:vAlign w:val="center"/>
            <w:hideMark/>
          </w:tcPr>
          <w:p w14:paraId="58B2C2E3" w14:textId="77777777" w:rsidR="00624AB8" w:rsidRPr="00624AB8" w:rsidRDefault="00624AB8" w:rsidP="00624AB8">
            <w:r w:rsidRPr="00624AB8">
              <w:t>Activity</w:t>
            </w:r>
          </w:p>
        </w:tc>
      </w:tr>
      <w:tr w:rsidR="00624AB8" w:rsidRPr="00624AB8" w14:paraId="26F140A5" w14:textId="77777777" w:rsidTr="00624AB8">
        <w:trPr>
          <w:tblCellSpacing w:w="15" w:type="dxa"/>
        </w:trPr>
        <w:tc>
          <w:tcPr>
            <w:tcW w:w="0" w:type="auto"/>
            <w:vAlign w:val="center"/>
            <w:hideMark/>
          </w:tcPr>
          <w:p w14:paraId="4A852712" w14:textId="77777777" w:rsidR="00624AB8" w:rsidRPr="00624AB8" w:rsidRDefault="00624AB8" w:rsidP="00624AB8">
            <w:r w:rsidRPr="00624AB8">
              <w:t>Week 1</w:t>
            </w:r>
          </w:p>
        </w:tc>
        <w:tc>
          <w:tcPr>
            <w:tcW w:w="0" w:type="auto"/>
            <w:vAlign w:val="center"/>
            <w:hideMark/>
          </w:tcPr>
          <w:p w14:paraId="7138B128" w14:textId="77777777" w:rsidR="00624AB8" w:rsidRPr="00624AB8" w:rsidRDefault="00624AB8" w:rsidP="00624AB8">
            <w:r w:rsidRPr="00624AB8">
              <w:t>Planning and Requirement Analysis</w:t>
            </w:r>
          </w:p>
        </w:tc>
      </w:tr>
      <w:tr w:rsidR="00624AB8" w:rsidRPr="00624AB8" w14:paraId="5E2AA227" w14:textId="77777777" w:rsidTr="00624AB8">
        <w:trPr>
          <w:tblCellSpacing w:w="15" w:type="dxa"/>
        </w:trPr>
        <w:tc>
          <w:tcPr>
            <w:tcW w:w="0" w:type="auto"/>
            <w:vAlign w:val="center"/>
            <w:hideMark/>
          </w:tcPr>
          <w:p w14:paraId="1049D030" w14:textId="77777777" w:rsidR="00624AB8" w:rsidRPr="00624AB8" w:rsidRDefault="00624AB8" w:rsidP="00624AB8">
            <w:r w:rsidRPr="00624AB8">
              <w:t>Week 2</w:t>
            </w:r>
          </w:p>
        </w:tc>
        <w:tc>
          <w:tcPr>
            <w:tcW w:w="0" w:type="auto"/>
            <w:vAlign w:val="center"/>
            <w:hideMark/>
          </w:tcPr>
          <w:p w14:paraId="7AC47788" w14:textId="77777777" w:rsidR="00624AB8" w:rsidRPr="00624AB8" w:rsidRDefault="00624AB8" w:rsidP="00624AB8">
            <w:r w:rsidRPr="00624AB8">
              <w:t>Data Preprocessing and Feature Engineering</w:t>
            </w:r>
          </w:p>
        </w:tc>
      </w:tr>
      <w:tr w:rsidR="00624AB8" w:rsidRPr="00624AB8" w14:paraId="3E45C38B" w14:textId="77777777" w:rsidTr="00624AB8">
        <w:trPr>
          <w:tblCellSpacing w:w="15" w:type="dxa"/>
        </w:trPr>
        <w:tc>
          <w:tcPr>
            <w:tcW w:w="0" w:type="auto"/>
            <w:vAlign w:val="center"/>
            <w:hideMark/>
          </w:tcPr>
          <w:p w14:paraId="249B94DA" w14:textId="77777777" w:rsidR="00624AB8" w:rsidRPr="00624AB8" w:rsidRDefault="00624AB8" w:rsidP="00624AB8">
            <w:r w:rsidRPr="00624AB8">
              <w:t>Week 3</w:t>
            </w:r>
          </w:p>
        </w:tc>
        <w:tc>
          <w:tcPr>
            <w:tcW w:w="0" w:type="auto"/>
            <w:vAlign w:val="center"/>
            <w:hideMark/>
          </w:tcPr>
          <w:p w14:paraId="7FAA2B22" w14:textId="77777777" w:rsidR="00624AB8" w:rsidRPr="00624AB8" w:rsidRDefault="00624AB8" w:rsidP="00624AB8">
            <w:r w:rsidRPr="00624AB8">
              <w:t>Model Training and Hyperparameter Tuning</w:t>
            </w:r>
          </w:p>
        </w:tc>
      </w:tr>
      <w:tr w:rsidR="00624AB8" w:rsidRPr="00624AB8" w14:paraId="74F34BB4" w14:textId="77777777" w:rsidTr="00624AB8">
        <w:trPr>
          <w:tblCellSpacing w:w="15" w:type="dxa"/>
        </w:trPr>
        <w:tc>
          <w:tcPr>
            <w:tcW w:w="0" w:type="auto"/>
            <w:vAlign w:val="center"/>
            <w:hideMark/>
          </w:tcPr>
          <w:p w14:paraId="156B7FA5" w14:textId="77777777" w:rsidR="00624AB8" w:rsidRPr="00624AB8" w:rsidRDefault="00624AB8" w:rsidP="00624AB8">
            <w:r w:rsidRPr="00624AB8">
              <w:t>Week 4</w:t>
            </w:r>
          </w:p>
        </w:tc>
        <w:tc>
          <w:tcPr>
            <w:tcW w:w="0" w:type="auto"/>
            <w:vAlign w:val="center"/>
            <w:hideMark/>
          </w:tcPr>
          <w:p w14:paraId="580C8FBE" w14:textId="77777777" w:rsidR="00624AB8" w:rsidRPr="00624AB8" w:rsidRDefault="00624AB8" w:rsidP="00624AB8">
            <w:r w:rsidRPr="00624AB8">
              <w:t>Model Evaluation and Analysis</w:t>
            </w:r>
          </w:p>
        </w:tc>
      </w:tr>
      <w:tr w:rsidR="00624AB8" w:rsidRPr="00624AB8" w14:paraId="1FE9B0BC" w14:textId="77777777" w:rsidTr="00624AB8">
        <w:trPr>
          <w:tblCellSpacing w:w="15" w:type="dxa"/>
        </w:trPr>
        <w:tc>
          <w:tcPr>
            <w:tcW w:w="0" w:type="auto"/>
            <w:vAlign w:val="center"/>
            <w:hideMark/>
          </w:tcPr>
          <w:p w14:paraId="34AC36DF" w14:textId="77777777" w:rsidR="00624AB8" w:rsidRPr="00624AB8" w:rsidRDefault="00624AB8" w:rsidP="00624AB8">
            <w:r w:rsidRPr="00624AB8">
              <w:t>Week 5</w:t>
            </w:r>
          </w:p>
        </w:tc>
        <w:tc>
          <w:tcPr>
            <w:tcW w:w="0" w:type="auto"/>
            <w:vAlign w:val="center"/>
            <w:hideMark/>
          </w:tcPr>
          <w:p w14:paraId="4DC1D3DD" w14:textId="77777777" w:rsidR="00624AB8" w:rsidRPr="00624AB8" w:rsidRDefault="00624AB8" w:rsidP="00624AB8">
            <w:r w:rsidRPr="00624AB8">
              <w:t>Improvements and Optimization</w:t>
            </w:r>
          </w:p>
        </w:tc>
      </w:tr>
      <w:tr w:rsidR="00624AB8" w:rsidRPr="00624AB8" w14:paraId="287BF6E1" w14:textId="77777777" w:rsidTr="00624AB8">
        <w:trPr>
          <w:tblCellSpacing w:w="15" w:type="dxa"/>
        </w:trPr>
        <w:tc>
          <w:tcPr>
            <w:tcW w:w="0" w:type="auto"/>
            <w:vAlign w:val="center"/>
            <w:hideMark/>
          </w:tcPr>
          <w:p w14:paraId="632DE1E7" w14:textId="77777777" w:rsidR="00624AB8" w:rsidRPr="00624AB8" w:rsidRDefault="00624AB8" w:rsidP="00624AB8">
            <w:r w:rsidRPr="00624AB8">
              <w:t>Week 6</w:t>
            </w:r>
          </w:p>
        </w:tc>
        <w:tc>
          <w:tcPr>
            <w:tcW w:w="0" w:type="auto"/>
            <w:vAlign w:val="center"/>
            <w:hideMark/>
          </w:tcPr>
          <w:p w14:paraId="7240514D" w14:textId="77777777" w:rsidR="00624AB8" w:rsidRPr="00624AB8" w:rsidRDefault="00624AB8" w:rsidP="00624AB8">
            <w:r w:rsidRPr="00624AB8">
              <w:t>Final Documentation and Submission</w:t>
            </w:r>
          </w:p>
        </w:tc>
      </w:tr>
    </w:tbl>
    <w:p w14:paraId="2E259C6A" w14:textId="77777777" w:rsidR="00624AB8" w:rsidRDefault="00624AB8" w:rsidP="00624AB8"/>
    <w:p w14:paraId="37221084" w14:textId="5706778F" w:rsidR="00624AB8" w:rsidRPr="00624AB8" w:rsidRDefault="00624AB8" w:rsidP="00624AB8">
      <w:pPr>
        <w:rPr>
          <w:b/>
          <w:bCs/>
          <w:sz w:val="32"/>
          <w:szCs w:val="32"/>
        </w:rPr>
      </w:pPr>
      <w:r w:rsidRPr="00624AB8">
        <w:rPr>
          <w:b/>
          <w:bCs/>
          <w:sz w:val="32"/>
          <w:szCs w:val="32"/>
        </w:rPr>
        <w:lastRenderedPageBreak/>
        <w:t>14. Expected Outcomes</w:t>
      </w:r>
    </w:p>
    <w:p w14:paraId="30E0608F" w14:textId="77777777" w:rsidR="00624AB8" w:rsidRPr="00624AB8" w:rsidRDefault="00624AB8" w:rsidP="00624AB8">
      <w:r w:rsidRPr="00624AB8">
        <w:t>The project aims to achieve:</w:t>
      </w:r>
    </w:p>
    <w:p w14:paraId="2AE5282A" w14:textId="77777777" w:rsidR="00624AB8" w:rsidRPr="00624AB8" w:rsidRDefault="00624AB8" w:rsidP="00624AB8">
      <w:pPr>
        <w:numPr>
          <w:ilvl w:val="0"/>
          <w:numId w:val="21"/>
        </w:numPr>
      </w:pPr>
      <w:r w:rsidRPr="00624AB8">
        <w:t xml:space="preserve">Reliable student outcome prediction. </w:t>
      </w:r>
    </w:p>
    <w:p w14:paraId="3442A169" w14:textId="77777777" w:rsidR="00624AB8" w:rsidRPr="00624AB8" w:rsidRDefault="00624AB8" w:rsidP="00624AB8">
      <w:pPr>
        <w:numPr>
          <w:ilvl w:val="0"/>
          <w:numId w:val="21"/>
        </w:numPr>
      </w:pPr>
      <w:r w:rsidRPr="00624AB8">
        <w:t xml:space="preserve">Identification of at-risk students. </w:t>
      </w:r>
    </w:p>
    <w:p w14:paraId="7B36FDED" w14:textId="77777777" w:rsidR="00624AB8" w:rsidRPr="00624AB8" w:rsidRDefault="00624AB8" w:rsidP="00624AB8">
      <w:pPr>
        <w:numPr>
          <w:ilvl w:val="0"/>
          <w:numId w:val="21"/>
        </w:numPr>
      </w:pPr>
      <w:r w:rsidRPr="00624AB8">
        <w:t xml:space="preserve">Improved educational decision support. </w:t>
      </w:r>
    </w:p>
    <w:p w14:paraId="07B86390" w14:textId="77777777" w:rsidR="00624AB8" w:rsidRPr="00624AB8" w:rsidRDefault="00624AB8" w:rsidP="00624AB8">
      <w:pPr>
        <w:numPr>
          <w:ilvl w:val="0"/>
          <w:numId w:val="21"/>
        </w:numPr>
      </w:pPr>
      <w:r w:rsidRPr="00624AB8">
        <w:t xml:space="preserve">A reproducible machine learning workflow. </w:t>
      </w:r>
    </w:p>
    <w:p w14:paraId="47D04588" w14:textId="77777777" w:rsidR="00624AB8" w:rsidRPr="00624AB8" w:rsidRDefault="00624AB8" w:rsidP="00624AB8">
      <w:pPr>
        <w:numPr>
          <w:ilvl w:val="0"/>
          <w:numId w:val="21"/>
        </w:numPr>
      </w:pPr>
      <w:r w:rsidRPr="00624AB8">
        <w:t xml:space="preserve">Meaningful insights from educational data. </w:t>
      </w:r>
    </w:p>
    <w:p w14:paraId="1C08516B" w14:textId="77777777" w:rsidR="00624AB8" w:rsidRPr="00624AB8" w:rsidRDefault="00624AB8" w:rsidP="00624AB8">
      <w:r w:rsidRPr="00624AB8">
        <w:t>Expected performance goals include:</w:t>
      </w:r>
    </w:p>
    <w:p w14:paraId="062835A4" w14:textId="77777777" w:rsidR="00624AB8" w:rsidRPr="00624AB8" w:rsidRDefault="00624AB8" w:rsidP="00624AB8">
      <w:pPr>
        <w:numPr>
          <w:ilvl w:val="0"/>
          <w:numId w:val="22"/>
        </w:numPr>
      </w:pPr>
      <w:r w:rsidRPr="00624AB8">
        <w:t xml:space="preserve">Accuracy above 65% </w:t>
      </w:r>
    </w:p>
    <w:p w14:paraId="4F9E77CB" w14:textId="77777777" w:rsidR="00624AB8" w:rsidRPr="00624AB8" w:rsidRDefault="00624AB8" w:rsidP="00624AB8">
      <w:pPr>
        <w:numPr>
          <w:ilvl w:val="0"/>
          <w:numId w:val="22"/>
        </w:numPr>
      </w:pPr>
      <w:r w:rsidRPr="00624AB8">
        <w:t xml:space="preserve">Balanced Precision and Recall </w:t>
      </w:r>
    </w:p>
    <w:p w14:paraId="0D668ED3" w14:textId="77777777" w:rsidR="00624AB8" w:rsidRPr="00624AB8" w:rsidRDefault="00624AB8" w:rsidP="00624AB8">
      <w:pPr>
        <w:numPr>
          <w:ilvl w:val="0"/>
          <w:numId w:val="22"/>
        </w:numPr>
      </w:pPr>
      <w:r w:rsidRPr="00624AB8">
        <w:t xml:space="preserve">Strong F1 Score </w:t>
      </w:r>
    </w:p>
    <w:p w14:paraId="3281F398" w14:textId="77777777" w:rsidR="00624AB8" w:rsidRPr="00624AB8" w:rsidRDefault="00624AB8" w:rsidP="00624AB8">
      <w:pPr>
        <w:numPr>
          <w:ilvl w:val="0"/>
          <w:numId w:val="22"/>
        </w:numPr>
      </w:pPr>
      <w:r w:rsidRPr="00624AB8">
        <w:t xml:space="preserve">Robust model generalization </w:t>
      </w:r>
    </w:p>
    <w:p w14:paraId="6DB5F3AD" w14:textId="77777777" w:rsidR="00624AB8" w:rsidRDefault="00624AB8" w:rsidP="00624AB8"/>
    <w:p w14:paraId="23E8750F" w14:textId="3787BEF8" w:rsidR="00624AB8" w:rsidRPr="00624AB8" w:rsidRDefault="00624AB8" w:rsidP="00624AB8">
      <w:pPr>
        <w:rPr>
          <w:b/>
          <w:bCs/>
          <w:sz w:val="32"/>
          <w:szCs w:val="32"/>
        </w:rPr>
      </w:pPr>
      <w:r w:rsidRPr="00624AB8">
        <w:rPr>
          <w:b/>
          <w:bCs/>
          <w:sz w:val="32"/>
          <w:szCs w:val="32"/>
        </w:rPr>
        <w:t>15. Conclusion</w:t>
      </w:r>
    </w:p>
    <w:p w14:paraId="27DF7B45" w14:textId="77777777" w:rsidR="00624AB8" w:rsidRPr="00624AB8" w:rsidRDefault="00624AB8" w:rsidP="00624AB8">
      <w:r w:rsidRPr="00624AB8">
        <w:t xml:space="preserve">Week 1 focused on establishing a strong foundation for the </w:t>
      </w:r>
      <w:proofErr w:type="spellStart"/>
      <w:r w:rsidRPr="00624AB8">
        <w:t>LearnPulse</w:t>
      </w:r>
      <w:proofErr w:type="spellEnd"/>
      <w:r w:rsidRPr="00624AB8">
        <w:t xml:space="preserve"> AI project. During this phase, the educational problem was clearly defined, project objectives were established, an appropriate dataset was selected, and the overall machine learning workflow was planned. The Open University Learning Analytics Dataset was chosen because of its scale, diversity, and suitability for predictive analytics. Important predictive features were identified, technology choices were finalized, potential challenges were </w:t>
      </w:r>
      <w:proofErr w:type="spellStart"/>
      <w:r w:rsidRPr="00624AB8">
        <w:t>analyzed</w:t>
      </w:r>
      <w:proofErr w:type="spellEnd"/>
      <w:r w:rsidRPr="00624AB8">
        <w:t>, and ethical considerations were incorporated into the project design.</w:t>
      </w:r>
    </w:p>
    <w:p w14:paraId="4388D018" w14:textId="77777777" w:rsidR="00624AB8" w:rsidRPr="00624AB8" w:rsidRDefault="00624AB8" w:rsidP="00624AB8">
      <w:r w:rsidRPr="00624AB8">
        <w:t xml:space="preserve">The planning completed during Week 1 provides a clear roadmap for the remaining stages of the project. Future work will involve preprocessing the dataset, engineering predictive features, training machine learning models, evaluating performance, and ultimately developing an effective early warning system capable of helping educators identify students who may require additional support. Through this structured approach, </w:t>
      </w:r>
      <w:proofErr w:type="spellStart"/>
      <w:r w:rsidRPr="00624AB8">
        <w:t>LearnPulse</w:t>
      </w:r>
      <w:proofErr w:type="spellEnd"/>
      <w:r w:rsidRPr="00624AB8">
        <w:t xml:space="preserve"> AI aims to demonstrate how artificial intelligence can be used responsibly to improve educational outcomes and student success.</w:t>
      </w:r>
    </w:p>
    <w:p w14:paraId="647C58A2" w14:textId="7903FF17" w:rsidR="009804ED" w:rsidRPr="00624AB8" w:rsidRDefault="009804ED" w:rsidP="00624AB8"/>
    <w:sectPr w:rsidR="009804ED" w:rsidRPr="00624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420"/>
    <w:multiLevelType w:val="multilevel"/>
    <w:tmpl w:val="9DF4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06410"/>
    <w:multiLevelType w:val="multilevel"/>
    <w:tmpl w:val="EB66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1D66"/>
    <w:multiLevelType w:val="multilevel"/>
    <w:tmpl w:val="1AC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40BA8"/>
    <w:multiLevelType w:val="multilevel"/>
    <w:tmpl w:val="B96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056C"/>
    <w:multiLevelType w:val="multilevel"/>
    <w:tmpl w:val="481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2315D"/>
    <w:multiLevelType w:val="multilevel"/>
    <w:tmpl w:val="DC6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D3501"/>
    <w:multiLevelType w:val="multilevel"/>
    <w:tmpl w:val="4CC4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236F6"/>
    <w:multiLevelType w:val="multilevel"/>
    <w:tmpl w:val="91A6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47EF0"/>
    <w:multiLevelType w:val="multilevel"/>
    <w:tmpl w:val="0DD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542E6"/>
    <w:multiLevelType w:val="multilevel"/>
    <w:tmpl w:val="6D7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76CB6"/>
    <w:multiLevelType w:val="multilevel"/>
    <w:tmpl w:val="A8A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35AC0"/>
    <w:multiLevelType w:val="multilevel"/>
    <w:tmpl w:val="890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13BD6"/>
    <w:multiLevelType w:val="multilevel"/>
    <w:tmpl w:val="98C8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290DE7"/>
    <w:multiLevelType w:val="multilevel"/>
    <w:tmpl w:val="F58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5247F"/>
    <w:multiLevelType w:val="multilevel"/>
    <w:tmpl w:val="8F9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0379A"/>
    <w:multiLevelType w:val="multilevel"/>
    <w:tmpl w:val="BE0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A0B99"/>
    <w:multiLevelType w:val="multilevel"/>
    <w:tmpl w:val="4DB0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97AE2"/>
    <w:multiLevelType w:val="multilevel"/>
    <w:tmpl w:val="0DF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C4174"/>
    <w:multiLevelType w:val="multilevel"/>
    <w:tmpl w:val="7D9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10C59"/>
    <w:multiLevelType w:val="multilevel"/>
    <w:tmpl w:val="B48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C76C1"/>
    <w:multiLevelType w:val="multilevel"/>
    <w:tmpl w:val="130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A4AF1"/>
    <w:multiLevelType w:val="multilevel"/>
    <w:tmpl w:val="8A9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180676">
    <w:abstractNumId w:val="1"/>
  </w:num>
  <w:num w:numId="2" w16cid:durableId="2100757960">
    <w:abstractNumId w:val="11"/>
  </w:num>
  <w:num w:numId="3" w16cid:durableId="742222048">
    <w:abstractNumId w:val="2"/>
  </w:num>
  <w:num w:numId="4" w16cid:durableId="1455556149">
    <w:abstractNumId w:val="10"/>
  </w:num>
  <w:num w:numId="5" w16cid:durableId="125441451">
    <w:abstractNumId w:val="14"/>
  </w:num>
  <w:num w:numId="6" w16cid:durableId="1202011436">
    <w:abstractNumId w:val="21"/>
  </w:num>
  <w:num w:numId="7" w16cid:durableId="1805394059">
    <w:abstractNumId w:val="0"/>
  </w:num>
  <w:num w:numId="8" w16cid:durableId="1568569787">
    <w:abstractNumId w:val="8"/>
  </w:num>
  <w:num w:numId="9" w16cid:durableId="81100275">
    <w:abstractNumId w:val="17"/>
  </w:num>
  <w:num w:numId="10" w16cid:durableId="759332434">
    <w:abstractNumId w:val="7"/>
  </w:num>
  <w:num w:numId="11" w16cid:durableId="1513950845">
    <w:abstractNumId w:val="19"/>
  </w:num>
  <w:num w:numId="12" w16cid:durableId="124276598">
    <w:abstractNumId w:val="3"/>
  </w:num>
  <w:num w:numId="13" w16cid:durableId="1077630098">
    <w:abstractNumId w:val="9"/>
  </w:num>
  <w:num w:numId="14" w16cid:durableId="132723572">
    <w:abstractNumId w:val="12"/>
  </w:num>
  <w:num w:numId="15" w16cid:durableId="282468227">
    <w:abstractNumId w:val="13"/>
  </w:num>
  <w:num w:numId="16" w16cid:durableId="1728718973">
    <w:abstractNumId w:val="5"/>
  </w:num>
  <w:num w:numId="17" w16cid:durableId="270088294">
    <w:abstractNumId w:val="20"/>
  </w:num>
  <w:num w:numId="18" w16cid:durableId="786436545">
    <w:abstractNumId w:val="18"/>
  </w:num>
  <w:num w:numId="19" w16cid:durableId="1898082345">
    <w:abstractNumId w:val="16"/>
  </w:num>
  <w:num w:numId="20" w16cid:durableId="119345197">
    <w:abstractNumId w:val="6"/>
  </w:num>
  <w:num w:numId="21" w16cid:durableId="1517619632">
    <w:abstractNumId w:val="4"/>
  </w:num>
  <w:num w:numId="22" w16cid:durableId="10829880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ED"/>
    <w:rsid w:val="00126431"/>
    <w:rsid w:val="00624AB8"/>
    <w:rsid w:val="00706C64"/>
    <w:rsid w:val="00980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8F6D"/>
  <w15:chartTrackingRefBased/>
  <w15:docId w15:val="{BDEDAD93-3BCD-46DD-B37B-C3C41C2E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4ED"/>
    <w:rPr>
      <w:rFonts w:eastAsiaTheme="majorEastAsia" w:cstheme="majorBidi"/>
      <w:color w:val="272727" w:themeColor="text1" w:themeTint="D8"/>
    </w:rPr>
  </w:style>
  <w:style w:type="paragraph" w:styleId="Title">
    <w:name w:val="Title"/>
    <w:basedOn w:val="Normal"/>
    <w:next w:val="Normal"/>
    <w:link w:val="TitleChar"/>
    <w:uiPriority w:val="10"/>
    <w:qFormat/>
    <w:rsid w:val="0098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4ED"/>
    <w:pPr>
      <w:spacing w:before="160"/>
      <w:jc w:val="center"/>
    </w:pPr>
    <w:rPr>
      <w:i/>
      <w:iCs/>
      <w:color w:val="404040" w:themeColor="text1" w:themeTint="BF"/>
    </w:rPr>
  </w:style>
  <w:style w:type="character" w:customStyle="1" w:styleId="QuoteChar">
    <w:name w:val="Quote Char"/>
    <w:basedOn w:val="DefaultParagraphFont"/>
    <w:link w:val="Quote"/>
    <w:uiPriority w:val="29"/>
    <w:rsid w:val="009804ED"/>
    <w:rPr>
      <w:i/>
      <w:iCs/>
      <w:color w:val="404040" w:themeColor="text1" w:themeTint="BF"/>
    </w:rPr>
  </w:style>
  <w:style w:type="paragraph" w:styleId="ListParagraph">
    <w:name w:val="List Paragraph"/>
    <w:basedOn w:val="Normal"/>
    <w:uiPriority w:val="34"/>
    <w:qFormat/>
    <w:rsid w:val="009804ED"/>
    <w:pPr>
      <w:ind w:left="720"/>
      <w:contextualSpacing/>
    </w:pPr>
  </w:style>
  <w:style w:type="character" w:styleId="IntenseEmphasis">
    <w:name w:val="Intense Emphasis"/>
    <w:basedOn w:val="DefaultParagraphFont"/>
    <w:uiPriority w:val="21"/>
    <w:qFormat/>
    <w:rsid w:val="009804ED"/>
    <w:rPr>
      <w:i/>
      <w:iCs/>
      <w:color w:val="2F5496" w:themeColor="accent1" w:themeShade="BF"/>
    </w:rPr>
  </w:style>
  <w:style w:type="paragraph" w:styleId="IntenseQuote">
    <w:name w:val="Intense Quote"/>
    <w:basedOn w:val="Normal"/>
    <w:next w:val="Normal"/>
    <w:link w:val="IntenseQuoteChar"/>
    <w:uiPriority w:val="30"/>
    <w:qFormat/>
    <w:rsid w:val="00980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4ED"/>
    <w:rPr>
      <w:i/>
      <w:iCs/>
      <w:color w:val="2F5496" w:themeColor="accent1" w:themeShade="BF"/>
    </w:rPr>
  </w:style>
  <w:style w:type="character" w:styleId="IntenseReference">
    <w:name w:val="Intense Reference"/>
    <w:basedOn w:val="DefaultParagraphFont"/>
    <w:uiPriority w:val="32"/>
    <w:qFormat/>
    <w:rsid w:val="009804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Prawin Rammurthi</dc:creator>
  <cp:keywords/>
  <dc:description/>
  <cp:lastModifiedBy>Prawin R</cp:lastModifiedBy>
  <cp:revision>2</cp:revision>
  <dcterms:created xsi:type="dcterms:W3CDTF">2026-09-21T15:27:00Z</dcterms:created>
  <dcterms:modified xsi:type="dcterms:W3CDTF">2026-10-06T14:09:00Z</dcterms:modified>
</cp:coreProperties>
</file>