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9C9B3" w14:textId="77777777" w:rsidR="0034091A" w:rsidRPr="0034091A" w:rsidRDefault="0034091A" w:rsidP="0034091A">
      <w:pPr>
        <w:jc w:val="center"/>
        <w:rPr>
          <w:b/>
          <w:bCs/>
          <w:sz w:val="36"/>
          <w:szCs w:val="36"/>
        </w:rPr>
      </w:pPr>
      <w:r w:rsidRPr="0034091A">
        <w:rPr>
          <w:b/>
          <w:bCs/>
          <w:sz w:val="36"/>
          <w:szCs w:val="36"/>
        </w:rPr>
        <w:t>Data Preprocessing and Feature Engineering for Student Dropout Risk Prediction</w:t>
      </w:r>
    </w:p>
    <w:p w14:paraId="10E94A16" w14:textId="77777777" w:rsidR="0034091A" w:rsidRDefault="0034091A" w:rsidP="0034091A">
      <w:pPr>
        <w:rPr>
          <w:b/>
          <w:bCs/>
        </w:rPr>
      </w:pPr>
    </w:p>
    <w:p w14:paraId="2F7BD516" w14:textId="60CBE151" w:rsidR="0034091A" w:rsidRPr="0034091A" w:rsidRDefault="0034091A" w:rsidP="0034091A">
      <w:pPr>
        <w:rPr>
          <w:b/>
          <w:bCs/>
        </w:rPr>
      </w:pPr>
      <w:r w:rsidRPr="0034091A">
        <w:rPr>
          <w:b/>
          <w:bCs/>
        </w:rPr>
        <w:t>1. Introduction</w:t>
      </w:r>
    </w:p>
    <w:p w14:paraId="3CAA668A" w14:textId="77777777" w:rsidR="0034091A" w:rsidRPr="0034091A" w:rsidRDefault="0034091A" w:rsidP="0034091A">
      <w:r w:rsidRPr="0034091A">
        <w:t>In machine learning projects, data preprocessing is one of the most important stages because the quality of the input data directly affects the performance of predictive models. Raw datasets often contain missing values, inconsistent formats, categorical variables, duplicated records, and irrelevant information that can reduce model accuracy if left untreated.</w:t>
      </w:r>
    </w:p>
    <w:p w14:paraId="702C82CA" w14:textId="77777777" w:rsidR="0034091A" w:rsidRPr="0034091A" w:rsidRDefault="0034091A" w:rsidP="0034091A">
      <w:r w:rsidRPr="0034091A">
        <w:t xml:space="preserve">For the </w:t>
      </w:r>
      <w:proofErr w:type="spellStart"/>
      <w:r w:rsidRPr="0034091A">
        <w:t>LearnPulse</w:t>
      </w:r>
      <w:proofErr w:type="spellEnd"/>
      <w:r w:rsidRPr="0034091A">
        <w:t xml:space="preserve"> AI project, the objective is to build an Early Warning System capable of identifying students who may be at risk of poor academic performance or dropping out. Before any machine learning model can be trained, the educational data must be cleaned, transformed, and enriched through feature engineering.</w:t>
      </w:r>
    </w:p>
    <w:p w14:paraId="76A2643C" w14:textId="77777777" w:rsidR="0034091A" w:rsidRPr="0034091A" w:rsidRDefault="0034091A" w:rsidP="0034091A">
      <w:r w:rsidRPr="0034091A">
        <w:t>This task focuses on developing a complete preprocessing pipeline using the Open University Learning Analytics Dataset (OULAD), a publicly available educational dataset containing student demographic information, assessment scores, virtual learning environment activity, and registration records. The preprocessing workflow converts raw educational records into a structured machine-learning-ready dataset that can be used in later stages of model development.</w:t>
      </w:r>
    </w:p>
    <w:p w14:paraId="091BD5B8" w14:textId="77777777" w:rsidR="0034091A" w:rsidRDefault="0034091A" w:rsidP="0034091A"/>
    <w:p w14:paraId="58273D5F" w14:textId="63ECA8FD" w:rsidR="0034091A" w:rsidRPr="0034091A" w:rsidRDefault="0034091A" w:rsidP="0034091A">
      <w:r w:rsidRPr="0034091A">
        <w:rPr>
          <w:b/>
          <w:bCs/>
        </w:rPr>
        <w:t>2. Dataset Description</w:t>
      </w:r>
    </w:p>
    <w:p w14:paraId="746A432B" w14:textId="77777777" w:rsidR="0034091A" w:rsidRPr="0034091A" w:rsidRDefault="0034091A" w:rsidP="0034091A">
      <w:r w:rsidRPr="0034091A">
        <w:t>The project uses the Open University Learning Analytics Dataset (OULAD), which contains information about student interactions with online learning systems.</w:t>
      </w:r>
    </w:p>
    <w:p w14:paraId="2B9FCAC6" w14:textId="77777777" w:rsidR="0034091A" w:rsidRPr="0034091A" w:rsidRDefault="0034091A" w:rsidP="0034091A">
      <w:r w:rsidRPr="0034091A">
        <w:t>The following datasets were used:</w:t>
      </w:r>
    </w:p>
    <w:p w14:paraId="5A734B5C" w14:textId="77777777" w:rsidR="0034091A" w:rsidRDefault="0034091A" w:rsidP="0034091A">
      <w:pPr>
        <w:rPr>
          <w:b/>
          <w:bCs/>
        </w:rPr>
      </w:pPr>
    </w:p>
    <w:p w14:paraId="2C32D50A" w14:textId="4C3CFAEE" w:rsidR="0034091A" w:rsidRPr="0034091A" w:rsidRDefault="0034091A" w:rsidP="0034091A">
      <w:pPr>
        <w:rPr>
          <w:b/>
          <w:bCs/>
        </w:rPr>
      </w:pPr>
      <w:r w:rsidRPr="0034091A">
        <w:rPr>
          <w:b/>
          <w:bCs/>
        </w:rPr>
        <w:t>Student Information Dataset</w:t>
      </w:r>
    </w:p>
    <w:p w14:paraId="3523A292" w14:textId="77777777" w:rsidR="0034091A" w:rsidRPr="0034091A" w:rsidRDefault="0034091A" w:rsidP="0034091A">
      <w:r w:rsidRPr="0034091A">
        <w:t xml:space="preserve">Shape: </w:t>
      </w:r>
      <w:r w:rsidRPr="0034091A">
        <w:rPr>
          <w:b/>
          <w:bCs/>
        </w:rPr>
        <w:t>32,593 rows × 12 columns</w:t>
      </w:r>
    </w:p>
    <w:p w14:paraId="33208EE3" w14:textId="0F595851" w:rsidR="0034091A" w:rsidRPr="0034091A" w:rsidRDefault="0034091A" w:rsidP="0034091A">
      <w:r w:rsidRPr="0034091A">
        <w:t>Contains:</w:t>
      </w:r>
    </w:p>
    <w:p w14:paraId="031657C3" w14:textId="77777777" w:rsidR="0034091A" w:rsidRPr="0034091A" w:rsidRDefault="0034091A" w:rsidP="0034091A">
      <w:pPr>
        <w:numPr>
          <w:ilvl w:val="0"/>
          <w:numId w:val="1"/>
        </w:numPr>
      </w:pPr>
      <w:r w:rsidRPr="0034091A">
        <w:t xml:space="preserve">Student ID </w:t>
      </w:r>
    </w:p>
    <w:p w14:paraId="0B317749" w14:textId="77777777" w:rsidR="0034091A" w:rsidRPr="0034091A" w:rsidRDefault="0034091A" w:rsidP="0034091A">
      <w:pPr>
        <w:numPr>
          <w:ilvl w:val="0"/>
          <w:numId w:val="1"/>
        </w:numPr>
      </w:pPr>
      <w:r w:rsidRPr="0034091A">
        <w:t xml:space="preserve">Gender </w:t>
      </w:r>
    </w:p>
    <w:p w14:paraId="03B9DBC8" w14:textId="77777777" w:rsidR="0034091A" w:rsidRPr="0034091A" w:rsidRDefault="0034091A" w:rsidP="0034091A">
      <w:pPr>
        <w:numPr>
          <w:ilvl w:val="0"/>
          <w:numId w:val="1"/>
        </w:numPr>
      </w:pPr>
      <w:r w:rsidRPr="0034091A">
        <w:t xml:space="preserve">Region </w:t>
      </w:r>
    </w:p>
    <w:p w14:paraId="0C312ADE" w14:textId="77777777" w:rsidR="0034091A" w:rsidRPr="0034091A" w:rsidRDefault="0034091A" w:rsidP="0034091A">
      <w:pPr>
        <w:numPr>
          <w:ilvl w:val="0"/>
          <w:numId w:val="1"/>
        </w:numPr>
      </w:pPr>
      <w:r w:rsidRPr="0034091A">
        <w:t xml:space="preserve">Education Level </w:t>
      </w:r>
    </w:p>
    <w:p w14:paraId="5546391A" w14:textId="77777777" w:rsidR="0034091A" w:rsidRPr="0034091A" w:rsidRDefault="0034091A" w:rsidP="0034091A">
      <w:pPr>
        <w:numPr>
          <w:ilvl w:val="0"/>
          <w:numId w:val="1"/>
        </w:numPr>
      </w:pPr>
      <w:r w:rsidRPr="0034091A">
        <w:lastRenderedPageBreak/>
        <w:t xml:space="preserve">Age Group </w:t>
      </w:r>
    </w:p>
    <w:p w14:paraId="02098510" w14:textId="77777777" w:rsidR="0034091A" w:rsidRPr="0034091A" w:rsidRDefault="0034091A" w:rsidP="0034091A">
      <w:pPr>
        <w:numPr>
          <w:ilvl w:val="0"/>
          <w:numId w:val="1"/>
        </w:numPr>
      </w:pPr>
      <w:r w:rsidRPr="0034091A">
        <w:t xml:space="preserve">Disability Status </w:t>
      </w:r>
    </w:p>
    <w:p w14:paraId="0164C44C" w14:textId="3DAE63D8" w:rsidR="0034091A" w:rsidRPr="0034091A" w:rsidRDefault="0034091A" w:rsidP="0034091A">
      <w:pPr>
        <w:numPr>
          <w:ilvl w:val="0"/>
          <w:numId w:val="1"/>
        </w:numPr>
      </w:pPr>
      <w:r w:rsidRPr="0034091A">
        <w:t xml:space="preserve">Final Academic Result </w:t>
      </w:r>
    </w:p>
    <w:p w14:paraId="09648584" w14:textId="141EEC87" w:rsidR="0034091A" w:rsidRPr="0034091A" w:rsidRDefault="0034091A" w:rsidP="0034091A">
      <w:pPr>
        <w:rPr>
          <w:b/>
          <w:bCs/>
        </w:rPr>
      </w:pPr>
      <w:r w:rsidRPr="0034091A">
        <w:rPr>
          <w:b/>
          <w:bCs/>
        </w:rPr>
        <w:t>Student Assessment Dataset</w:t>
      </w:r>
    </w:p>
    <w:p w14:paraId="7062DBB6" w14:textId="77777777" w:rsidR="0034091A" w:rsidRPr="0034091A" w:rsidRDefault="0034091A" w:rsidP="0034091A">
      <w:r w:rsidRPr="0034091A">
        <w:t xml:space="preserve">Shape: </w:t>
      </w:r>
      <w:r w:rsidRPr="0034091A">
        <w:rPr>
          <w:b/>
          <w:bCs/>
        </w:rPr>
        <w:t>173,912 rows × 5 columns</w:t>
      </w:r>
    </w:p>
    <w:p w14:paraId="1B93CF41" w14:textId="77777777" w:rsidR="0034091A" w:rsidRPr="0034091A" w:rsidRDefault="0034091A" w:rsidP="0034091A">
      <w:r w:rsidRPr="0034091A">
        <w:t>Contains:</w:t>
      </w:r>
    </w:p>
    <w:p w14:paraId="1082A717" w14:textId="77777777" w:rsidR="0034091A" w:rsidRPr="0034091A" w:rsidRDefault="0034091A" w:rsidP="0034091A">
      <w:pPr>
        <w:numPr>
          <w:ilvl w:val="0"/>
          <w:numId w:val="2"/>
        </w:numPr>
      </w:pPr>
      <w:r w:rsidRPr="0034091A">
        <w:t xml:space="preserve">Assessment IDs </w:t>
      </w:r>
    </w:p>
    <w:p w14:paraId="7F50D2DA" w14:textId="77777777" w:rsidR="0034091A" w:rsidRPr="0034091A" w:rsidRDefault="0034091A" w:rsidP="0034091A">
      <w:pPr>
        <w:numPr>
          <w:ilvl w:val="0"/>
          <w:numId w:val="2"/>
        </w:numPr>
      </w:pPr>
      <w:r w:rsidRPr="0034091A">
        <w:t xml:space="preserve">Student IDs </w:t>
      </w:r>
    </w:p>
    <w:p w14:paraId="5AB5E98F" w14:textId="77777777" w:rsidR="0034091A" w:rsidRPr="0034091A" w:rsidRDefault="0034091A" w:rsidP="0034091A">
      <w:pPr>
        <w:numPr>
          <w:ilvl w:val="0"/>
          <w:numId w:val="2"/>
        </w:numPr>
      </w:pPr>
      <w:r w:rsidRPr="0034091A">
        <w:t xml:space="preserve">Submission Dates </w:t>
      </w:r>
    </w:p>
    <w:p w14:paraId="0FCDF03D" w14:textId="77777777" w:rsidR="0034091A" w:rsidRPr="0034091A" w:rsidRDefault="0034091A" w:rsidP="0034091A">
      <w:pPr>
        <w:numPr>
          <w:ilvl w:val="0"/>
          <w:numId w:val="2"/>
        </w:numPr>
      </w:pPr>
      <w:r w:rsidRPr="0034091A">
        <w:t xml:space="preserve">Scores </w:t>
      </w:r>
    </w:p>
    <w:p w14:paraId="6A860D1A" w14:textId="77777777" w:rsidR="0034091A" w:rsidRPr="0034091A" w:rsidRDefault="0034091A" w:rsidP="0034091A">
      <w:pPr>
        <w:numPr>
          <w:ilvl w:val="0"/>
          <w:numId w:val="2"/>
        </w:numPr>
      </w:pPr>
      <w:r w:rsidRPr="0034091A">
        <w:t xml:space="preserve">Assessment Status </w:t>
      </w:r>
    </w:p>
    <w:p w14:paraId="33B1A072" w14:textId="77777777" w:rsidR="0034091A" w:rsidRPr="0034091A" w:rsidRDefault="0034091A" w:rsidP="0034091A">
      <w:pPr>
        <w:rPr>
          <w:b/>
          <w:bCs/>
        </w:rPr>
      </w:pPr>
      <w:r w:rsidRPr="0034091A">
        <w:rPr>
          <w:b/>
          <w:bCs/>
        </w:rPr>
        <w:t>Student Registration Dataset</w:t>
      </w:r>
    </w:p>
    <w:p w14:paraId="406514DF" w14:textId="77777777" w:rsidR="0034091A" w:rsidRPr="0034091A" w:rsidRDefault="0034091A" w:rsidP="0034091A">
      <w:r w:rsidRPr="0034091A">
        <w:t xml:space="preserve">Shape: </w:t>
      </w:r>
      <w:r w:rsidRPr="0034091A">
        <w:rPr>
          <w:b/>
          <w:bCs/>
        </w:rPr>
        <w:t>32,593 rows × 5 columns</w:t>
      </w:r>
    </w:p>
    <w:p w14:paraId="00DE9897" w14:textId="77777777" w:rsidR="0034091A" w:rsidRPr="0034091A" w:rsidRDefault="0034091A" w:rsidP="0034091A">
      <w:r w:rsidRPr="0034091A">
        <w:t>Contains:</w:t>
      </w:r>
    </w:p>
    <w:p w14:paraId="769089B5" w14:textId="77777777" w:rsidR="0034091A" w:rsidRPr="0034091A" w:rsidRDefault="0034091A" w:rsidP="0034091A">
      <w:pPr>
        <w:numPr>
          <w:ilvl w:val="0"/>
          <w:numId w:val="3"/>
        </w:numPr>
      </w:pPr>
      <w:r w:rsidRPr="0034091A">
        <w:t xml:space="preserve">Registration Dates </w:t>
      </w:r>
    </w:p>
    <w:p w14:paraId="21FFCF15" w14:textId="77777777" w:rsidR="0034091A" w:rsidRPr="0034091A" w:rsidRDefault="0034091A" w:rsidP="0034091A">
      <w:pPr>
        <w:numPr>
          <w:ilvl w:val="0"/>
          <w:numId w:val="3"/>
        </w:numPr>
      </w:pPr>
      <w:r w:rsidRPr="0034091A">
        <w:t xml:space="preserve">Withdrawal Dates </w:t>
      </w:r>
    </w:p>
    <w:p w14:paraId="6DB80E0D" w14:textId="77777777" w:rsidR="0034091A" w:rsidRPr="0034091A" w:rsidRDefault="0034091A" w:rsidP="0034091A">
      <w:pPr>
        <w:numPr>
          <w:ilvl w:val="0"/>
          <w:numId w:val="3"/>
        </w:numPr>
      </w:pPr>
      <w:r w:rsidRPr="0034091A">
        <w:t xml:space="preserve">Module Information </w:t>
      </w:r>
    </w:p>
    <w:p w14:paraId="48FFF61E" w14:textId="77777777" w:rsidR="0034091A" w:rsidRPr="0034091A" w:rsidRDefault="0034091A" w:rsidP="0034091A">
      <w:pPr>
        <w:rPr>
          <w:b/>
          <w:bCs/>
        </w:rPr>
      </w:pPr>
      <w:r w:rsidRPr="0034091A">
        <w:rPr>
          <w:b/>
          <w:bCs/>
        </w:rPr>
        <w:t>Student VLE Dataset</w:t>
      </w:r>
    </w:p>
    <w:p w14:paraId="1E91BE3C" w14:textId="77777777" w:rsidR="0034091A" w:rsidRPr="0034091A" w:rsidRDefault="0034091A" w:rsidP="0034091A">
      <w:r w:rsidRPr="0034091A">
        <w:t xml:space="preserve">Shape: </w:t>
      </w:r>
      <w:r w:rsidRPr="0034091A">
        <w:rPr>
          <w:b/>
          <w:bCs/>
        </w:rPr>
        <w:t>10,655,280 rows × 6 columns</w:t>
      </w:r>
    </w:p>
    <w:p w14:paraId="583BB566" w14:textId="77777777" w:rsidR="0034091A" w:rsidRPr="0034091A" w:rsidRDefault="0034091A" w:rsidP="0034091A">
      <w:r w:rsidRPr="0034091A">
        <w:t>Contains:</w:t>
      </w:r>
    </w:p>
    <w:p w14:paraId="05AAED57" w14:textId="77777777" w:rsidR="0034091A" w:rsidRPr="0034091A" w:rsidRDefault="0034091A" w:rsidP="0034091A">
      <w:pPr>
        <w:numPr>
          <w:ilvl w:val="0"/>
          <w:numId w:val="4"/>
        </w:numPr>
      </w:pPr>
      <w:r w:rsidRPr="0034091A">
        <w:t xml:space="preserve">Student IDs </w:t>
      </w:r>
    </w:p>
    <w:p w14:paraId="095FC992" w14:textId="77777777" w:rsidR="0034091A" w:rsidRPr="0034091A" w:rsidRDefault="0034091A" w:rsidP="0034091A">
      <w:pPr>
        <w:numPr>
          <w:ilvl w:val="0"/>
          <w:numId w:val="4"/>
        </w:numPr>
      </w:pPr>
      <w:r w:rsidRPr="0034091A">
        <w:t xml:space="preserve">Learning Resource IDs </w:t>
      </w:r>
    </w:p>
    <w:p w14:paraId="3AC4AAE6" w14:textId="77777777" w:rsidR="0034091A" w:rsidRPr="0034091A" w:rsidRDefault="0034091A" w:rsidP="0034091A">
      <w:pPr>
        <w:numPr>
          <w:ilvl w:val="0"/>
          <w:numId w:val="4"/>
        </w:numPr>
      </w:pPr>
      <w:r w:rsidRPr="0034091A">
        <w:t xml:space="preserve">Access Dates </w:t>
      </w:r>
    </w:p>
    <w:p w14:paraId="25DD10A0" w14:textId="77777777" w:rsidR="0034091A" w:rsidRPr="0034091A" w:rsidRDefault="0034091A" w:rsidP="0034091A">
      <w:pPr>
        <w:numPr>
          <w:ilvl w:val="0"/>
          <w:numId w:val="4"/>
        </w:numPr>
      </w:pPr>
      <w:r w:rsidRPr="0034091A">
        <w:t xml:space="preserve">Click Counts </w:t>
      </w:r>
    </w:p>
    <w:p w14:paraId="2CD38026" w14:textId="77777777" w:rsidR="0034091A" w:rsidRPr="0034091A" w:rsidRDefault="0034091A" w:rsidP="0034091A">
      <w:r w:rsidRPr="0034091A">
        <w:t>The Student VLE dataset was the largest dataset and served as the primary source for measuring student engagement.</w:t>
      </w:r>
    </w:p>
    <w:p w14:paraId="3919AB53" w14:textId="77777777" w:rsidR="0034091A" w:rsidRDefault="0034091A" w:rsidP="0034091A"/>
    <w:p w14:paraId="3B09992C" w14:textId="77777777" w:rsidR="0034091A" w:rsidRDefault="0034091A" w:rsidP="0034091A">
      <w:pPr>
        <w:rPr>
          <w:b/>
          <w:bCs/>
        </w:rPr>
      </w:pPr>
    </w:p>
    <w:p w14:paraId="08DCED13" w14:textId="66393094" w:rsidR="0034091A" w:rsidRPr="0034091A" w:rsidRDefault="0034091A" w:rsidP="0034091A">
      <w:r w:rsidRPr="0034091A">
        <w:rPr>
          <w:b/>
          <w:bCs/>
        </w:rPr>
        <w:lastRenderedPageBreak/>
        <w:t>3. Initial Data Exploration</w:t>
      </w:r>
    </w:p>
    <w:p w14:paraId="1E7FA681" w14:textId="77777777" w:rsidR="0034091A" w:rsidRPr="0034091A" w:rsidRDefault="0034091A" w:rsidP="0034091A">
      <w:r w:rsidRPr="0034091A">
        <w:t>Before preprocessing, exploratory analysis was performed to understand the structure of the data.</w:t>
      </w:r>
    </w:p>
    <w:p w14:paraId="222369F9" w14:textId="77777777" w:rsidR="0034091A" w:rsidRPr="0034091A" w:rsidRDefault="0034091A" w:rsidP="0034091A">
      <w:r w:rsidRPr="0034091A">
        <w:t>Important observations:</w:t>
      </w:r>
    </w:p>
    <w:p w14:paraId="41A21507" w14:textId="77777777" w:rsidR="0034091A" w:rsidRDefault="0034091A" w:rsidP="0034091A">
      <w:pPr>
        <w:rPr>
          <w:b/>
          <w:bCs/>
        </w:rPr>
      </w:pPr>
    </w:p>
    <w:p w14:paraId="43A53765" w14:textId="04335DCC" w:rsidR="0034091A" w:rsidRPr="0034091A" w:rsidRDefault="0034091A" w:rsidP="0034091A">
      <w:pPr>
        <w:rPr>
          <w:b/>
          <w:bCs/>
        </w:rPr>
      </w:pPr>
      <w:r w:rsidRPr="0034091A">
        <w:rPr>
          <w:b/>
          <w:bCs/>
        </w:rPr>
        <w:t>Final Result Distribution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6"/>
        <w:gridCol w:w="764"/>
      </w:tblGrid>
      <w:tr w:rsidR="0034091A" w:rsidRPr="0034091A" w14:paraId="1DE73768" w14:textId="77777777" w:rsidTr="0034091A">
        <w:trPr>
          <w:tblHeader/>
          <w:tblCellSpacing w:w="15" w:type="dxa"/>
        </w:trPr>
        <w:tc>
          <w:tcPr>
            <w:tcW w:w="0" w:type="auto"/>
            <w:vAlign w:val="center"/>
            <w:hideMark/>
          </w:tcPr>
          <w:p w14:paraId="344AF18A" w14:textId="77777777" w:rsidR="0034091A" w:rsidRPr="0034091A" w:rsidRDefault="0034091A" w:rsidP="0034091A">
            <w:pPr>
              <w:rPr>
                <w:b/>
                <w:bCs/>
              </w:rPr>
            </w:pPr>
            <w:r w:rsidRPr="0034091A">
              <w:rPr>
                <w:b/>
                <w:bCs/>
              </w:rPr>
              <w:t>Result</w:t>
            </w:r>
          </w:p>
        </w:tc>
        <w:tc>
          <w:tcPr>
            <w:tcW w:w="0" w:type="auto"/>
            <w:vAlign w:val="center"/>
            <w:hideMark/>
          </w:tcPr>
          <w:p w14:paraId="3A20F86D" w14:textId="77777777" w:rsidR="0034091A" w:rsidRPr="0034091A" w:rsidRDefault="0034091A" w:rsidP="0034091A">
            <w:pPr>
              <w:rPr>
                <w:b/>
                <w:bCs/>
              </w:rPr>
            </w:pPr>
            <w:r w:rsidRPr="0034091A">
              <w:rPr>
                <w:b/>
                <w:bCs/>
              </w:rPr>
              <w:t>Count</w:t>
            </w:r>
          </w:p>
        </w:tc>
      </w:tr>
      <w:tr w:rsidR="0034091A" w:rsidRPr="0034091A" w14:paraId="7B061564" w14:textId="77777777" w:rsidTr="0034091A">
        <w:trPr>
          <w:tblCellSpacing w:w="15" w:type="dxa"/>
        </w:trPr>
        <w:tc>
          <w:tcPr>
            <w:tcW w:w="0" w:type="auto"/>
            <w:vAlign w:val="center"/>
            <w:hideMark/>
          </w:tcPr>
          <w:p w14:paraId="4A454109" w14:textId="77777777" w:rsidR="0034091A" w:rsidRPr="0034091A" w:rsidRDefault="0034091A" w:rsidP="0034091A">
            <w:r w:rsidRPr="0034091A">
              <w:t>Pass</w:t>
            </w:r>
          </w:p>
        </w:tc>
        <w:tc>
          <w:tcPr>
            <w:tcW w:w="0" w:type="auto"/>
            <w:vAlign w:val="center"/>
            <w:hideMark/>
          </w:tcPr>
          <w:p w14:paraId="5DDCCF35" w14:textId="77777777" w:rsidR="0034091A" w:rsidRPr="0034091A" w:rsidRDefault="0034091A" w:rsidP="0034091A">
            <w:r w:rsidRPr="0034091A">
              <w:t>12,361</w:t>
            </w:r>
          </w:p>
        </w:tc>
      </w:tr>
      <w:tr w:rsidR="0034091A" w:rsidRPr="0034091A" w14:paraId="7B4E40FF" w14:textId="77777777" w:rsidTr="0034091A">
        <w:trPr>
          <w:tblCellSpacing w:w="15" w:type="dxa"/>
        </w:trPr>
        <w:tc>
          <w:tcPr>
            <w:tcW w:w="0" w:type="auto"/>
            <w:vAlign w:val="center"/>
            <w:hideMark/>
          </w:tcPr>
          <w:p w14:paraId="336FA82C" w14:textId="77777777" w:rsidR="0034091A" w:rsidRPr="0034091A" w:rsidRDefault="0034091A" w:rsidP="0034091A">
            <w:r w:rsidRPr="0034091A">
              <w:t>Withdrawn</w:t>
            </w:r>
          </w:p>
        </w:tc>
        <w:tc>
          <w:tcPr>
            <w:tcW w:w="0" w:type="auto"/>
            <w:vAlign w:val="center"/>
            <w:hideMark/>
          </w:tcPr>
          <w:p w14:paraId="5D9369CA" w14:textId="77777777" w:rsidR="0034091A" w:rsidRPr="0034091A" w:rsidRDefault="0034091A" w:rsidP="0034091A">
            <w:r w:rsidRPr="0034091A">
              <w:t>10,156</w:t>
            </w:r>
          </w:p>
        </w:tc>
      </w:tr>
      <w:tr w:rsidR="0034091A" w:rsidRPr="0034091A" w14:paraId="3D2D7FDE" w14:textId="77777777" w:rsidTr="0034091A">
        <w:trPr>
          <w:tblCellSpacing w:w="15" w:type="dxa"/>
        </w:trPr>
        <w:tc>
          <w:tcPr>
            <w:tcW w:w="0" w:type="auto"/>
            <w:vAlign w:val="center"/>
            <w:hideMark/>
          </w:tcPr>
          <w:p w14:paraId="042075F2" w14:textId="77777777" w:rsidR="0034091A" w:rsidRPr="0034091A" w:rsidRDefault="0034091A" w:rsidP="0034091A">
            <w:r w:rsidRPr="0034091A">
              <w:t>Fail</w:t>
            </w:r>
          </w:p>
        </w:tc>
        <w:tc>
          <w:tcPr>
            <w:tcW w:w="0" w:type="auto"/>
            <w:vAlign w:val="center"/>
            <w:hideMark/>
          </w:tcPr>
          <w:p w14:paraId="6C596967" w14:textId="77777777" w:rsidR="0034091A" w:rsidRPr="0034091A" w:rsidRDefault="0034091A" w:rsidP="0034091A">
            <w:r w:rsidRPr="0034091A">
              <w:t>7,052</w:t>
            </w:r>
          </w:p>
        </w:tc>
      </w:tr>
      <w:tr w:rsidR="0034091A" w:rsidRPr="0034091A" w14:paraId="62346652" w14:textId="77777777" w:rsidTr="0034091A">
        <w:trPr>
          <w:tblCellSpacing w:w="15" w:type="dxa"/>
        </w:trPr>
        <w:tc>
          <w:tcPr>
            <w:tcW w:w="0" w:type="auto"/>
            <w:vAlign w:val="center"/>
            <w:hideMark/>
          </w:tcPr>
          <w:p w14:paraId="158F2D69" w14:textId="77777777" w:rsidR="0034091A" w:rsidRPr="0034091A" w:rsidRDefault="0034091A" w:rsidP="0034091A">
            <w:r w:rsidRPr="0034091A">
              <w:t>Distinction</w:t>
            </w:r>
          </w:p>
        </w:tc>
        <w:tc>
          <w:tcPr>
            <w:tcW w:w="0" w:type="auto"/>
            <w:vAlign w:val="center"/>
            <w:hideMark/>
          </w:tcPr>
          <w:p w14:paraId="30CDCCBE" w14:textId="77777777" w:rsidR="0034091A" w:rsidRPr="0034091A" w:rsidRDefault="0034091A" w:rsidP="0034091A">
            <w:r w:rsidRPr="0034091A">
              <w:t>3,024</w:t>
            </w:r>
          </w:p>
        </w:tc>
      </w:tr>
    </w:tbl>
    <w:p w14:paraId="0F4634B4" w14:textId="77777777" w:rsidR="0034091A" w:rsidRPr="0034091A" w:rsidRDefault="0034091A" w:rsidP="0034091A">
      <w:r w:rsidRPr="0034091A">
        <w:t>This distribution indicates that the dataset is moderately imbalanced because the number of students achieving Distinction is significantly lower than the number of students who Passed or Withdrew.</w:t>
      </w:r>
    </w:p>
    <w:p w14:paraId="136099DC" w14:textId="77777777" w:rsidR="0034091A" w:rsidRPr="0034091A" w:rsidRDefault="0034091A" w:rsidP="0034091A">
      <w:pPr>
        <w:rPr>
          <w:b/>
          <w:bCs/>
        </w:rPr>
      </w:pPr>
      <w:r w:rsidRPr="0034091A">
        <w:rPr>
          <w:b/>
          <w:bCs/>
        </w:rPr>
        <w:t>Education Levels</w:t>
      </w:r>
    </w:p>
    <w:p w14:paraId="7BFB56CC" w14:textId="77777777" w:rsidR="0034091A" w:rsidRPr="0034091A" w:rsidRDefault="0034091A" w:rsidP="0034091A">
      <w:r w:rsidRPr="0034091A">
        <w:t>The majority of students belonged to:</w:t>
      </w:r>
    </w:p>
    <w:p w14:paraId="743DD40E" w14:textId="77777777" w:rsidR="0034091A" w:rsidRPr="0034091A" w:rsidRDefault="0034091A" w:rsidP="0034091A">
      <w:pPr>
        <w:numPr>
          <w:ilvl w:val="0"/>
          <w:numId w:val="5"/>
        </w:numPr>
      </w:pPr>
      <w:r w:rsidRPr="0034091A">
        <w:t xml:space="preserve">A Level or Equivalent </w:t>
      </w:r>
    </w:p>
    <w:p w14:paraId="02FD1859" w14:textId="77777777" w:rsidR="0034091A" w:rsidRPr="0034091A" w:rsidRDefault="0034091A" w:rsidP="0034091A">
      <w:pPr>
        <w:numPr>
          <w:ilvl w:val="0"/>
          <w:numId w:val="5"/>
        </w:numPr>
      </w:pPr>
      <w:r w:rsidRPr="0034091A">
        <w:t xml:space="preserve">Lower Than </w:t>
      </w:r>
      <w:proofErr w:type="gramStart"/>
      <w:r w:rsidRPr="0034091A">
        <w:t>A</w:t>
      </w:r>
      <w:proofErr w:type="gramEnd"/>
      <w:r w:rsidRPr="0034091A">
        <w:t xml:space="preserve"> Level </w:t>
      </w:r>
    </w:p>
    <w:p w14:paraId="429BBA2A" w14:textId="77777777" w:rsidR="0034091A" w:rsidRPr="0034091A" w:rsidRDefault="0034091A" w:rsidP="0034091A">
      <w:r w:rsidRPr="0034091A">
        <w:t>These two categories represented a large proportion of the student population.</w:t>
      </w:r>
    </w:p>
    <w:p w14:paraId="5E68513E" w14:textId="77777777" w:rsidR="0034091A" w:rsidRDefault="0034091A" w:rsidP="0034091A">
      <w:pPr>
        <w:rPr>
          <w:b/>
          <w:bCs/>
        </w:rPr>
      </w:pPr>
    </w:p>
    <w:p w14:paraId="6B41C110" w14:textId="020D970C" w:rsidR="0034091A" w:rsidRPr="0034091A" w:rsidRDefault="0034091A" w:rsidP="0034091A">
      <w:pPr>
        <w:rPr>
          <w:b/>
          <w:bCs/>
        </w:rPr>
      </w:pPr>
      <w:r w:rsidRPr="0034091A">
        <w:rPr>
          <w:b/>
          <w:bCs/>
        </w:rPr>
        <w:t>Age Distribution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49"/>
        <w:gridCol w:w="764"/>
      </w:tblGrid>
      <w:tr w:rsidR="0034091A" w:rsidRPr="0034091A" w14:paraId="5038BE3B" w14:textId="77777777" w:rsidTr="0034091A">
        <w:trPr>
          <w:tblHeader/>
          <w:tblCellSpacing w:w="15" w:type="dxa"/>
        </w:trPr>
        <w:tc>
          <w:tcPr>
            <w:tcW w:w="0" w:type="auto"/>
            <w:vAlign w:val="center"/>
            <w:hideMark/>
          </w:tcPr>
          <w:p w14:paraId="5498718E" w14:textId="77777777" w:rsidR="0034091A" w:rsidRPr="0034091A" w:rsidRDefault="0034091A" w:rsidP="0034091A">
            <w:pPr>
              <w:rPr>
                <w:b/>
                <w:bCs/>
              </w:rPr>
            </w:pPr>
            <w:r w:rsidRPr="0034091A">
              <w:rPr>
                <w:b/>
                <w:bCs/>
              </w:rPr>
              <w:t>Age Group</w:t>
            </w:r>
          </w:p>
        </w:tc>
        <w:tc>
          <w:tcPr>
            <w:tcW w:w="0" w:type="auto"/>
            <w:vAlign w:val="center"/>
            <w:hideMark/>
          </w:tcPr>
          <w:p w14:paraId="77494068" w14:textId="77777777" w:rsidR="0034091A" w:rsidRPr="0034091A" w:rsidRDefault="0034091A" w:rsidP="0034091A">
            <w:pPr>
              <w:rPr>
                <w:b/>
                <w:bCs/>
              </w:rPr>
            </w:pPr>
            <w:r w:rsidRPr="0034091A">
              <w:rPr>
                <w:b/>
                <w:bCs/>
              </w:rPr>
              <w:t>Count</w:t>
            </w:r>
          </w:p>
        </w:tc>
      </w:tr>
      <w:tr w:rsidR="0034091A" w:rsidRPr="0034091A" w14:paraId="4437CD07" w14:textId="77777777" w:rsidTr="0034091A">
        <w:trPr>
          <w:tblCellSpacing w:w="15" w:type="dxa"/>
        </w:trPr>
        <w:tc>
          <w:tcPr>
            <w:tcW w:w="0" w:type="auto"/>
            <w:vAlign w:val="center"/>
            <w:hideMark/>
          </w:tcPr>
          <w:p w14:paraId="2BE6BF5E" w14:textId="77777777" w:rsidR="0034091A" w:rsidRPr="0034091A" w:rsidRDefault="0034091A" w:rsidP="0034091A">
            <w:r w:rsidRPr="0034091A">
              <w:t>0–35</w:t>
            </w:r>
          </w:p>
        </w:tc>
        <w:tc>
          <w:tcPr>
            <w:tcW w:w="0" w:type="auto"/>
            <w:vAlign w:val="center"/>
            <w:hideMark/>
          </w:tcPr>
          <w:p w14:paraId="4E483C22" w14:textId="77777777" w:rsidR="0034091A" w:rsidRPr="0034091A" w:rsidRDefault="0034091A" w:rsidP="0034091A">
            <w:r w:rsidRPr="0034091A">
              <w:t>22,944</w:t>
            </w:r>
          </w:p>
        </w:tc>
      </w:tr>
      <w:tr w:rsidR="0034091A" w:rsidRPr="0034091A" w14:paraId="534342B4" w14:textId="77777777" w:rsidTr="0034091A">
        <w:trPr>
          <w:tblCellSpacing w:w="15" w:type="dxa"/>
        </w:trPr>
        <w:tc>
          <w:tcPr>
            <w:tcW w:w="0" w:type="auto"/>
            <w:vAlign w:val="center"/>
            <w:hideMark/>
          </w:tcPr>
          <w:p w14:paraId="2BC155DE" w14:textId="77777777" w:rsidR="0034091A" w:rsidRPr="0034091A" w:rsidRDefault="0034091A" w:rsidP="0034091A">
            <w:r w:rsidRPr="0034091A">
              <w:t>35–55</w:t>
            </w:r>
          </w:p>
        </w:tc>
        <w:tc>
          <w:tcPr>
            <w:tcW w:w="0" w:type="auto"/>
            <w:vAlign w:val="center"/>
            <w:hideMark/>
          </w:tcPr>
          <w:p w14:paraId="3307F4B3" w14:textId="77777777" w:rsidR="0034091A" w:rsidRPr="0034091A" w:rsidRDefault="0034091A" w:rsidP="0034091A">
            <w:r w:rsidRPr="0034091A">
              <w:t>9,433</w:t>
            </w:r>
          </w:p>
        </w:tc>
      </w:tr>
      <w:tr w:rsidR="0034091A" w:rsidRPr="0034091A" w14:paraId="2D4E099D" w14:textId="77777777" w:rsidTr="0034091A">
        <w:trPr>
          <w:tblCellSpacing w:w="15" w:type="dxa"/>
        </w:trPr>
        <w:tc>
          <w:tcPr>
            <w:tcW w:w="0" w:type="auto"/>
            <w:vAlign w:val="center"/>
            <w:hideMark/>
          </w:tcPr>
          <w:p w14:paraId="5662DEC3" w14:textId="77777777" w:rsidR="0034091A" w:rsidRPr="0034091A" w:rsidRDefault="0034091A" w:rsidP="0034091A">
            <w:r w:rsidRPr="0034091A">
              <w:t>55+</w:t>
            </w:r>
          </w:p>
        </w:tc>
        <w:tc>
          <w:tcPr>
            <w:tcW w:w="0" w:type="auto"/>
            <w:vAlign w:val="center"/>
            <w:hideMark/>
          </w:tcPr>
          <w:p w14:paraId="2A08C3D8" w14:textId="77777777" w:rsidR="0034091A" w:rsidRPr="0034091A" w:rsidRDefault="0034091A" w:rsidP="0034091A">
            <w:r w:rsidRPr="0034091A">
              <w:t>216</w:t>
            </w:r>
          </w:p>
        </w:tc>
      </w:tr>
    </w:tbl>
    <w:p w14:paraId="73ECE7B7" w14:textId="77777777" w:rsidR="0034091A" w:rsidRDefault="0034091A" w:rsidP="0034091A"/>
    <w:p w14:paraId="3B83EF7F" w14:textId="77777777" w:rsidR="0034091A" w:rsidRDefault="0034091A" w:rsidP="0034091A">
      <w:r w:rsidRPr="0034091A">
        <w:t>Most students were younger than 35 years.</w:t>
      </w:r>
    </w:p>
    <w:p w14:paraId="43757536" w14:textId="73D7DE9C" w:rsidR="0034091A" w:rsidRPr="0034091A" w:rsidRDefault="0034091A" w:rsidP="0034091A">
      <w:r w:rsidRPr="0034091A">
        <w:rPr>
          <w:b/>
          <w:bCs/>
        </w:rPr>
        <w:lastRenderedPageBreak/>
        <w:t>Disability Status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3"/>
        <w:gridCol w:w="764"/>
      </w:tblGrid>
      <w:tr w:rsidR="0034091A" w:rsidRPr="0034091A" w14:paraId="1A344841" w14:textId="77777777" w:rsidTr="0034091A">
        <w:trPr>
          <w:tblHeader/>
          <w:tblCellSpacing w:w="15" w:type="dxa"/>
        </w:trPr>
        <w:tc>
          <w:tcPr>
            <w:tcW w:w="0" w:type="auto"/>
            <w:vAlign w:val="center"/>
            <w:hideMark/>
          </w:tcPr>
          <w:p w14:paraId="0C1E70BD" w14:textId="77777777" w:rsidR="0034091A" w:rsidRPr="0034091A" w:rsidRDefault="0034091A" w:rsidP="0034091A">
            <w:pPr>
              <w:rPr>
                <w:b/>
                <w:bCs/>
              </w:rPr>
            </w:pPr>
            <w:r w:rsidRPr="0034091A">
              <w:rPr>
                <w:b/>
                <w:bCs/>
              </w:rPr>
              <w:t>Status</w:t>
            </w:r>
          </w:p>
        </w:tc>
        <w:tc>
          <w:tcPr>
            <w:tcW w:w="0" w:type="auto"/>
            <w:vAlign w:val="center"/>
            <w:hideMark/>
          </w:tcPr>
          <w:p w14:paraId="06D7A727" w14:textId="77777777" w:rsidR="0034091A" w:rsidRPr="0034091A" w:rsidRDefault="0034091A" w:rsidP="0034091A">
            <w:pPr>
              <w:rPr>
                <w:b/>
                <w:bCs/>
              </w:rPr>
            </w:pPr>
            <w:r w:rsidRPr="0034091A">
              <w:rPr>
                <w:b/>
                <w:bCs/>
              </w:rPr>
              <w:t>Count</w:t>
            </w:r>
          </w:p>
        </w:tc>
      </w:tr>
      <w:tr w:rsidR="0034091A" w:rsidRPr="0034091A" w14:paraId="70EFD478" w14:textId="77777777" w:rsidTr="0034091A">
        <w:trPr>
          <w:tblCellSpacing w:w="15" w:type="dxa"/>
        </w:trPr>
        <w:tc>
          <w:tcPr>
            <w:tcW w:w="0" w:type="auto"/>
            <w:vAlign w:val="center"/>
            <w:hideMark/>
          </w:tcPr>
          <w:p w14:paraId="62C4AB38" w14:textId="77777777" w:rsidR="0034091A" w:rsidRPr="0034091A" w:rsidRDefault="0034091A" w:rsidP="0034091A">
            <w:r w:rsidRPr="0034091A">
              <w:t>No Disability</w:t>
            </w:r>
          </w:p>
        </w:tc>
        <w:tc>
          <w:tcPr>
            <w:tcW w:w="0" w:type="auto"/>
            <w:vAlign w:val="center"/>
            <w:hideMark/>
          </w:tcPr>
          <w:p w14:paraId="2DE979BB" w14:textId="77777777" w:rsidR="0034091A" w:rsidRPr="0034091A" w:rsidRDefault="0034091A" w:rsidP="0034091A">
            <w:r w:rsidRPr="0034091A">
              <w:t>29,429</w:t>
            </w:r>
          </w:p>
        </w:tc>
      </w:tr>
      <w:tr w:rsidR="0034091A" w:rsidRPr="0034091A" w14:paraId="031D9267" w14:textId="77777777" w:rsidTr="0034091A">
        <w:trPr>
          <w:tblCellSpacing w:w="15" w:type="dxa"/>
        </w:trPr>
        <w:tc>
          <w:tcPr>
            <w:tcW w:w="0" w:type="auto"/>
            <w:vAlign w:val="center"/>
            <w:hideMark/>
          </w:tcPr>
          <w:p w14:paraId="3BB7021F" w14:textId="77777777" w:rsidR="0034091A" w:rsidRPr="0034091A" w:rsidRDefault="0034091A" w:rsidP="0034091A">
            <w:r w:rsidRPr="0034091A">
              <w:t>Disability</w:t>
            </w:r>
          </w:p>
        </w:tc>
        <w:tc>
          <w:tcPr>
            <w:tcW w:w="0" w:type="auto"/>
            <w:vAlign w:val="center"/>
            <w:hideMark/>
          </w:tcPr>
          <w:p w14:paraId="76D922EB" w14:textId="77777777" w:rsidR="0034091A" w:rsidRPr="0034091A" w:rsidRDefault="0034091A" w:rsidP="0034091A">
            <w:r w:rsidRPr="0034091A">
              <w:t>3,164</w:t>
            </w:r>
          </w:p>
        </w:tc>
      </w:tr>
    </w:tbl>
    <w:p w14:paraId="208624CE" w14:textId="77777777" w:rsidR="0034091A" w:rsidRPr="0034091A" w:rsidRDefault="0034091A" w:rsidP="0034091A">
      <w:r w:rsidRPr="0034091A">
        <w:t>The majority of students did not report disabilities.</w:t>
      </w:r>
    </w:p>
    <w:p w14:paraId="553EACD5" w14:textId="77777777" w:rsidR="0034091A" w:rsidRPr="0034091A" w:rsidRDefault="0034091A" w:rsidP="0034091A">
      <w:r w:rsidRPr="0034091A">
        <w:t>These observations provided useful insights that later influenced feature engineering decisions.</w:t>
      </w:r>
    </w:p>
    <w:p w14:paraId="1127E0A7" w14:textId="77777777" w:rsidR="0034091A" w:rsidRDefault="0034091A" w:rsidP="0034091A"/>
    <w:p w14:paraId="27DEA679" w14:textId="3905089A" w:rsidR="0034091A" w:rsidRPr="0034091A" w:rsidRDefault="0034091A" w:rsidP="0034091A">
      <w:r w:rsidRPr="0034091A">
        <w:rPr>
          <w:b/>
          <w:bCs/>
        </w:rPr>
        <w:t>4. Missing Value Analysis</w:t>
      </w:r>
    </w:p>
    <w:p w14:paraId="23A5393D" w14:textId="77777777" w:rsidR="0034091A" w:rsidRPr="0034091A" w:rsidRDefault="0034091A" w:rsidP="0034091A">
      <w:r w:rsidRPr="0034091A">
        <w:t>One of the most critical preprocessing tasks is identifying missing values.</w:t>
      </w:r>
    </w:p>
    <w:p w14:paraId="1491A55D" w14:textId="77777777" w:rsidR="0034091A" w:rsidRPr="0034091A" w:rsidRDefault="0034091A" w:rsidP="0034091A">
      <w:r w:rsidRPr="0034091A">
        <w:t>The analysis revealed: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1"/>
        <w:gridCol w:w="1543"/>
      </w:tblGrid>
      <w:tr w:rsidR="0034091A" w:rsidRPr="0034091A" w14:paraId="419CB5B2" w14:textId="77777777">
        <w:trPr>
          <w:tblHeader/>
          <w:tblCellSpacing w:w="15" w:type="dxa"/>
        </w:trPr>
        <w:tc>
          <w:tcPr>
            <w:tcW w:w="0" w:type="auto"/>
            <w:vAlign w:val="center"/>
            <w:hideMark/>
          </w:tcPr>
          <w:p w14:paraId="3281B036" w14:textId="77777777" w:rsidR="0034091A" w:rsidRPr="0034091A" w:rsidRDefault="0034091A" w:rsidP="0034091A">
            <w:pPr>
              <w:rPr>
                <w:b/>
                <w:bCs/>
              </w:rPr>
            </w:pPr>
            <w:r w:rsidRPr="0034091A">
              <w:rPr>
                <w:b/>
                <w:bCs/>
              </w:rPr>
              <w:t>Column</w:t>
            </w:r>
          </w:p>
        </w:tc>
        <w:tc>
          <w:tcPr>
            <w:tcW w:w="0" w:type="auto"/>
            <w:vAlign w:val="center"/>
            <w:hideMark/>
          </w:tcPr>
          <w:p w14:paraId="3451CFC6" w14:textId="77777777" w:rsidR="0034091A" w:rsidRPr="0034091A" w:rsidRDefault="0034091A" w:rsidP="0034091A">
            <w:pPr>
              <w:rPr>
                <w:b/>
                <w:bCs/>
              </w:rPr>
            </w:pPr>
            <w:r w:rsidRPr="0034091A">
              <w:rPr>
                <w:b/>
                <w:bCs/>
              </w:rPr>
              <w:t>Missing Values</w:t>
            </w:r>
          </w:p>
        </w:tc>
      </w:tr>
      <w:tr w:rsidR="0034091A" w:rsidRPr="0034091A" w14:paraId="0DBCE723" w14:textId="77777777">
        <w:trPr>
          <w:tblCellSpacing w:w="15" w:type="dxa"/>
        </w:trPr>
        <w:tc>
          <w:tcPr>
            <w:tcW w:w="0" w:type="auto"/>
            <w:vAlign w:val="center"/>
            <w:hideMark/>
          </w:tcPr>
          <w:p w14:paraId="33F3548B" w14:textId="77777777" w:rsidR="0034091A" w:rsidRPr="0034091A" w:rsidRDefault="0034091A" w:rsidP="0034091A">
            <w:proofErr w:type="spellStart"/>
            <w:r w:rsidRPr="0034091A">
              <w:t>imd_band</w:t>
            </w:r>
            <w:proofErr w:type="spellEnd"/>
          </w:p>
        </w:tc>
        <w:tc>
          <w:tcPr>
            <w:tcW w:w="0" w:type="auto"/>
            <w:vAlign w:val="center"/>
            <w:hideMark/>
          </w:tcPr>
          <w:p w14:paraId="18FF1B09" w14:textId="77777777" w:rsidR="0034091A" w:rsidRPr="0034091A" w:rsidRDefault="0034091A" w:rsidP="0034091A">
            <w:r w:rsidRPr="0034091A">
              <w:t>1,111</w:t>
            </w:r>
          </w:p>
        </w:tc>
      </w:tr>
    </w:tbl>
    <w:p w14:paraId="22FBEC67" w14:textId="77777777" w:rsidR="0034091A" w:rsidRPr="0034091A" w:rsidRDefault="0034091A" w:rsidP="0034091A">
      <w:r w:rsidRPr="0034091A">
        <w:t>All other columns contained zero missing values.</w:t>
      </w:r>
    </w:p>
    <w:p w14:paraId="35A8F838" w14:textId="77777777" w:rsidR="0034091A" w:rsidRPr="0034091A" w:rsidRDefault="0034091A" w:rsidP="0034091A">
      <w:r w:rsidRPr="0034091A">
        <w:t>The missing values occurred in the IMD Band column, which represents socioeconomic background.</w:t>
      </w:r>
    </w:p>
    <w:p w14:paraId="2E475D27" w14:textId="77777777" w:rsidR="0034091A" w:rsidRPr="0034091A" w:rsidRDefault="0034091A" w:rsidP="0034091A">
      <w:pPr>
        <w:rPr>
          <w:b/>
          <w:bCs/>
        </w:rPr>
      </w:pPr>
      <w:r w:rsidRPr="0034091A">
        <w:rPr>
          <w:b/>
          <w:bCs/>
        </w:rPr>
        <w:t>Handling Strategy</w:t>
      </w:r>
    </w:p>
    <w:p w14:paraId="02CD6EB9" w14:textId="77777777" w:rsidR="0034091A" w:rsidRPr="0034091A" w:rsidRDefault="0034091A" w:rsidP="0034091A">
      <w:r w:rsidRPr="0034091A">
        <w:t>Instead of deleting records, missing values were replaced using the mode (most frequent category).</w:t>
      </w:r>
    </w:p>
    <w:p w14:paraId="1E1D629C" w14:textId="77777777" w:rsidR="0034091A" w:rsidRPr="0034091A" w:rsidRDefault="0034091A" w:rsidP="0034091A">
      <w:r w:rsidRPr="0034091A">
        <w:t>Reasons:</w:t>
      </w:r>
    </w:p>
    <w:p w14:paraId="685CC560" w14:textId="77777777" w:rsidR="0034091A" w:rsidRPr="0034091A" w:rsidRDefault="0034091A" w:rsidP="0034091A">
      <w:pPr>
        <w:numPr>
          <w:ilvl w:val="0"/>
          <w:numId w:val="6"/>
        </w:numPr>
      </w:pPr>
      <w:r w:rsidRPr="0034091A">
        <w:t xml:space="preserve">Prevent loss of valuable student records </w:t>
      </w:r>
    </w:p>
    <w:p w14:paraId="4A0CE863" w14:textId="77777777" w:rsidR="0034091A" w:rsidRPr="0034091A" w:rsidRDefault="0034091A" w:rsidP="0034091A">
      <w:pPr>
        <w:numPr>
          <w:ilvl w:val="0"/>
          <w:numId w:val="6"/>
        </w:numPr>
      </w:pPr>
      <w:r w:rsidRPr="0034091A">
        <w:t xml:space="preserve">Preserve dataset size </w:t>
      </w:r>
    </w:p>
    <w:p w14:paraId="6C3C091C" w14:textId="77777777" w:rsidR="0034091A" w:rsidRPr="0034091A" w:rsidRDefault="0034091A" w:rsidP="0034091A">
      <w:pPr>
        <w:numPr>
          <w:ilvl w:val="0"/>
          <w:numId w:val="6"/>
        </w:numPr>
      </w:pPr>
      <w:r w:rsidRPr="0034091A">
        <w:t xml:space="preserve">Maintain class distribution </w:t>
      </w:r>
    </w:p>
    <w:p w14:paraId="56366DA2" w14:textId="77777777" w:rsidR="0034091A" w:rsidRPr="0034091A" w:rsidRDefault="0034091A" w:rsidP="0034091A">
      <w:pPr>
        <w:numPr>
          <w:ilvl w:val="0"/>
          <w:numId w:val="6"/>
        </w:numPr>
      </w:pPr>
      <w:r w:rsidRPr="0034091A">
        <w:t xml:space="preserve">Suitable for categorical variables </w:t>
      </w:r>
    </w:p>
    <w:p w14:paraId="0118C070" w14:textId="77777777" w:rsidR="0034091A" w:rsidRPr="0034091A" w:rsidRDefault="0034091A" w:rsidP="0034091A">
      <w:r w:rsidRPr="0034091A">
        <w:t>After applying the imputation strategy: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6"/>
        <w:gridCol w:w="1563"/>
      </w:tblGrid>
      <w:tr w:rsidR="0034091A" w:rsidRPr="0034091A" w14:paraId="2E7261CF" w14:textId="77777777" w:rsidTr="0034091A">
        <w:trPr>
          <w:tblHeader/>
          <w:tblCellSpacing w:w="15" w:type="dxa"/>
        </w:trPr>
        <w:tc>
          <w:tcPr>
            <w:tcW w:w="0" w:type="auto"/>
            <w:vAlign w:val="center"/>
            <w:hideMark/>
          </w:tcPr>
          <w:p w14:paraId="2D9B4156" w14:textId="77777777" w:rsidR="0034091A" w:rsidRPr="0034091A" w:rsidRDefault="0034091A" w:rsidP="0034091A">
            <w:pPr>
              <w:rPr>
                <w:b/>
                <w:bCs/>
              </w:rPr>
            </w:pPr>
            <w:r w:rsidRPr="0034091A">
              <w:rPr>
                <w:b/>
                <w:bCs/>
              </w:rPr>
              <w:t>Column</w:t>
            </w:r>
          </w:p>
        </w:tc>
        <w:tc>
          <w:tcPr>
            <w:tcW w:w="0" w:type="auto"/>
            <w:vAlign w:val="center"/>
            <w:hideMark/>
          </w:tcPr>
          <w:p w14:paraId="38264002" w14:textId="77777777" w:rsidR="0034091A" w:rsidRPr="0034091A" w:rsidRDefault="0034091A" w:rsidP="0034091A">
            <w:pPr>
              <w:rPr>
                <w:b/>
                <w:bCs/>
              </w:rPr>
            </w:pPr>
            <w:r w:rsidRPr="0034091A">
              <w:rPr>
                <w:b/>
                <w:bCs/>
              </w:rPr>
              <w:t>Missing Values</w:t>
            </w:r>
          </w:p>
        </w:tc>
      </w:tr>
      <w:tr w:rsidR="0034091A" w:rsidRPr="0034091A" w14:paraId="2B7C6AB0" w14:textId="77777777" w:rsidTr="0034091A">
        <w:trPr>
          <w:tblCellSpacing w:w="15" w:type="dxa"/>
        </w:trPr>
        <w:tc>
          <w:tcPr>
            <w:tcW w:w="0" w:type="auto"/>
            <w:vAlign w:val="center"/>
            <w:hideMark/>
          </w:tcPr>
          <w:p w14:paraId="751F1285" w14:textId="77777777" w:rsidR="0034091A" w:rsidRPr="0034091A" w:rsidRDefault="0034091A" w:rsidP="0034091A">
            <w:r w:rsidRPr="0034091A">
              <w:t>All Columns</w:t>
            </w:r>
          </w:p>
        </w:tc>
        <w:tc>
          <w:tcPr>
            <w:tcW w:w="0" w:type="auto"/>
            <w:vAlign w:val="center"/>
            <w:hideMark/>
          </w:tcPr>
          <w:p w14:paraId="44166DBB" w14:textId="77777777" w:rsidR="0034091A" w:rsidRPr="0034091A" w:rsidRDefault="0034091A" w:rsidP="0034091A">
            <w:r w:rsidRPr="0034091A">
              <w:t>0</w:t>
            </w:r>
          </w:p>
        </w:tc>
      </w:tr>
    </w:tbl>
    <w:p w14:paraId="5F15ADEA" w14:textId="77777777" w:rsidR="0034091A" w:rsidRPr="0034091A" w:rsidRDefault="0034091A" w:rsidP="0034091A">
      <w:r w:rsidRPr="0034091A">
        <w:t>The dataset became completely free of missing values.</w:t>
      </w:r>
    </w:p>
    <w:p w14:paraId="551D6159" w14:textId="5E1179E1" w:rsidR="0034091A" w:rsidRPr="0034091A" w:rsidRDefault="0034091A" w:rsidP="0034091A">
      <w:r w:rsidRPr="0034091A">
        <w:rPr>
          <w:b/>
          <w:bCs/>
        </w:rPr>
        <w:lastRenderedPageBreak/>
        <w:t>5. Feature Engineering</w:t>
      </w:r>
    </w:p>
    <w:p w14:paraId="632C68F9" w14:textId="77777777" w:rsidR="0034091A" w:rsidRPr="0034091A" w:rsidRDefault="0034091A" w:rsidP="0034091A">
      <w:r w:rsidRPr="0034091A">
        <w:t>Feature engineering was the most important component of Week 2.</w:t>
      </w:r>
    </w:p>
    <w:p w14:paraId="39C409E6" w14:textId="77777777" w:rsidR="0034091A" w:rsidRPr="0034091A" w:rsidRDefault="0034091A" w:rsidP="0034091A">
      <w:r w:rsidRPr="0034091A">
        <w:t xml:space="preserve">Raw educational data alone is often insufficient for machine learning models. New features were generated to better represent student </w:t>
      </w:r>
      <w:proofErr w:type="spellStart"/>
      <w:r w:rsidRPr="0034091A">
        <w:t>behavior</w:t>
      </w:r>
      <w:proofErr w:type="spellEnd"/>
      <w:r w:rsidRPr="0034091A">
        <w:t xml:space="preserve"> and performance.</w:t>
      </w:r>
    </w:p>
    <w:p w14:paraId="30BC968B" w14:textId="77777777" w:rsidR="0034091A" w:rsidRPr="0034091A" w:rsidRDefault="0034091A" w:rsidP="0034091A">
      <w:pPr>
        <w:rPr>
          <w:b/>
          <w:bCs/>
        </w:rPr>
      </w:pPr>
      <w:r w:rsidRPr="0034091A">
        <w:rPr>
          <w:b/>
          <w:bCs/>
        </w:rPr>
        <w:t>Feature 1: Average Assessment Score</w:t>
      </w:r>
    </w:p>
    <w:p w14:paraId="4DE8321B" w14:textId="77777777" w:rsidR="0034091A" w:rsidRPr="0034091A" w:rsidRDefault="0034091A" w:rsidP="0034091A">
      <w:r w:rsidRPr="0034091A">
        <w:t>Using the Student Assessment dataset:</w:t>
      </w:r>
    </w:p>
    <w:p w14:paraId="5FD706F4" w14:textId="77777777" w:rsidR="0034091A" w:rsidRPr="0034091A" w:rsidRDefault="0034091A" w:rsidP="0034091A">
      <w:r w:rsidRPr="0034091A">
        <w:t>Average score for each student was calculated.</w:t>
      </w:r>
    </w:p>
    <w:p w14:paraId="5732B3FA" w14:textId="77777777" w:rsidR="0034091A" w:rsidRPr="0034091A" w:rsidRDefault="0034091A" w:rsidP="0034091A">
      <w:r w:rsidRPr="0034091A">
        <w:t>Formula:</w:t>
      </w:r>
    </w:p>
    <w:p w14:paraId="4F2F68E4" w14:textId="77777777" w:rsidR="0034091A" w:rsidRPr="0034091A" w:rsidRDefault="0034091A" w:rsidP="0034091A">
      <w:r w:rsidRPr="0034091A">
        <w:t>Average Score =</w:t>
      </w:r>
      <w:r w:rsidRPr="0034091A">
        <w:br/>
        <w:t>Total Assessment Scores / Number of Assessments</w:t>
      </w:r>
    </w:p>
    <w:p w14:paraId="68D7E252" w14:textId="77777777" w:rsidR="0034091A" w:rsidRPr="0034091A" w:rsidRDefault="0034091A" w:rsidP="0034091A">
      <w:r w:rsidRPr="0034091A">
        <w:t>Purpose:</w:t>
      </w:r>
    </w:p>
    <w:p w14:paraId="3D12486B" w14:textId="77777777" w:rsidR="0034091A" w:rsidRPr="0034091A" w:rsidRDefault="0034091A" w:rsidP="0034091A">
      <w:pPr>
        <w:numPr>
          <w:ilvl w:val="0"/>
          <w:numId w:val="7"/>
        </w:numPr>
      </w:pPr>
      <w:r w:rsidRPr="0034091A">
        <w:t xml:space="preserve">Measures academic performance </w:t>
      </w:r>
    </w:p>
    <w:p w14:paraId="0171088B" w14:textId="77777777" w:rsidR="0034091A" w:rsidRPr="0034091A" w:rsidRDefault="0034091A" w:rsidP="0034091A">
      <w:pPr>
        <w:numPr>
          <w:ilvl w:val="0"/>
          <w:numId w:val="7"/>
        </w:numPr>
      </w:pPr>
      <w:r w:rsidRPr="0034091A">
        <w:t xml:space="preserve">Strong indicator of student success </w:t>
      </w:r>
    </w:p>
    <w:p w14:paraId="5F13FF04" w14:textId="77777777" w:rsidR="0034091A" w:rsidRDefault="0034091A" w:rsidP="0034091A"/>
    <w:p w14:paraId="7A4E54F1" w14:textId="1A1CD494" w:rsidR="0034091A" w:rsidRPr="0034091A" w:rsidRDefault="0034091A" w:rsidP="0034091A">
      <w:r w:rsidRPr="0034091A">
        <w:rPr>
          <w:b/>
          <w:bCs/>
        </w:rPr>
        <w:t>Feature 2: Assessment Count</w:t>
      </w:r>
    </w:p>
    <w:p w14:paraId="2A1D96BE" w14:textId="77777777" w:rsidR="0034091A" w:rsidRPr="0034091A" w:rsidRDefault="0034091A" w:rsidP="0034091A">
      <w:r w:rsidRPr="0034091A">
        <w:t>The total number of assessments completed by each student was calculated.</w:t>
      </w:r>
    </w:p>
    <w:p w14:paraId="4C2CADCC" w14:textId="77777777" w:rsidR="0034091A" w:rsidRPr="0034091A" w:rsidRDefault="0034091A" w:rsidP="0034091A">
      <w:r w:rsidRPr="0034091A">
        <w:t>Purpose:</w:t>
      </w:r>
    </w:p>
    <w:p w14:paraId="69143C7B" w14:textId="77777777" w:rsidR="0034091A" w:rsidRPr="0034091A" w:rsidRDefault="0034091A" w:rsidP="0034091A">
      <w:pPr>
        <w:numPr>
          <w:ilvl w:val="0"/>
          <w:numId w:val="8"/>
        </w:numPr>
      </w:pPr>
      <w:r w:rsidRPr="0034091A">
        <w:t xml:space="preserve">Measures participation level </w:t>
      </w:r>
    </w:p>
    <w:p w14:paraId="48611E90" w14:textId="77777777" w:rsidR="0034091A" w:rsidRPr="0034091A" w:rsidRDefault="0034091A" w:rsidP="0034091A">
      <w:pPr>
        <w:numPr>
          <w:ilvl w:val="0"/>
          <w:numId w:val="8"/>
        </w:numPr>
      </w:pPr>
      <w:r w:rsidRPr="0034091A">
        <w:t xml:space="preserve">Indicates student commitment </w:t>
      </w:r>
    </w:p>
    <w:p w14:paraId="50DE5905" w14:textId="77777777" w:rsidR="0034091A" w:rsidRPr="0034091A" w:rsidRDefault="0034091A" w:rsidP="0034091A">
      <w:r w:rsidRPr="0034091A">
        <w:t>Students completing fewer assessments may have higher dropout risk.</w:t>
      </w:r>
    </w:p>
    <w:p w14:paraId="2A22276F" w14:textId="77777777" w:rsidR="0034091A" w:rsidRDefault="0034091A" w:rsidP="0034091A"/>
    <w:p w14:paraId="047F4D64" w14:textId="2D8388C1" w:rsidR="0034091A" w:rsidRPr="0034091A" w:rsidRDefault="0034091A" w:rsidP="0034091A">
      <w:r w:rsidRPr="0034091A">
        <w:rPr>
          <w:b/>
          <w:bCs/>
        </w:rPr>
        <w:t>Feature 3: Total Clicks</w:t>
      </w:r>
    </w:p>
    <w:p w14:paraId="22C8B5B2" w14:textId="77777777" w:rsidR="0034091A" w:rsidRPr="0034091A" w:rsidRDefault="0034091A" w:rsidP="0034091A">
      <w:r w:rsidRPr="0034091A">
        <w:t>Using the Student VLE dataset:</w:t>
      </w:r>
    </w:p>
    <w:p w14:paraId="08EF2244" w14:textId="77777777" w:rsidR="0034091A" w:rsidRPr="0034091A" w:rsidRDefault="0034091A" w:rsidP="0034091A">
      <w:r w:rsidRPr="0034091A">
        <w:t>All click activities were aggregated for each student.</w:t>
      </w:r>
    </w:p>
    <w:p w14:paraId="590251CF" w14:textId="77777777" w:rsidR="0034091A" w:rsidRPr="0034091A" w:rsidRDefault="0034091A" w:rsidP="0034091A">
      <w:r w:rsidRPr="0034091A">
        <w:t>Purpose:</w:t>
      </w:r>
    </w:p>
    <w:p w14:paraId="49095A80" w14:textId="77777777" w:rsidR="0034091A" w:rsidRPr="0034091A" w:rsidRDefault="0034091A" w:rsidP="0034091A">
      <w:pPr>
        <w:numPr>
          <w:ilvl w:val="0"/>
          <w:numId w:val="9"/>
        </w:numPr>
      </w:pPr>
      <w:r w:rsidRPr="0034091A">
        <w:t xml:space="preserve">Measures engagement with learning resources </w:t>
      </w:r>
    </w:p>
    <w:p w14:paraId="06E1B459" w14:textId="77777777" w:rsidR="0034091A" w:rsidRPr="0034091A" w:rsidRDefault="0034091A" w:rsidP="0034091A">
      <w:pPr>
        <w:numPr>
          <w:ilvl w:val="0"/>
          <w:numId w:val="9"/>
        </w:numPr>
      </w:pPr>
      <w:r w:rsidRPr="0034091A">
        <w:t xml:space="preserve">Reflects interaction with course materials </w:t>
      </w:r>
    </w:p>
    <w:p w14:paraId="1BD077A0" w14:textId="77777777" w:rsidR="0034091A" w:rsidRPr="0034091A" w:rsidRDefault="0034091A" w:rsidP="0034091A">
      <w:r w:rsidRPr="0034091A">
        <w:t>Higher engagement generally indicates stronger participation.</w:t>
      </w:r>
    </w:p>
    <w:p w14:paraId="1E958D8B" w14:textId="77777777" w:rsidR="0034091A" w:rsidRDefault="0034091A" w:rsidP="0034091A"/>
    <w:p w14:paraId="7405C713" w14:textId="10CF180B" w:rsidR="0034091A" w:rsidRPr="0034091A" w:rsidRDefault="0034091A" w:rsidP="0034091A">
      <w:r w:rsidRPr="0034091A">
        <w:rPr>
          <w:b/>
          <w:bCs/>
        </w:rPr>
        <w:lastRenderedPageBreak/>
        <w:t>Feature 4: Average Clicks</w:t>
      </w:r>
    </w:p>
    <w:p w14:paraId="1CB32335" w14:textId="77777777" w:rsidR="0034091A" w:rsidRPr="0034091A" w:rsidRDefault="0034091A" w:rsidP="0034091A">
      <w:r w:rsidRPr="0034091A">
        <w:t>Formula:</w:t>
      </w:r>
    </w:p>
    <w:p w14:paraId="1F5A731C" w14:textId="77777777" w:rsidR="0034091A" w:rsidRPr="0034091A" w:rsidRDefault="0034091A" w:rsidP="0034091A">
      <w:r w:rsidRPr="0034091A">
        <w:t>Average Clicks =</w:t>
      </w:r>
      <w:r w:rsidRPr="0034091A">
        <w:br/>
        <w:t>Total Clicks / Number of Learning Activities</w:t>
      </w:r>
    </w:p>
    <w:p w14:paraId="6BFEBE41" w14:textId="77777777" w:rsidR="0034091A" w:rsidRPr="0034091A" w:rsidRDefault="0034091A" w:rsidP="0034091A">
      <w:r w:rsidRPr="0034091A">
        <w:t>Purpose:</w:t>
      </w:r>
    </w:p>
    <w:p w14:paraId="26D5AF96" w14:textId="77777777" w:rsidR="0034091A" w:rsidRPr="0034091A" w:rsidRDefault="0034091A" w:rsidP="0034091A">
      <w:pPr>
        <w:numPr>
          <w:ilvl w:val="0"/>
          <w:numId w:val="10"/>
        </w:numPr>
      </w:pPr>
      <w:r w:rsidRPr="0034091A">
        <w:t xml:space="preserve">Normalizes engagement </w:t>
      </w:r>
      <w:proofErr w:type="spellStart"/>
      <w:r w:rsidRPr="0034091A">
        <w:t>behavior</w:t>
      </w:r>
      <w:proofErr w:type="spellEnd"/>
      <w:r w:rsidRPr="0034091A">
        <w:t xml:space="preserve"> </w:t>
      </w:r>
    </w:p>
    <w:p w14:paraId="6EBDDD97" w14:textId="77777777" w:rsidR="0034091A" w:rsidRPr="0034091A" w:rsidRDefault="0034091A" w:rsidP="0034091A">
      <w:pPr>
        <w:numPr>
          <w:ilvl w:val="0"/>
          <w:numId w:val="10"/>
        </w:numPr>
      </w:pPr>
      <w:r w:rsidRPr="0034091A">
        <w:t xml:space="preserve">Prevents bias toward students with unusually large click counts </w:t>
      </w:r>
    </w:p>
    <w:p w14:paraId="38B9EBFE" w14:textId="77777777" w:rsidR="0034091A" w:rsidRDefault="0034091A" w:rsidP="0034091A"/>
    <w:p w14:paraId="3E6229D4" w14:textId="1F8B293E" w:rsidR="0034091A" w:rsidRPr="0034091A" w:rsidRDefault="0034091A" w:rsidP="0034091A">
      <w:r w:rsidRPr="0034091A">
        <w:rPr>
          <w:b/>
          <w:bCs/>
        </w:rPr>
        <w:t>6. Dataset Merging</w:t>
      </w:r>
    </w:p>
    <w:p w14:paraId="56EB6DE6" w14:textId="77777777" w:rsidR="0034091A" w:rsidRPr="0034091A" w:rsidRDefault="0034091A" w:rsidP="0034091A">
      <w:r w:rsidRPr="0034091A">
        <w:t>The newly engineered features were merged with the Student Information dataset.</w:t>
      </w:r>
    </w:p>
    <w:p w14:paraId="20E40020" w14:textId="77777777" w:rsidR="0034091A" w:rsidRPr="0034091A" w:rsidRDefault="0034091A" w:rsidP="0034091A">
      <w:r w:rsidRPr="0034091A">
        <w:t>The merge was performed using:</w:t>
      </w:r>
    </w:p>
    <w:p w14:paraId="65E590DB" w14:textId="77777777" w:rsidR="0034091A" w:rsidRPr="0034091A" w:rsidRDefault="0034091A" w:rsidP="0034091A">
      <w:r w:rsidRPr="0034091A">
        <w:t>Student ID</w:t>
      </w:r>
    </w:p>
    <w:p w14:paraId="32F31B78" w14:textId="77777777" w:rsidR="0034091A" w:rsidRPr="0034091A" w:rsidRDefault="0034091A" w:rsidP="0034091A">
      <w:r w:rsidRPr="0034091A">
        <w:t>This produced a unified dataset containing:</w:t>
      </w:r>
    </w:p>
    <w:p w14:paraId="33719260" w14:textId="77777777" w:rsidR="0034091A" w:rsidRPr="0034091A" w:rsidRDefault="0034091A" w:rsidP="0034091A">
      <w:pPr>
        <w:numPr>
          <w:ilvl w:val="0"/>
          <w:numId w:val="11"/>
        </w:numPr>
      </w:pPr>
      <w:r w:rsidRPr="0034091A">
        <w:t xml:space="preserve">Demographic information </w:t>
      </w:r>
    </w:p>
    <w:p w14:paraId="2709472A" w14:textId="77777777" w:rsidR="0034091A" w:rsidRPr="0034091A" w:rsidRDefault="0034091A" w:rsidP="0034091A">
      <w:pPr>
        <w:numPr>
          <w:ilvl w:val="0"/>
          <w:numId w:val="11"/>
        </w:numPr>
      </w:pPr>
      <w:r w:rsidRPr="0034091A">
        <w:t xml:space="preserve">Academic performance indicators </w:t>
      </w:r>
    </w:p>
    <w:p w14:paraId="29FBEB61" w14:textId="77777777" w:rsidR="0034091A" w:rsidRPr="0034091A" w:rsidRDefault="0034091A" w:rsidP="0034091A">
      <w:pPr>
        <w:numPr>
          <w:ilvl w:val="0"/>
          <w:numId w:val="11"/>
        </w:numPr>
      </w:pPr>
      <w:r w:rsidRPr="0034091A">
        <w:t xml:space="preserve">Engagement metrics </w:t>
      </w:r>
    </w:p>
    <w:p w14:paraId="4081A8E7" w14:textId="77777777" w:rsidR="0034091A" w:rsidRPr="0034091A" w:rsidRDefault="0034091A" w:rsidP="0034091A">
      <w:r w:rsidRPr="0034091A">
        <w:t>Final Shape:</w:t>
      </w:r>
    </w:p>
    <w:p w14:paraId="49397664" w14:textId="77777777" w:rsidR="0034091A" w:rsidRPr="0034091A" w:rsidRDefault="0034091A" w:rsidP="0034091A">
      <w:r w:rsidRPr="0034091A">
        <w:rPr>
          <w:b/>
          <w:bCs/>
        </w:rPr>
        <w:t>32,593 rows × 16 columns</w:t>
      </w:r>
    </w:p>
    <w:p w14:paraId="3C7FB751" w14:textId="77777777" w:rsidR="0034091A" w:rsidRPr="0034091A" w:rsidRDefault="0034091A" w:rsidP="0034091A">
      <w:r w:rsidRPr="0034091A">
        <w:t xml:space="preserve">The merged dataset provides a complete view of student characteristics and </w:t>
      </w:r>
      <w:proofErr w:type="spellStart"/>
      <w:r w:rsidRPr="0034091A">
        <w:t>behavior</w:t>
      </w:r>
      <w:proofErr w:type="spellEnd"/>
      <w:r w:rsidRPr="0034091A">
        <w:t>.</w:t>
      </w:r>
    </w:p>
    <w:p w14:paraId="35D095FA" w14:textId="77777777" w:rsidR="0034091A" w:rsidRDefault="0034091A" w:rsidP="0034091A"/>
    <w:p w14:paraId="78BF210A" w14:textId="4FEC42EE" w:rsidR="0034091A" w:rsidRPr="0034091A" w:rsidRDefault="0034091A" w:rsidP="0034091A">
      <w:r w:rsidRPr="0034091A">
        <w:rPr>
          <w:b/>
          <w:bCs/>
        </w:rPr>
        <w:t>7. Encoding Categorical Variables</w:t>
      </w:r>
    </w:p>
    <w:p w14:paraId="576380F5" w14:textId="77777777" w:rsidR="0034091A" w:rsidRPr="0034091A" w:rsidRDefault="0034091A" w:rsidP="0034091A">
      <w:r w:rsidRPr="0034091A">
        <w:t>Machine learning algorithms cannot directly process text-based categorical data.</w:t>
      </w:r>
    </w:p>
    <w:p w14:paraId="1F570874" w14:textId="77777777" w:rsidR="0034091A" w:rsidRPr="0034091A" w:rsidRDefault="0034091A" w:rsidP="0034091A">
      <w:proofErr w:type="gramStart"/>
      <w:r w:rsidRPr="0034091A">
        <w:t>Therefore</w:t>
      </w:r>
      <w:proofErr w:type="gramEnd"/>
      <w:r w:rsidRPr="0034091A">
        <w:t xml:space="preserve"> Label Encoding was applied.</w:t>
      </w:r>
    </w:p>
    <w:p w14:paraId="68EC0E9F" w14:textId="77777777" w:rsidR="0034091A" w:rsidRPr="0034091A" w:rsidRDefault="0034091A" w:rsidP="0034091A">
      <w:r w:rsidRPr="0034091A">
        <w:t>The following columns were encoded:</w:t>
      </w:r>
    </w:p>
    <w:p w14:paraId="42F9EAB7" w14:textId="77777777" w:rsidR="0034091A" w:rsidRPr="0034091A" w:rsidRDefault="0034091A" w:rsidP="0034091A">
      <w:pPr>
        <w:numPr>
          <w:ilvl w:val="0"/>
          <w:numId w:val="12"/>
        </w:numPr>
      </w:pPr>
      <w:r w:rsidRPr="0034091A">
        <w:t xml:space="preserve">Gender </w:t>
      </w:r>
    </w:p>
    <w:p w14:paraId="08AE391D" w14:textId="77777777" w:rsidR="0034091A" w:rsidRPr="0034091A" w:rsidRDefault="0034091A" w:rsidP="0034091A">
      <w:pPr>
        <w:numPr>
          <w:ilvl w:val="0"/>
          <w:numId w:val="12"/>
        </w:numPr>
      </w:pPr>
      <w:r w:rsidRPr="0034091A">
        <w:t xml:space="preserve">Region </w:t>
      </w:r>
    </w:p>
    <w:p w14:paraId="1ED1BDB7" w14:textId="77777777" w:rsidR="0034091A" w:rsidRPr="0034091A" w:rsidRDefault="0034091A" w:rsidP="0034091A">
      <w:pPr>
        <w:numPr>
          <w:ilvl w:val="0"/>
          <w:numId w:val="12"/>
        </w:numPr>
      </w:pPr>
      <w:r w:rsidRPr="0034091A">
        <w:t xml:space="preserve">Highest Education </w:t>
      </w:r>
    </w:p>
    <w:p w14:paraId="6F67E773" w14:textId="77777777" w:rsidR="0034091A" w:rsidRPr="0034091A" w:rsidRDefault="0034091A" w:rsidP="0034091A">
      <w:pPr>
        <w:numPr>
          <w:ilvl w:val="0"/>
          <w:numId w:val="12"/>
        </w:numPr>
      </w:pPr>
      <w:r w:rsidRPr="0034091A">
        <w:t xml:space="preserve">IMD Band </w:t>
      </w:r>
    </w:p>
    <w:p w14:paraId="00271C0B" w14:textId="77777777" w:rsidR="0034091A" w:rsidRPr="0034091A" w:rsidRDefault="0034091A" w:rsidP="0034091A">
      <w:pPr>
        <w:numPr>
          <w:ilvl w:val="0"/>
          <w:numId w:val="12"/>
        </w:numPr>
      </w:pPr>
      <w:r w:rsidRPr="0034091A">
        <w:lastRenderedPageBreak/>
        <w:t xml:space="preserve">Age Band </w:t>
      </w:r>
    </w:p>
    <w:p w14:paraId="776B8FCF" w14:textId="77777777" w:rsidR="0034091A" w:rsidRPr="0034091A" w:rsidRDefault="0034091A" w:rsidP="0034091A">
      <w:pPr>
        <w:numPr>
          <w:ilvl w:val="0"/>
          <w:numId w:val="12"/>
        </w:numPr>
      </w:pPr>
      <w:r w:rsidRPr="0034091A">
        <w:t xml:space="preserve">Disability </w:t>
      </w:r>
    </w:p>
    <w:p w14:paraId="7478F2C8" w14:textId="77777777" w:rsidR="0034091A" w:rsidRPr="0034091A" w:rsidRDefault="0034091A" w:rsidP="0034091A">
      <w:pPr>
        <w:numPr>
          <w:ilvl w:val="0"/>
          <w:numId w:val="12"/>
        </w:numPr>
      </w:pPr>
      <w:r w:rsidRPr="0034091A">
        <w:t xml:space="preserve">Final Result </w:t>
      </w:r>
    </w:p>
    <w:p w14:paraId="5F06D12D" w14:textId="77777777" w:rsidR="0034091A" w:rsidRPr="0034091A" w:rsidRDefault="0034091A" w:rsidP="0034091A">
      <w:pPr>
        <w:numPr>
          <w:ilvl w:val="0"/>
          <w:numId w:val="12"/>
        </w:numPr>
      </w:pPr>
      <w:r w:rsidRPr="0034091A">
        <w:t xml:space="preserve">Module Information </w:t>
      </w:r>
    </w:p>
    <w:p w14:paraId="23938231" w14:textId="77777777" w:rsidR="0034091A" w:rsidRPr="0034091A" w:rsidRDefault="0034091A" w:rsidP="0034091A">
      <w:r w:rsidRPr="0034091A">
        <w:t>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81"/>
        <w:gridCol w:w="948"/>
      </w:tblGrid>
      <w:tr w:rsidR="0034091A" w:rsidRPr="0034091A" w14:paraId="4ABFCD80" w14:textId="77777777" w:rsidTr="0034091A">
        <w:trPr>
          <w:tblHeader/>
          <w:tblCellSpacing w:w="15" w:type="dxa"/>
        </w:trPr>
        <w:tc>
          <w:tcPr>
            <w:tcW w:w="0" w:type="auto"/>
            <w:vAlign w:val="center"/>
            <w:hideMark/>
          </w:tcPr>
          <w:p w14:paraId="6CF65948" w14:textId="77777777" w:rsidR="0034091A" w:rsidRPr="0034091A" w:rsidRDefault="0034091A" w:rsidP="0034091A">
            <w:pPr>
              <w:rPr>
                <w:b/>
                <w:bCs/>
              </w:rPr>
            </w:pPr>
            <w:r w:rsidRPr="0034091A">
              <w:rPr>
                <w:b/>
                <w:bCs/>
              </w:rPr>
              <w:t>Original</w:t>
            </w:r>
          </w:p>
        </w:tc>
        <w:tc>
          <w:tcPr>
            <w:tcW w:w="0" w:type="auto"/>
            <w:vAlign w:val="center"/>
            <w:hideMark/>
          </w:tcPr>
          <w:p w14:paraId="41CC03EF" w14:textId="77777777" w:rsidR="0034091A" w:rsidRPr="0034091A" w:rsidRDefault="0034091A" w:rsidP="0034091A">
            <w:pPr>
              <w:rPr>
                <w:b/>
                <w:bCs/>
              </w:rPr>
            </w:pPr>
            <w:r w:rsidRPr="0034091A">
              <w:rPr>
                <w:b/>
                <w:bCs/>
              </w:rPr>
              <w:t>Encoded</w:t>
            </w:r>
          </w:p>
        </w:tc>
      </w:tr>
      <w:tr w:rsidR="0034091A" w:rsidRPr="0034091A" w14:paraId="3B7053F5" w14:textId="77777777" w:rsidTr="0034091A">
        <w:trPr>
          <w:tblCellSpacing w:w="15" w:type="dxa"/>
        </w:trPr>
        <w:tc>
          <w:tcPr>
            <w:tcW w:w="0" w:type="auto"/>
            <w:vAlign w:val="center"/>
            <w:hideMark/>
          </w:tcPr>
          <w:p w14:paraId="3B3B93FF" w14:textId="77777777" w:rsidR="0034091A" w:rsidRPr="0034091A" w:rsidRDefault="0034091A" w:rsidP="0034091A">
            <w:r w:rsidRPr="0034091A">
              <w:t>Male</w:t>
            </w:r>
          </w:p>
        </w:tc>
        <w:tc>
          <w:tcPr>
            <w:tcW w:w="0" w:type="auto"/>
            <w:vAlign w:val="center"/>
            <w:hideMark/>
          </w:tcPr>
          <w:p w14:paraId="77A97812" w14:textId="77777777" w:rsidR="0034091A" w:rsidRPr="0034091A" w:rsidRDefault="0034091A" w:rsidP="0034091A">
            <w:r w:rsidRPr="0034091A">
              <w:t>1</w:t>
            </w:r>
          </w:p>
        </w:tc>
      </w:tr>
      <w:tr w:rsidR="0034091A" w:rsidRPr="0034091A" w14:paraId="2E947E09" w14:textId="77777777" w:rsidTr="0034091A">
        <w:trPr>
          <w:tblCellSpacing w:w="15" w:type="dxa"/>
        </w:trPr>
        <w:tc>
          <w:tcPr>
            <w:tcW w:w="0" w:type="auto"/>
            <w:vAlign w:val="center"/>
            <w:hideMark/>
          </w:tcPr>
          <w:p w14:paraId="5F51BCF0" w14:textId="77777777" w:rsidR="0034091A" w:rsidRPr="0034091A" w:rsidRDefault="0034091A" w:rsidP="0034091A">
            <w:r w:rsidRPr="0034091A">
              <w:t>Female</w:t>
            </w:r>
          </w:p>
        </w:tc>
        <w:tc>
          <w:tcPr>
            <w:tcW w:w="0" w:type="auto"/>
            <w:vAlign w:val="center"/>
            <w:hideMark/>
          </w:tcPr>
          <w:p w14:paraId="5DCA2258" w14:textId="77777777" w:rsidR="0034091A" w:rsidRPr="0034091A" w:rsidRDefault="0034091A" w:rsidP="0034091A">
            <w:r w:rsidRPr="0034091A">
              <w:t>0</w:t>
            </w:r>
          </w:p>
        </w:tc>
      </w:tr>
    </w:tbl>
    <w:p w14:paraId="11B3E09C" w14:textId="77777777" w:rsidR="0034091A" w:rsidRPr="0034091A" w:rsidRDefault="0034091A" w:rsidP="0034091A">
      <w:r w:rsidRPr="0034091A">
        <w:t>Encoding transformed textual data into numerical representations suitable for machine learning.</w:t>
      </w:r>
    </w:p>
    <w:p w14:paraId="12FB48F5" w14:textId="77777777" w:rsidR="0034091A" w:rsidRDefault="0034091A" w:rsidP="0034091A"/>
    <w:p w14:paraId="26FF8D9D" w14:textId="6CDDC5D4" w:rsidR="0034091A" w:rsidRPr="0034091A" w:rsidRDefault="0034091A" w:rsidP="0034091A">
      <w:r w:rsidRPr="0034091A">
        <w:rPr>
          <w:b/>
          <w:bCs/>
        </w:rPr>
        <w:t>8. Data Normalization</w:t>
      </w:r>
    </w:p>
    <w:p w14:paraId="34E886D8" w14:textId="77777777" w:rsidR="0034091A" w:rsidRPr="0034091A" w:rsidRDefault="0034091A" w:rsidP="0034091A">
      <w:r w:rsidRPr="0034091A">
        <w:t>Different features existed on different scales.</w:t>
      </w:r>
    </w:p>
    <w:p w14:paraId="5789D8E5" w14:textId="77777777" w:rsidR="0034091A" w:rsidRPr="0034091A" w:rsidRDefault="0034091A" w:rsidP="0034091A">
      <w:r w:rsidRPr="0034091A">
        <w:t>Examples:</w:t>
      </w:r>
    </w:p>
    <w:p w14:paraId="5E52AD85" w14:textId="77777777" w:rsidR="0034091A" w:rsidRPr="0034091A" w:rsidRDefault="0034091A" w:rsidP="0034091A">
      <w:r w:rsidRPr="0034091A">
        <w:t>Average Score: 0–100</w:t>
      </w:r>
    </w:p>
    <w:p w14:paraId="24D7A979" w14:textId="77777777" w:rsidR="0034091A" w:rsidRPr="0034091A" w:rsidRDefault="0034091A" w:rsidP="0034091A">
      <w:r w:rsidRPr="0034091A">
        <w:t>Total Clicks: 0–28,615</w:t>
      </w:r>
    </w:p>
    <w:p w14:paraId="008D5EDA" w14:textId="77777777" w:rsidR="0034091A" w:rsidRPr="0034091A" w:rsidRDefault="0034091A" w:rsidP="0034091A">
      <w:r w:rsidRPr="0034091A">
        <w:t>Without scaling, larger numerical values could dominate model training.</w:t>
      </w:r>
    </w:p>
    <w:p w14:paraId="4A7C8725" w14:textId="77777777" w:rsidR="0034091A" w:rsidRPr="0034091A" w:rsidRDefault="0034091A" w:rsidP="0034091A">
      <w:r w:rsidRPr="0034091A">
        <w:t>Therefore Min-Max Scaling was applied.</w:t>
      </w:r>
    </w:p>
    <w:p w14:paraId="265967E4" w14:textId="77777777" w:rsidR="0034091A" w:rsidRPr="0034091A" w:rsidRDefault="0034091A" w:rsidP="0034091A">
      <w:r w:rsidRPr="0034091A">
        <w:t>Formula:</w:t>
      </w:r>
    </w:p>
    <w:p w14:paraId="4EF365C7" w14:textId="77777777" w:rsidR="0034091A" w:rsidRPr="0034091A" w:rsidRDefault="0034091A" w:rsidP="0034091A">
      <w:r w:rsidRPr="0034091A">
        <w:t>Scaled Value =</w:t>
      </w:r>
      <w:r w:rsidRPr="0034091A">
        <w:br/>
        <w:t>(Value − Minimum) / (Maximum − Minimum)</w:t>
      </w:r>
    </w:p>
    <w:p w14:paraId="6A9455DD" w14:textId="77777777" w:rsidR="0034091A" w:rsidRPr="0034091A" w:rsidRDefault="0034091A" w:rsidP="0034091A">
      <w:r w:rsidRPr="0034091A">
        <w:t>After scaling:</w:t>
      </w:r>
    </w:p>
    <w:p w14:paraId="57AEDF91" w14:textId="77777777" w:rsidR="0034091A" w:rsidRPr="0034091A" w:rsidRDefault="0034091A" w:rsidP="0034091A">
      <w:r w:rsidRPr="0034091A">
        <w:t>All selected numerical features ranged between:</w:t>
      </w:r>
    </w:p>
    <w:p w14:paraId="6AC3A72C" w14:textId="77777777" w:rsidR="0034091A" w:rsidRPr="0034091A" w:rsidRDefault="0034091A" w:rsidP="0034091A">
      <w:r w:rsidRPr="0034091A">
        <w:t>0 and 1</w:t>
      </w:r>
    </w:p>
    <w:p w14:paraId="6EF13998" w14:textId="77777777" w:rsidR="0034091A" w:rsidRPr="0034091A" w:rsidRDefault="0034091A" w:rsidP="0034091A">
      <w:r w:rsidRPr="0034091A">
        <w:t>Benefits:</w:t>
      </w:r>
    </w:p>
    <w:p w14:paraId="373B6AAA" w14:textId="77777777" w:rsidR="0034091A" w:rsidRPr="0034091A" w:rsidRDefault="0034091A" w:rsidP="0034091A">
      <w:pPr>
        <w:numPr>
          <w:ilvl w:val="0"/>
          <w:numId w:val="13"/>
        </w:numPr>
      </w:pPr>
      <w:r w:rsidRPr="0034091A">
        <w:t xml:space="preserve">Faster model convergence </w:t>
      </w:r>
    </w:p>
    <w:p w14:paraId="7D77CBB4" w14:textId="77777777" w:rsidR="0034091A" w:rsidRPr="0034091A" w:rsidRDefault="0034091A" w:rsidP="0034091A">
      <w:pPr>
        <w:numPr>
          <w:ilvl w:val="0"/>
          <w:numId w:val="13"/>
        </w:numPr>
      </w:pPr>
      <w:r w:rsidRPr="0034091A">
        <w:t xml:space="preserve">Improved algorithm stability </w:t>
      </w:r>
    </w:p>
    <w:p w14:paraId="77CEB152" w14:textId="77777777" w:rsidR="0034091A" w:rsidRPr="0034091A" w:rsidRDefault="0034091A" w:rsidP="0034091A">
      <w:pPr>
        <w:numPr>
          <w:ilvl w:val="0"/>
          <w:numId w:val="13"/>
        </w:numPr>
      </w:pPr>
      <w:r w:rsidRPr="0034091A">
        <w:t xml:space="preserve">Better comparison between features </w:t>
      </w:r>
    </w:p>
    <w:p w14:paraId="6E2B54A3" w14:textId="78F11FEF" w:rsidR="0034091A" w:rsidRPr="0034091A" w:rsidRDefault="0034091A" w:rsidP="0034091A">
      <w:r w:rsidRPr="0034091A">
        <w:rPr>
          <w:b/>
          <w:bCs/>
        </w:rPr>
        <w:lastRenderedPageBreak/>
        <w:t>9. Visualization and Analysis</w:t>
      </w:r>
    </w:p>
    <w:p w14:paraId="0F5AE68E" w14:textId="77777777" w:rsidR="0034091A" w:rsidRPr="0034091A" w:rsidRDefault="0034091A" w:rsidP="0034091A">
      <w:r w:rsidRPr="0034091A">
        <w:t>Several visualizations were created during preprocessing.</w:t>
      </w:r>
    </w:p>
    <w:p w14:paraId="2D4B9A72" w14:textId="77777777" w:rsidR="0034091A" w:rsidRPr="0034091A" w:rsidRDefault="0034091A" w:rsidP="0034091A">
      <w:pPr>
        <w:rPr>
          <w:b/>
          <w:bCs/>
        </w:rPr>
      </w:pPr>
      <w:r w:rsidRPr="0034091A">
        <w:rPr>
          <w:b/>
          <w:bCs/>
        </w:rPr>
        <w:t>Final Result Distribution Chart</w:t>
      </w:r>
    </w:p>
    <w:p w14:paraId="4870DE7B" w14:textId="77777777" w:rsidR="0034091A" w:rsidRPr="0034091A" w:rsidRDefault="0034091A" w:rsidP="0034091A">
      <w:r w:rsidRPr="0034091A">
        <w:t>This chart showed the number of students in:</w:t>
      </w:r>
    </w:p>
    <w:p w14:paraId="2D13F112" w14:textId="77777777" w:rsidR="0034091A" w:rsidRPr="0034091A" w:rsidRDefault="0034091A" w:rsidP="0034091A">
      <w:pPr>
        <w:numPr>
          <w:ilvl w:val="0"/>
          <w:numId w:val="14"/>
        </w:numPr>
      </w:pPr>
      <w:r w:rsidRPr="0034091A">
        <w:t xml:space="preserve">Pass </w:t>
      </w:r>
    </w:p>
    <w:p w14:paraId="711417F4" w14:textId="77777777" w:rsidR="0034091A" w:rsidRPr="0034091A" w:rsidRDefault="0034091A" w:rsidP="0034091A">
      <w:pPr>
        <w:numPr>
          <w:ilvl w:val="0"/>
          <w:numId w:val="14"/>
        </w:numPr>
      </w:pPr>
      <w:r w:rsidRPr="0034091A">
        <w:t xml:space="preserve">Fail </w:t>
      </w:r>
    </w:p>
    <w:p w14:paraId="2AE7D25E" w14:textId="77777777" w:rsidR="0034091A" w:rsidRPr="0034091A" w:rsidRDefault="0034091A" w:rsidP="0034091A">
      <w:pPr>
        <w:numPr>
          <w:ilvl w:val="0"/>
          <w:numId w:val="14"/>
        </w:numPr>
      </w:pPr>
      <w:r w:rsidRPr="0034091A">
        <w:t xml:space="preserve">Withdrawn </w:t>
      </w:r>
    </w:p>
    <w:p w14:paraId="1A7E3B30" w14:textId="77777777" w:rsidR="0034091A" w:rsidRPr="0034091A" w:rsidRDefault="0034091A" w:rsidP="0034091A">
      <w:pPr>
        <w:numPr>
          <w:ilvl w:val="0"/>
          <w:numId w:val="14"/>
        </w:numPr>
      </w:pPr>
      <w:r w:rsidRPr="0034091A">
        <w:t xml:space="preserve">Distinction </w:t>
      </w:r>
    </w:p>
    <w:p w14:paraId="77B16E82" w14:textId="77777777" w:rsidR="0034091A" w:rsidRPr="0034091A" w:rsidRDefault="0034091A" w:rsidP="0034091A">
      <w:r w:rsidRPr="0034091A">
        <w:t>Observation:</w:t>
      </w:r>
    </w:p>
    <w:p w14:paraId="6CE97BC4" w14:textId="77777777" w:rsidR="0034091A" w:rsidRPr="0034091A" w:rsidRDefault="0034091A" w:rsidP="0034091A">
      <w:r w:rsidRPr="0034091A">
        <w:t>Pass was the dominant category.</w:t>
      </w:r>
    </w:p>
    <w:p w14:paraId="0D3E0815" w14:textId="77777777" w:rsidR="0034091A" w:rsidRDefault="0034091A" w:rsidP="0034091A"/>
    <w:p w14:paraId="6AE6C719" w14:textId="53FC3304" w:rsidR="0034091A" w:rsidRPr="0034091A" w:rsidRDefault="0034091A" w:rsidP="0034091A">
      <w:r w:rsidRPr="0034091A">
        <w:rPr>
          <w:b/>
          <w:bCs/>
        </w:rPr>
        <w:t>Assessment Score Distribution</w:t>
      </w:r>
    </w:p>
    <w:p w14:paraId="3270E87E" w14:textId="77777777" w:rsidR="0034091A" w:rsidRPr="0034091A" w:rsidRDefault="0034091A" w:rsidP="0034091A">
      <w:r w:rsidRPr="0034091A">
        <w:t>A histogram of assessment scores revealed:</w:t>
      </w:r>
    </w:p>
    <w:p w14:paraId="3093FE85" w14:textId="77777777" w:rsidR="0034091A" w:rsidRPr="0034091A" w:rsidRDefault="0034091A" w:rsidP="0034091A">
      <w:pPr>
        <w:numPr>
          <w:ilvl w:val="0"/>
          <w:numId w:val="15"/>
        </w:numPr>
      </w:pPr>
      <w:r w:rsidRPr="0034091A">
        <w:t xml:space="preserve">Most students scored between 60 and 85 </w:t>
      </w:r>
    </w:p>
    <w:p w14:paraId="3897F880" w14:textId="77777777" w:rsidR="0034091A" w:rsidRPr="0034091A" w:rsidRDefault="0034091A" w:rsidP="0034091A">
      <w:pPr>
        <w:numPr>
          <w:ilvl w:val="0"/>
          <w:numId w:val="15"/>
        </w:numPr>
      </w:pPr>
      <w:r w:rsidRPr="0034091A">
        <w:t xml:space="preserve">Very low scores were less frequent </w:t>
      </w:r>
    </w:p>
    <w:p w14:paraId="39252B94" w14:textId="77777777" w:rsidR="0034091A" w:rsidRPr="0034091A" w:rsidRDefault="0034091A" w:rsidP="0034091A">
      <w:r w:rsidRPr="0034091A">
        <w:t>This suggests that a large portion of students performed moderately well.</w:t>
      </w:r>
    </w:p>
    <w:p w14:paraId="0DB84E16" w14:textId="77777777" w:rsidR="0034091A" w:rsidRDefault="0034091A" w:rsidP="0034091A"/>
    <w:p w14:paraId="0E0637C9" w14:textId="7D10EF46" w:rsidR="0034091A" w:rsidRPr="0034091A" w:rsidRDefault="0034091A" w:rsidP="0034091A">
      <w:r w:rsidRPr="0034091A">
        <w:rPr>
          <w:b/>
          <w:bCs/>
        </w:rPr>
        <w:t>Engagement Distribution</w:t>
      </w:r>
    </w:p>
    <w:p w14:paraId="1F96D3B7" w14:textId="77777777" w:rsidR="0034091A" w:rsidRPr="0034091A" w:rsidRDefault="0034091A" w:rsidP="0034091A">
      <w:r w:rsidRPr="0034091A">
        <w:t>Visualizations of total clicks showed:</w:t>
      </w:r>
    </w:p>
    <w:p w14:paraId="7844E812" w14:textId="77777777" w:rsidR="0034091A" w:rsidRPr="0034091A" w:rsidRDefault="0034091A" w:rsidP="0034091A">
      <w:pPr>
        <w:numPr>
          <w:ilvl w:val="0"/>
          <w:numId w:val="16"/>
        </w:numPr>
      </w:pPr>
      <w:r w:rsidRPr="0034091A">
        <w:t xml:space="preserve">Many students had moderate engagement </w:t>
      </w:r>
    </w:p>
    <w:p w14:paraId="0687FD84" w14:textId="77777777" w:rsidR="0034091A" w:rsidRPr="0034091A" w:rsidRDefault="0034091A" w:rsidP="0034091A">
      <w:pPr>
        <w:numPr>
          <w:ilvl w:val="0"/>
          <w:numId w:val="16"/>
        </w:numPr>
      </w:pPr>
      <w:r w:rsidRPr="0034091A">
        <w:t xml:space="preserve">A small number of students had extremely high activity </w:t>
      </w:r>
    </w:p>
    <w:p w14:paraId="2A1577E9" w14:textId="77777777" w:rsidR="0034091A" w:rsidRPr="0034091A" w:rsidRDefault="0034091A" w:rsidP="0034091A">
      <w:r w:rsidRPr="0034091A">
        <w:t>This confirms the presence of engagement variability among learners.</w:t>
      </w:r>
    </w:p>
    <w:p w14:paraId="336F069D" w14:textId="77777777" w:rsidR="0034091A" w:rsidRDefault="0034091A" w:rsidP="0034091A"/>
    <w:p w14:paraId="3F5B28D0" w14:textId="256F21C3" w:rsidR="0034091A" w:rsidRPr="0034091A" w:rsidRDefault="0034091A" w:rsidP="0034091A">
      <w:r w:rsidRPr="0034091A">
        <w:rPr>
          <w:b/>
          <w:bCs/>
        </w:rPr>
        <w:t>10. Impact of Feature Engineering</w:t>
      </w:r>
    </w:p>
    <w:p w14:paraId="27399678" w14:textId="77777777" w:rsidR="0034091A" w:rsidRPr="0034091A" w:rsidRDefault="0034091A" w:rsidP="0034091A">
      <w:r w:rsidRPr="0034091A">
        <w:t>Feature engineering significantly improved the usefulness of the dataset.</w:t>
      </w:r>
    </w:p>
    <w:p w14:paraId="674E4A70" w14:textId="77777777" w:rsidR="0034091A" w:rsidRPr="0034091A" w:rsidRDefault="0034091A" w:rsidP="0034091A">
      <w:r w:rsidRPr="0034091A">
        <w:t>Originally:</w:t>
      </w:r>
    </w:p>
    <w:p w14:paraId="418AAA84" w14:textId="77777777" w:rsidR="0034091A" w:rsidRPr="0034091A" w:rsidRDefault="0034091A" w:rsidP="0034091A">
      <w:r w:rsidRPr="0034091A">
        <w:t>The dataset mainly contained demographic information.</w:t>
      </w:r>
    </w:p>
    <w:p w14:paraId="7FBC5F25" w14:textId="77777777" w:rsidR="0034091A" w:rsidRPr="0034091A" w:rsidRDefault="0034091A" w:rsidP="0034091A">
      <w:r w:rsidRPr="0034091A">
        <w:t>After engineering:</w:t>
      </w:r>
    </w:p>
    <w:p w14:paraId="789AFC6F" w14:textId="77777777" w:rsidR="0034091A" w:rsidRPr="0034091A" w:rsidRDefault="0034091A" w:rsidP="0034091A">
      <w:r w:rsidRPr="0034091A">
        <w:lastRenderedPageBreak/>
        <w:t>The dataset included:</w:t>
      </w:r>
    </w:p>
    <w:p w14:paraId="6CD32109" w14:textId="77777777" w:rsidR="0034091A" w:rsidRPr="0034091A" w:rsidRDefault="0034091A" w:rsidP="0034091A">
      <w:pPr>
        <w:numPr>
          <w:ilvl w:val="0"/>
          <w:numId w:val="17"/>
        </w:numPr>
      </w:pPr>
      <w:r w:rsidRPr="0034091A">
        <w:t xml:space="preserve">Academic performance indicators </w:t>
      </w:r>
    </w:p>
    <w:p w14:paraId="7AA75A11" w14:textId="77777777" w:rsidR="0034091A" w:rsidRPr="0034091A" w:rsidRDefault="0034091A" w:rsidP="0034091A">
      <w:pPr>
        <w:numPr>
          <w:ilvl w:val="0"/>
          <w:numId w:val="17"/>
        </w:numPr>
      </w:pPr>
      <w:r w:rsidRPr="0034091A">
        <w:t xml:space="preserve">Engagement indicators </w:t>
      </w:r>
    </w:p>
    <w:p w14:paraId="01372B80" w14:textId="77777777" w:rsidR="0034091A" w:rsidRPr="0034091A" w:rsidRDefault="0034091A" w:rsidP="0034091A">
      <w:pPr>
        <w:numPr>
          <w:ilvl w:val="0"/>
          <w:numId w:val="17"/>
        </w:numPr>
      </w:pPr>
      <w:r w:rsidRPr="0034091A">
        <w:t xml:space="preserve">Participation metrics </w:t>
      </w:r>
    </w:p>
    <w:p w14:paraId="3C8C8193" w14:textId="77777777" w:rsidR="0034091A" w:rsidRPr="0034091A" w:rsidRDefault="0034091A" w:rsidP="0034091A">
      <w:r w:rsidRPr="0034091A">
        <w:t>These features are directly related to student success and dropout prediction.</w:t>
      </w:r>
    </w:p>
    <w:p w14:paraId="7553C775" w14:textId="77777777" w:rsidR="0034091A" w:rsidRPr="0034091A" w:rsidRDefault="0034091A" w:rsidP="0034091A">
      <w:r w:rsidRPr="0034091A">
        <w:t>Expected benefits:</w:t>
      </w:r>
    </w:p>
    <w:p w14:paraId="2A17BDC1" w14:textId="77777777" w:rsidR="0034091A" w:rsidRPr="0034091A" w:rsidRDefault="0034091A" w:rsidP="0034091A">
      <w:pPr>
        <w:numPr>
          <w:ilvl w:val="0"/>
          <w:numId w:val="18"/>
        </w:numPr>
      </w:pPr>
      <w:r w:rsidRPr="0034091A">
        <w:t xml:space="preserve">Better predictive power </w:t>
      </w:r>
    </w:p>
    <w:p w14:paraId="6BD75E77" w14:textId="77777777" w:rsidR="0034091A" w:rsidRPr="0034091A" w:rsidRDefault="0034091A" w:rsidP="0034091A">
      <w:pPr>
        <w:numPr>
          <w:ilvl w:val="0"/>
          <w:numId w:val="18"/>
        </w:numPr>
      </w:pPr>
      <w:r w:rsidRPr="0034091A">
        <w:t xml:space="preserve">Improved model accuracy </w:t>
      </w:r>
    </w:p>
    <w:p w14:paraId="404FF4C4" w14:textId="77777777" w:rsidR="0034091A" w:rsidRPr="0034091A" w:rsidRDefault="0034091A" w:rsidP="0034091A">
      <w:pPr>
        <w:numPr>
          <w:ilvl w:val="0"/>
          <w:numId w:val="18"/>
        </w:numPr>
      </w:pPr>
      <w:r w:rsidRPr="0034091A">
        <w:t xml:space="preserve">Better identification of at-risk students </w:t>
      </w:r>
    </w:p>
    <w:p w14:paraId="566DCEA8" w14:textId="77777777" w:rsidR="0034091A" w:rsidRPr="0034091A" w:rsidRDefault="0034091A" w:rsidP="0034091A">
      <w:r w:rsidRPr="0034091A">
        <w:t>Particularly:</w:t>
      </w:r>
    </w:p>
    <w:p w14:paraId="4D9DD97F" w14:textId="77777777" w:rsidR="0034091A" w:rsidRPr="0034091A" w:rsidRDefault="0034091A" w:rsidP="0034091A">
      <w:r w:rsidRPr="0034091A">
        <w:t>Average Score and Total Clicks are expected to become strong predictors in future machine learning models.</w:t>
      </w:r>
    </w:p>
    <w:p w14:paraId="4809521B" w14:textId="77777777" w:rsidR="0034091A" w:rsidRDefault="0034091A" w:rsidP="0034091A"/>
    <w:p w14:paraId="15D7FDE3" w14:textId="20F09177" w:rsidR="0034091A" w:rsidRPr="0034091A" w:rsidRDefault="0034091A" w:rsidP="0034091A">
      <w:r w:rsidRPr="0034091A">
        <w:rPr>
          <w:b/>
          <w:bCs/>
        </w:rPr>
        <w:t>11. Challenges Encountered</w:t>
      </w:r>
    </w:p>
    <w:p w14:paraId="1A33AAD5" w14:textId="77777777" w:rsidR="0034091A" w:rsidRPr="0034091A" w:rsidRDefault="0034091A" w:rsidP="0034091A">
      <w:r w:rsidRPr="0034091A">
        <w:t>Several challenges were encountered during preprocessing.</w:t>
      </w:r>
    </w:p>
    <w:p w14:paraId="4B2D7E27" w14:textId="77777777" w:rsidR="0034091A" w:rsidRPr="0034091A" w:rsidRDefault="0034091A" w:rsidP="0034091A">
      <w:pPr>
        <w:rPr>
          <w:b/>
          <w:bCs/>
        </w:rPr>
      </w:pPr>
      <w:r w:rsidRPr="0034091A">
        <w:rPr>
          <w:b/>
          <w:bCs/>
        </w:rPr>
        <w:t>Large Dataset Size</w:t>
      </w:r>
    </w:p>
    <w:p w14:paraId="2B4D70AA" w14:textId="77777777" w:rsidR="0034091A" w:rsidRPr="0034091A" w:rsidRDefault="0034091A" w:rsidP="0034091A">
      <w:r w:rsidRPr="0034091A">
        <w:t>The Student VLE dataset contained over 10 million records.</w:t>
      </w:r>
    </w:p>
    <w:p w14:paraId="54E80312" w14:textId="77777777" w:rsidR="0034091A" w:rsidRPr="0034091A" w:rsidRDefault="0034091A" w:rsidP="0034091A">
      <w:r w:rsidRPr="0034091A">
        <w:t>Challenges:</w:t>
      </w:r>
    </w:p>
    <w:p w14:paraId="63CAB728" w14:textId="77777777" w:rsidR="0034091A" w:rsidRPr="0034091A" w:rsidRDefault="0034091A" w:rsidP="0034091A">
      <w:pPr>
        <w:numPr>
          <w:ilvl w:val="0"/>
          <w:numId w:val="19"/>
        </w:numPr>
      </w:pPr>
      <w:r w:rsidRPr="0034091A">
        <w:t xml:space="preserve">Longer processing times </w:t>
      </w:r>
    </w:p>
    <w:p w14:paraId="72E16FC4" w14:textId="77777777" w:rsidR="0034091A" w:rsidRPr="0034091A" w:rsidRDefault="0034091A" w:rsidP="0034091A">
      <w:pPr>
        <w:numPr>
          <w:ilvl w:val="0"/>
          <w:numId w:val="19"/>
        </w:numPr>
      </w:pPr>
      <w:r w:rsidRPr="0034091A">
        <w:t xml:space="preserve">Higher memory consumption </w:t>
      </w:r>
    </w:p>
    <w:p w14:paraId="4D89A42B" w14:textId="77777777" w:rsidR="0034091A" w:rsidRPr="0034091A" w:rsidRDefault="0034091A" w:rsidP="0034091A">
      <w:r w:rsidRPr="0034091A">
        <w:t>Solution:</w:t>
      </w:r>
    </w:p>
    <w:p w14:paraId="346BEA1A" w14:textId="77777777" w:rsidR="0034091A" w:rsidRPr="0034091A" w:rsidRDefault="0034091A" w:rsidP="0034091A">
      <w:r w:rsidRPr="0034091A">
        <w:t>Aggregation techniques were used to reduce complexity.</w:t>
      </w:r>
    </w:p>
    <w:p w14:paraId="7DB3D350" w14:textId="77777777" w:rsidR="0034091A" w:rsidRDefault="0034091A" w:rsidP="0034091A"/>
    <w:p w14:paraId="5499DAFF" w14:textId="127A6CFD" w:rsidR="0034091A" w:rsidRPr="0034091A" w:rsidRDefault="0034091A" w:rsidP="0034091A">
      <w:r w:rsidRPr="0034091A">
        <w:rPr>
          <w:b/>
          <w:bCs/>
        </w:rPr>
        <w:t>Missing Values</w:t>
      </w:r>
    </w:p>
    <w:p w14:paraId="2D7345B3" w14:textId="77777777" w:rsidR="0034091A" w:rsidRPr="0034091A" w:rsidRDefault="0034091A" w:rsidP="0034091A">
      <w:r w:rsidRPr="0034091A">
        <w:t>The IMD Band column contained missing values.</w:t>
      </w:r>
    </w:p>
    <w:p w14:paraId="3A45AE6F" w14:textId="77777777" w:rsidR="0034091A" w:rsidRPr="0034091A" w:rsidRDefault="0034091A" w:rsidP="0034091A">
      <w:r w:rsidRPr="0034091A">
        <w:t>Solution:</w:t>
      </w:r>
    </w:p>
    <w:p w14:paraId="1E4199F7" w14:textId="77777777" w:rsidR="0034091A" w:rsidRPr="0034091A" w:rsidRDefault="0034091A" w:rsidP="0034091A">
      <w:r w:rsidRPr="0034091A">
        <w:t>Mode-based imputation was applied.</w:t>
      </w:r>
    </w:p>
    <w:p w14:paraId="17E4C266" w14:textId="77777777" w:rsidR="0034091A" w:rsidRDefault="0034091A" w:rsidP="0034091A"/>
    <w:p w14:paraId="3470D72B" w14:textId="11FC520F" w:rsidR="0034091A" w:rsidRPr="0034091A" w:rsidRDefault="0034091A" w:rsidP="0034091A">
      <w:r w:rsidRPr="0034091A">
        <w:rPr>
          <w:b/>
          <w:bCs/>
        </w:rPr>
        <w:lastRenderedPageBreak/>
        <w:t>Multiple Data Sources</w:t>
      </w:r>
    </w:p>
    <w:p w14:paraId="67FB54ED" w14:textId="77777777" w:rsidR="0034091A" w:rsidRPr="0034091A" w:rsidRDefault="0034091A" w:rsidP="0034091A">
      <w:r w:rsidRPr="0034091A">
        <w:t>Data was spread across four separate datasets.</w:t>
      </w:r>
    </w:p>
    <w:p w14:paraId="2FF5ECCD" w14:textId="77777777" w:rsidR="0034091A" w:rsidRPr="0034091A" w:rsidRDefault="0034091A" w:rsidP="0034091A">
      <w:r w:rsidRPr="0034091A">
        <w:t>Solution:</w:t>
      </w:r>
    </w:p>
    <w:p w14:paraId="088A531C" w14:textId="77777777" w:rsidR="0034091A" w:rsidRPr="0034091A" w:rsidRDefault="0034091A" w:rsidP="0034091A">
      <w:r w:rsidRPr="0034091A">
        <w:t>Careful merging using Student IDs ensured consistency.</w:t>
      </w:r>
    </w:p>
    <w:p w14:paraId="5A135132" w14:textId="77777777" w:rsidR="0034091A" w:rsidRDefault="0034091A" w:rsidP="0034091A"/>
    <w:p w14:paraId="358792B1" w14:textId="4557F308" w:rsidR="0034091A" w:rsidRPr="0034091A" w:rsidRDefault="0034091A" w:rsidP="0034091A">
      <w:r w:rsidRPr="0034091A">
        <w:rPr>
          <w:b/>
          <w:bCs/>
        </w:rPr>
        <w:t>12. Final Output</w:t>
      </w:r>
    </w:p>
    <w:p w14:paraId="2D135024" w14:textId="77777777" w:rsidR="0034091A" w:rsidRPr="0034091A" w:rsidRDefault="0034091A" w:rsidP="0034091A">
      <w:r w:rsidRPr="0034091A">
        <w:t>The preprocessing pipeline generated:</w:t>
      </w:r>
    </w:p>
    <w:p w14:paraId="58F645A0" w14:textId="77777777" w:rsidR="0034091A" w:rsidRPr="0034091A" w:rsidRDefault="0034091A" w:rsidP="0034091A">
      <w:r w:rsidRPr="0034091A">
        <w:rPr>
          <w:b/>
          <w:bCs/>
        </w:rPr>
        <w:t>processed_student_dataset.csv</w:t>
      </w:r>
    </w:p>
    <w:p w14:paraId="7AD9EF13" w14:textId="77777777" w:rsidR="0034091A" w:rsidRPr="0034091A" w:rsidRDefault="0034091A" w:rsidP="0034091A">
      <w:r w:rsidRPr="0034091A">
        <w:t>Characteristics:</w:t>
      </w:r>
    </w:p>
    <w:p w14:paraId="15B5B7F2" w14:textId="77777777" w:rsidR="0034091A" w:rsidRPr="0034091A" w:rsidRDefault="0034091A" w:rsidP="0034091A">
      <w:pPr>
        <w:numPr>
          <w:ilvl w:val="0"/>
          <w:numId w:val="20"/>
        </w:numPr>
      </w:pPr>
      <w:r w:rsidRPr="0034091A">
        <w:t xml:space="preserve">32,593 student records </w:t>
      </w:r>
    </w:p>
    <w:p w14:paraId="775E851E" w14:textId="77777777" w:rsidR="0034091A" w:rsidRPr="0034091A" w:rsidRDefault="0034091A" w:rsidP="0034091A">
      <w:pPr>
        <w:numPr>
          <w:ilvl w:val="0"/>
          <w:numId w:val="20"/>
        </w:numPr>
      </w:pPr>
      <w:r w:rsidRPr="0034091A">
        <w:t xml:space="preserve">16 useful features </w:t>
      </w:r>
    </w:p>
    <w:p w14:paraId="0025D7AC" w14:textId="77777777" w:rsidR="0034091A" w:rsidRPr="0034091A" w:rsidRDefault="0034091A" w:rsidP="0034091A">
      <w:pPr>
        <w:numPr>
          <w:ilvl w:val="0"/>
          <w:numId w:val="20"/>
        </w:numPr>
      </w:pPr>
      <w:r w:rsidRPr="0034091A">
        <w:t xml:space="preserve">No missing values </w:t>
      </w:r>
    </w:p>
    <w:p w14:paraId="46CF9A0E" w14:textId="77777777" w:rsidR="0034091A" w:rsidRPr="0034091A" w:rsidRDefault="0034091A" w:rsidP="0034091A">
      <w:pPr>
        <w:numPr>
          <w:ilvl w:val="0"/>
          <w:numId w:val="20"/>
        </w:numPr>
      </w:pPr>
      <w:r w:rsidRPr="0034091A">
        <w:t xml:space="preserve">Encoded categorical variables </w:t>
      </w:r>
    </w:p>
    <w:p w14:paraId="2555EA40" w14:textId="77777777" w:rsidR="0034091A" w:rsidRPr="0034091A" w:rsidRDefault="0034091A" w:rsidP="0034091A">
      <w:pPr>
        <w:numPr>
          <w:ilvl w:val="0"/>
          <w:numId w:val="20"/>
        </w:numPr>
      </w:pPr>
      <w:r w:rsidRPr="0034091A">
        <w:t xml:space="preserve">Normalized numerical variables </w:t>
      </w:r>
    </w:p>
    <w:p w14:paraId="6C084EF9" w14:textId="77777777" w:rsidR="0034091A" w:rsidRPr="0034091A" w:rsidRDefault="0034091A" w:rsidP="0034091A">
      <w:r w:rsidRPr="0034091A">
        <w:t>The dataset is fully prepared for machine learning applications.</w:t>
      </w:r>
    </w:p>
    <w:p w14:paraId="4ED0EC16" w14:textId="77777777" w:rsidR="0034091A" w:rsidRDefault="0034091A" w:rsidP="0034091A"/>
    <w:p w14:paraId="160485A3" w14:textId="3C456F70" w:rsidR="0034091A" w:rsidRPr="0034091A" w:rsidRDefault="0034091A" w:rsidP="0034091A">
      <w:r w:rsidRPr="0034091A">
        <w:rPr>
          <w:b/>
          <w:bCs/>
        </w:rPr>
        <w:t>13. Conclusion</w:t>
      </w:r>
    </w:p>
    <w:p w14:paraId="46877151" w14:textId="77777777" w:rsidR="0034091A" w:rsidRPr="0034091A" w:rsidRDefault="0034091A" w:rsidP="0034091A">
      <w:r w:rsidRPr="0034091A">
        <w:t xml:space="preserve">This task successfully developed a complete data preprocessing and feature engineering pipeline for the </w:t>
      </w:r>
      <w:proofErr w:type="spellStart"/>
      <w:r w:rsidRPr="0034091A">
        <w:t>LearnPulse</w:t>
      </w:r>
      <w:proofErr w:type="spellEnd"/>
      <w:r w:rsidRPr="0034091A">
        <w:t xml:space="preserve"> AI project. The Open University Learning Analytics Dataset was cleaned, </w:t>
      </w:r>
      <w:proofErr w:type="spellStart"/>
      <w:r w:rsidRPr="0034091A">
        <w:t>analyzed</w:t>
      </w:r>
      <w:proofErr w:type="spellEnd"/>
      <w:r w:rsidRPr="0034091A">
        <w:t>, transformed, and enriched with meaningful engagement and performance indicators. Missing values were handled, categorical variables were encoded, numerical features were normalized, and new predictive features were engineered from assessment and learning activity data.</w:t>
      </w:r>
    </w:p>
    <w:p w14:paraId="5513059E" w14:textId="77777777" w:rsidR="0034091A" w:rsidRPr="0034091A" w:rsidRDefault="0034091A" w:rsidP="0034091A">
      <w:r w:rsidRPr="0034091A">
        <w:t xml:space="preserve">The final dataset contains 32,593 student records and 16 machine-learning-ready features that represent demographics, academic performance, and online learning engagement. Through this process, the raw educational data was converted into a structured format suitable for predictive </w:t>
      </w:r>
      <w:proofErr w:type="spellStart"/>
      <w:r w:rsidRPr="0034091A">
        <w:t>modeling</w:t>
      </w:r>
      <w:proofErr w:type="spellEnd"/>
      <w:r w:rsidRPr="0034091A">
        <w:t>.</w:t>
      </w:r>
    </w:p>
    <w:p w14:paraId="0FAEA1C8" w14:textId="3FFDDE03" w:rsidR="0034091A" w:rsidRDefault="0034091A">
      <w:r w:rsidRPr="0034091A">
        <w:t>The completed preprocessing workflow establishes a strong foundation for Week 3, where machine learning models will be trained and tuned to predict student outcomes and identify learners who may require additional academic support. This preprocessing stage ensures that future models will be trained on clean, consistent, and informative data, increasing both reliability and predictive performance.</w:t>
      </w:r>
    </w:p>
    <w:sectPr w:rsidR="003409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B4D6D"/>
    <w:multiLevelType w:val="multilevel"/>
    <w:tmpl w:val="4D5AE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27A6F"/>
    <w:multiLevelType w:val="multilevel"/>
    <w:tmpl w:val="9FCA8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EE5C1C"/>
    <w:multiLevelType w:val="multilevel"/>
    <w:tmpl w:val="C8808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3F3792"/>
    <w:multiLevelType w:val="multilevel"/>
    <w:tmpl w:val="54A48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D76763"/>
    <w:multiLevelType w:val="multilevel"/>
    <w:tmpl w:val="3F502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B91571"/>
    <w:multiLevelType w:val="multilevel"/>
    <w:tmpl w:val="7FD6C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EB29BC"/>
    <w:multiLevelType w:val="multilevel"/>
    <w:tmpl w:val="7B448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191185"/>
    <w:multiLevelType w:val="multilevel"/>
    <w:tmpl w:val="7D304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92551A"/>
    <w:multiLevelType w:val="multilevel"/>
    <w:tmpl w:val="048A9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FB69D0"/>
    <w:multiLevelType w:val="multilevel"/>
    <w:tmpl w:val="28D24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0F044A"/>
    <w:multiLevelType w:val="multilevel"/>
    <w:tmpl w:val="8C80B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3F1C61"/>
    <w:multiLevelType w:val="multilevel"/>
    <w:tmpl w:val="F0546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C57BFE"/>
    <w:multiLevelType w:val="multilevel"/>
    <w:tmpl w:val="47DAF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48402D"/>
    <w:multiLevelType w:val="multilevel"/>
    <w:tmpl w:val="9FC27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EE3893"/>
    <w:multiLevelType w:val="multilevel"/>
    <w:tmpl w:val="2A149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7239B3"/>
    <w:multiLevelType w:val="multilevel"/>
    <w:tmpl w:val="68F4E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D96ED4"/>
    <w:multiLevelType w:val="multilevel"/>
    <w:tmpl w:val="1B504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04368F"/>
    <w:multiLevelType w:val="multilevel"/>
    <w:tmpl w:val="90768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1569AF"/>
    <w:multiLevelType w:val="multilevel"/>
    <w:tmpl w:val="40CE7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1A4713"/>
    <w:multiLevelType w:val="multilevel"/>
    <w:tmpl w:val="E95E5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7312406">
    <w:abstractNumId w:val="7"/>
  </w:num>
  <w:num w:numId="2" w16cid:durableId="1772698645">
    <w:abstractNumId w:val="5"/>
  </w:num>
  <w:num w:numId="3" w16cid:durableId="1160855012">
    <w:abstractNumId w:val="8"/>
  </w:num>
  <w:num w:numId="4" w16cid:durableId="1727410415">
    <w:abstractNumId w:val="3"/>
  </w:num>
  <w:num w:numId="5" w16cid:durableId="639848956">
    <w:abstractNumId w:val="12"/>
  </w:num>
  <w:num w:numId="6" w16cid:durableId="718013717">
    <w:abstractNumId w:val="2"/>
  </w:num>
  <w:num w:numId="7" w16cid:durableId="459029425">
    <w:abstractNumId w:val="18"/>
  </w:num>
  <w:num w:numId="8" w16cid:durableId="200898571">
    <w:abstractNumId w:val="6"/>
  </w:num>
  <w:num w:numId="9" w16cid:durableId="750666704">
    <w:abstractNumId w:val="0"/>
  </w:num>
  <w:num w:numId="10" w16cid:durableId="698942915">
    <w:abstractNumId w:val="13"/>
  </w:num>
  <w:num w:numId="11" w16cid:durableId="1594168432">
    <w:abstractNumId w:val="9"/>
  </w:num>
  <w:num w:numId="12" w16cid:durableId="77018932">
    <w:abstractNumId w:val="10"/>
  </w:num>
  <w:num w:numId="13" w16cid:durableId="1140923355">
    <w:abstractNumId w:val="19"/>
  </w:num>
  <w:num w:numId="14" w16cid:durableId="1109161145">
    <w:abstractNumId w:val="15"/>
  </w:num>
  <w:num w:numId="15" w16cid:durableId="339816967">
    <w:abstractNumId w:val="4"/>
  </w:num>
  <w:num w:numId="16" w16cid:durableId="2108037023">
    <w:abstractNumId w:val="14"/>
  </w:num>
  <w:num w:numId="17" w16cid:durableId="519853314">
    <w:abstractNumId w:val="17"/>
  </w:num>
  <w:num w:numId="18" w16cid:durableId="1540358327">
    <w:abstractNumId w:val="16"/>
  </w:num>
  <w:num w:numId="19" w16cid:durableId="1732533432">
    <w:abstractNumId w:val="1"/>
  </w:num>
  <w:num w:numId="20" w16cid:durableId="176653427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91A"/>
    <w:rsid w:val="0034091A"/>
    <w:rsid w:val="00B111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5BB28"/>
  <w15:chartTrackingRefBased/>
  <w15:docId w15:val="{55945776-0A06-42D3-B6A9-4AE49F2E9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09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09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09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09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09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09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09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09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09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09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09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09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09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09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09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09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09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091A"/>
    <w:rPr>
      <w:rFonts w:eastAsiaTheme="majorEastAsia" w:cstheme="majorBidi"/>
      <w:color w:val="272727" w:themeColor="text1" w:themeTint="D8"/>
    </w:rPr>
  </w:style>
  <w:style w:type="paragraph" w:styleId="Title">
    <w:name w:val="Title"/>
    <w:basedOn w:val="Normal"/>
    <w:next w:val="Normal"/>
    <w:link w:val="TitleChar"/>
    <w:uiPriority w:val="10"/>
    <w:qFormat/>
    <w:rsid w:val="003409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09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09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09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091A"/>
    <w:pPr>
      <w:spacing w:before="160"/>
      <w:jc w:val="center"/>
    </w:pPr>
    <w:rPr>
      <w:i/>
      <w:iCs/>
      <w:color w:val="404040" w:themeColor="text1" w:themeTint="BF"/>
    </w:rPr>
  </w:style>
  <w:style w:type="character" w:customStyle="1" w:styleId="QuoteChar">
    <w:name w:val="Quote Char"/>
    <w:basedOn w:val="DefaultParagraphFont"/>
    <w:link w:val="Quote"/>
    <w:uiPriority w:val="29"/>
    <w:rsid w:val="0034091A"/>
    <w:rPr>
      <w:i/>
      <w:iCs/>
      <w:color w:val="404040" w:themeColor="text1" w:themeTint="BF"/>
    </w:rPr>
  </w:style>
  <w:style w:type="paragraph" w:styleId="ListParagraph">
    <w:name w:val="List Paragraph"/>
    <w:basedOn w:val="Normal"/>
    <w:uiPriority w:val="34"/>
    <w:qFormat/>
    <w:rsid w:val="0034091A"/>
    <w:pPr>
      <w:ind w:left="720"/>
      <w:contextualSpacing/>
    </w:pPr>
  </w:style>
  <w:style w:type="character" w:styleId="IntenseEmphasis">
    <w:name w:val="Intense Emphasis"/>
    <w:basedOn w:val="DefaultParagraphFont"/>
    <w:uiPriority w:val="21"/>
    <w:qFormat/>
    <w:rsid w:val="0034091A"/>
    <w:rPr>
      <w:i/>
      <w:iCs/>
      <w:color w:val="2F5496" w:themeColor="accent1" w:themeShade="BF"/>
    </w:rPr>
  </w:style>
  <w:style w:type="paragraph" w:styleId="IntenseQuote">
    <w:name w:val="Intense Quote"/>
    <w:basedOn w:val="Normal"/>
    <w:next w:val="Normal"/>
    <w:link w:val="IntenseQuoteChar"/>
    <w:uiPriority w:val="30"/>
    <w:qFormat/>
    <w:rsid w:val="003409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091A"/>
    <w:rPr>
      <w:i/>
      <w:iCs/>
      <w:color w:val="2F5496" w:themeColor="accent1" w:themeShade="BF"/>
    </w:rPr>
  </w:style>
  <w:style w:type="character" w:styleId="IntenseReference">
    <w:name w:val="Intense Reference"/>
    <w:basedOn w:val="DefaultParagraphFont"/>
    <w:uiPriority w:val="32"/>
    <w:qFormat/>
    <w:rsid w:val="0034091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10</Pages>
  <Words>1438</Words>
  <Characters>8199</Characters>
  <Application>Microsoft Office Word</Application>
  <DocSecurity>0</DocSecurity>
  <Lines>68</Lines>
  <Paragraphs>19</Paragraphs>
  <ScaleCrop>false</ScaleCrop>
  <Company/>
  <LinksUpToDate>false</LinksUpToDate>
  <CharactersWithSpaces>9618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Prawin R</dc:creator>
  <cp:keywords/>
  <dc:description/>
  <cp:lastModifiedBy>Prawin R</cp:lastModifiedBy>
  <cp:revision>1</cp:revision>
  <dcterms:created xsi:type="dcterms:W3CDTF">2026-10-06T13:21:00Z</dcterms:created>
  <dcterms:modified xsi:type="dcterms:W3CDTF">2026-10-06T13:26:00Z</dcterms:modified>
</cp:coreProperties>
</file>