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E15E0" w14:textId="5E4E176C" w:rsidR="004C105F" w:rsidRDefault="00F315DB" w:rsidP="00F315DB">
      <w:pPr>
        <w:jc w:val="center"/>
        <w:rPr>
          <w:b/>
          <w:bCs/>
          <w:sz w:val="28"/>
          <w:szCs w:val="28"/>
        </w:rPr>
      </w:pPr>
      <w:r w:rsidRPr="00F315DB">
        <w:rPr>
          <w:b/>
          <w:bCs/>
          <w:sz w:val="28"/>
          <w:szCs w:val="28"/>
        </w:rPr>
        <w:t>Week-1</w:t>
      </w:r>
    </w:p>
    <w:p w14:paraId="0F7EFE59" w14:textId="33954D7F" w:rsidR="00F315DB" w:rsidRDefault="00F315DB" w:rsidP="00F315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Structures and Algorithm</w:t>
      </w:r>
    </w:p>
    <w:p w14:paraId="5BFAD49D" w14:textId="6487DB4B" w:rsidR="00F315DB" w:rsidRDefault="00F315DB" w:rsidP="00F315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Exercise1 – E-Commerce</w:t>
      </w:r>
    </w:p>
    <w:p w14:paraId="26E4E80B" w14:textId="545F6600" w:rsidR="00F315DB" w:rsidRDefault="00F315DB" w:rsidP="00F315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Compare Linear Search And Binary Search</w:t>
      </w:r>
    </w:p>
    <w:p w14:paraId="20931A23" w14:textId="726DD88E" w:rsidR="00F315DB" w:rsidRDefault="00F315DB" w:rsidP="00F315D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2480C9E9" w14:textId="161C9CB4" w:rsidR="00F315DB" w:rsidRDefault="00F315DB" w:rsidP="00F315DB">
      <w:r w:rsidRPr="00F315DB">
        <w:t>public class Product {</w:t>
      </w:r>
      <w:r w:rsidRPr="00F315DB">
        <w:br/>
        <w:t xml:space="preserve">    String productId;</w:t>
      </w:r>
      <w:r w:rsidRPr="00F315DB">
        <w:br/>
        <w:t xml:space="preserve">    String productName;</w:t>
      </w:r>
      <w:r w:rsidRPr="00F315DB">
        <w:br/>
        <w:t xml:space="preserve">    String category;</w:t>
      </w:r>
      <w:r w:rsidRPr="00F315DB">
        <w:br/>
        <w:t xml:space="preserve">    public Product(String productId, String productName,String category){</w:t>
      </w:r>
      <w:r w:rsidRPr="00F315DB">
        <w:br/>
        <w:t xml:space="preserve">        this.productId=productId;</w:t>
      </w:r>
      <w:r w:rsidRPr="00F315DB">
        <w:br/>
        <w:t xml:space="preserve">        this.productName=productName;</w:t>
      </w:r>
      <w:r w:rsidRPr="00F315DB">
        <w:br/>
        <w:t xml:space="preserve">        this.category= category;</w:t>
      </w:r>
      <w:r w:rsidRPr="00F315DB">
        <w:br/>
        <w:t xml:space="preserve">    }</w:t>
      </w:r>
      <w:r w:rsidRPr="00F315DB">
        <w:br/>
        <w:t xml:space="preserve">    public String toString(){</w:t>
      </w:r>
      <w:r w:rsidRPr="00F315DB">
        <w:br/>
        <w:t xml:space="preserve">        return productId +" - " + productName + " -" + category;</w:t>
      </w:r>
      <w:r w:rsidRPr="00F315DB">
        <w:br/>
        <w:t xml:space="preserve">    }</w:t>
      </w:r>
      <w:r w:rsidRPr="00F315DB">
        <w:br/>
        <w:t>}</w:t>
      </w:r>
    </w:p>
    <w:p w14:paraId="3E658FEE" w14:textId="1831D752" w:rsidR="00F315DB" w:rsidRDefault="00F315DB" w:rsidP="00F315DB">
      <w:pPr>
        <w:rPr>
          <w:b/>
          <w:bCs/>
          <w:sz w:val="28"/>
          <w:szCs w:val="28"/>
        </w:rPr>
      </w:pPr>
      <w:r w:rsidRPr="00F315DB">
        <w:rPr>
          <w:b/>
          <w:bCs/>
          <w:sz w:val="28"/>
          <w:szCs w:val="28"/>
        </w:rPr>
        <w:t>SearchEngine.java</w:t>
      </w:r>
    </w:p>
    <w:p w14:paraId="6B7A9CEF" w14:textId="77777777" w:rsidR="00F315DB" w:rsidRPr="00F315DB" w:rsidRDefault="00F315DB" w:rsidP="00F315DB">
      <w:r w:rsidRPr="00F315DB">
        <w:t>import java.util.Arrays;</w:t>
      </w:r>
      <w:r w:rsidRPr="00F315DB">
        <w:br/>
        <w:t>import java.util.Comparator;</w:t>
      </w:r>
      <w:r w:rsidRPr="00F315DB">
        <w:br/>
      </w:r>
      <w:r w:rsidRPr="00F315DB">
        <w:br/>
        <w:t>public class SearchEngine {</w:t>
      </w:r>
      <w:r w:rsidRPr="00F315DB">
        <w:br/>
        <w:t xml:space="preserve">    public static Product linearSearch(Product[] products , String targetName){</w:t>
      </w:r>
      <w:r w:rsidRPr="00F315DB">
        <w:br/>
        <w:t xml:space="preserve">        for(Product p : products){</w:t>
      </w:r>
      <w:r w:rsidRPr="00F315DB">
        <w:br/>
        <w:t xml:space="preserve">            if(p.productName.equalsIgnoreCase(targetName)){</w:t>
      </w:r>
      <w:r w:rsidRPr="00F315DB">
        <w:br/>
        <w:t xml:space="preserve">                return p;</w:t>
      </w:r>
      <w:r w:rsidRPr="00F315DB">
        <w:br/>
        <w:t xml:space="preserve">            }</w:t>
      </w:r>
      <w:r w:rsidRPr="00F315DB">
        <w:br/>
        <w:t xml:space="preserve">        }</w:t>
      </w:r>
      <w:r w:rsidRPr="00F315DB">
        <w:br/>
        <w:t xml:space="preserve">        return null;</w:t>
      </w:r>
      <w:r w:rsidRPr="00F315DB">
        <w:br/>
        <w:t xml:space="preserve">    }</w:t>
      </w:r>
      <w:r w:rsidRPr="00F315DB">
        <w:br/>
        <w:t xml:space="preserve">    public static Product binarySearch(Product[] products , String targetName){</w:t>
      </w:r>
      <w:r w:rsidRPr="00F315DB">
        <w:br/>
        <w:t xml:space="preserve">        int left=0;</w:t>
      </w:r>
      <w:r w:rsidRPr="00F315DB">
        <w:br/>
        <w:t xml:space="preserve">        int right = products.length-1;</w:t>
      </w:r>
      <w:r w:rsidRPr="00F315DB">
        <w:br/>
        <w:t xml:space="preserve">        while(left&lt;=right){</w:t>
      </w:r>
      <w:r w:rsidRPr="00F315DB">
        <w:br/>
        <w:t xml:space="preserve">            int mid = (left+right)/2;</w:t>
      </w:r>
      <w:r w:rsidRPr="00F315DB">
        <w:br/>
        <w:t xml:space="preserve">            int comparison= products[mid].productName.compareToIgnoreCase(targetName);</w:t>
      </w:r>
      <w:r w:rsidRPr="00F315DB">
        <w:br/>
        <w:t xml:space="preserve">            if(comparison==0){</w:t>
      </w:r>
      <w:r w:rsidRPr="00F315DB">
        <w:br/>
        <w:t xml:space="preserve">                return products[mid];</w:t>
      </w:r>
      <w:r w:rsidRPr="00F315DB">
        <w:br/>
        <w:t xml:space="preserve">            }</w:t>
      </w:r>
      <w:r w:rsidRPr="00F315DB">
        <w:br/>
        <w:t xml:space="preserve">            else if(comparison&lt;0){</w:t>
      </w:r>
      <w:r w:rsidRPr="00F315DB">
        <w:br/>
        <w:t xml:space="preserve">                left = mid +1;</w:t>
      </w:r>
      <w:r w:rsidRPr="00F315DB">
        <w:br/>
      </w:r>
      <w:r w:rsidRPr="00F315DB">
        <w:lastRenderedPageBreak/>
        <w:t xml:space="preserve">            }</w:t>
      </w:r>
      <w:r w:rsidRPr="00F315DB">
        <w:br/>
        <w:t xml:space="preserve">            else{</w:t>
      </w:r>
      <w:r w:rsidRPr="00F315DB">
        <w:br/>
        <w:t xml:space="preserve">                right=mid-1;</w:t>
      </w:r>
      <w:r w:rsidRPr="00F315DB">
        <w:br/>
        <w:t xml:space="preserve">            }</w:t>
      </w:r>
      <w:r w:rsidRPr="00F315DB">
        <w:br/>
      </w:r>
      <w:r w:rsidRPr="00F315DB">
        <w:br/>
        <w:t xml:space="preserve">        }</w:t>
      </w:r>
      <w:r w:rsidRPr="00F315DB">
        <w:br/>
        <w:t xml:space="preserve">        return null;</w:t>
      </w:r>
      <w:r w:rsidRPr="00F315DB">
        <w:br/>
      </w:r>
      <w:r w:rsidRPr="00F315DB">
        <w:br/>
        <w:t xml:space="preserve">    }</w:t>
      </w:r>
      <w:r w:rsidRPr="00F315DB">
        <w:br/>
        <w:t xml:space="preserve">    public static void sortByName(Product[] products){</w:t>
      </w:r>
      <w:r w:rsidRPr="00F315DB">
        <w:br/>
        <w:t xml:space="preserve">        Arrays.</w:t>
      </w:r>
      <w:r w:rsidRPr="00F315DB">
        <w:rPr>
          <w:i/>
          <w:iCs/>
        </w:rPr>
        <w:t>sort</w:t>
      </w:r>
      <w:r w:rsidRPr="00F315DB">
        <w:t>(products, new Comparator&lt;Product&gt;() {</w:t>
      </w:r>
      <w:r w:rsidRPr="00F315DB">
        <w:br/>
        <w:t xml:space="preserve">            @Override</w:t>
      </w:r>
      <w:r w:rsidRPr="00F315DB">
        <w:br/>
        <w:t xml:space="preserve">            public int compare(Product p1, Product p2) {</w:t>
      </w:r>
      <w:r w:rsidRPr="00F315DB">
        <w:br/>
        <w:t xml:space="preserve">                return p1.productName.compareToIgnoreCase(p2.productName);</w:t>
      </w:r>
      <w:r w:rsidRPr="00F315DB">
        <w:br/>
        <w:t xml:space="preserve">            }</w:t>
      </w:r>
      <w:r w:rsidRPr="00F315DB">
        <w:br/>
        <w:t xml:space="preserve">        });</w:t>
      </w:r>
      <w:r w:rsidRPr="00F315DB">
        <w:br/>
        <w:t xml:space="preserve">    }</w:t>
      </w:r>
      <w:r w:rsidRPr="00F315DB">
        <w:br/>
        <w:t>}</w:t>
      </w:r>
    </w:p>
    <w:p w14:paraId="5CAF9936" w14:textId="0013D674" w:rsidR="00F315DB" w:rsidRDefault="00F315DB" w:rsidP="00F315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7E09511F" w14:textId="77777777" w:rsidR="00F315DB" w:rsidRDefault="00F315DB" w:rsidP="00F315DB">
      <w:r w:rsidRPr="00F315DB">
        <w:t>public class Main {</w:t>
      </w:r>
      <w:r w:rsidRPr="00F315DB">
        <w:br/>
        <w:t xml:space="preserve">    public static void main(String[] args) {</w:t>
      </w:r>
      <w:r w:rsidRPr="00F315DB">
        <w:br/>
        <w:t xml:space="preserve">        Product[] products ={</w:t>
      </w:r>
      <w:r w:rsidRPr="00F315DB">
        <w:br/>
        <w:t xml:space="preserve">                new Product("P001" ,"PC","Electronics"),</w:t>
      </w:r>
      <w:r w:rsidRPr="00F315DB">
        <w:br/>
        <w:t xml:space="preserve">        new Product("P002" ,"Handbag","Fashion"),</w:t>
      </w:r>
      <w:r w:rsidRPr="00F315DB">
        <w:br/>
        <w:t xml:space="preserve">        new Product("P003" ,"Earings","Fashion"),</w:t>
      </w:r>
      <w:r w:rsidRPr="00F315DB">
        <w:br/>
        <w:t xml:space="preserve">        new Product("P004" ,"Mouse","Electrnics"),</w:t>
      </w:r>
      <w:r w:rsidRPr="00F315DB">
        <w:br/>
        <w:t xml:space="preserve">        new Product("P005" ,"Bluetooth Module","Electronics"),</w:t>
      </w:r>
      <w:r w:rsidRPr="00F315DB">
        <w:br/>
        <w:t xml:space="preserve">        new Product("P006" ,"Modem","Acceserries")</w:t>
      </w:r>
      <w:r w:rsidRPr="00F315DB">
        <w:br/>
      </w:r>
      <w:r w:rsidRPr="00F315DB">
        <w:br/>
        <w:t xml:space="preserve">        };</w:t>
      </w:r>
      <w:r w:rsidRPr="00F315DB">
        <w:br/>
        <w:t xml:space="preserve">        System.</w:t>
      </w:r>
      <w:r w:rsidRPr="00F315DB">
        <w:rPr>
          <w:i/>
          <w:iCs/>
        </w:rPr>
        <w:t>out</w:t>
      </w:r>
      <w:r w:rsidRPr="00F315DB">
        <w:t>.println("*****Linear Search******");</w:t>
      </w:r>
      <w:r w:rsidRPr="00F315DB">
        <w:br/>
        <w:t xml:space="preserve">        Product found1 = SearchEngine.</w:t>
      </w:r>
      <w:r w:rsidRPr="00F315DB">
        <w:rPr>
          <w:i/>
          <w:iCs/>
        </w:rPr>
        <w:t>linearSearch</w:t>
      </w:r>
      <w:r w:rsidRPr="00F315DB">
        <w:t>(products,"Mouse");</w:t>
      </w:r>
      <w:r w:rsidRPr="00F315DB">
        <w:br/>
        <w:t xml:space="preserve">        System.</w:t>
      </w:r>
      <w:r w:rsidRPr="00F315DB">
        <w:rPr>
          <w:i/>
          <w:iCs/>
        </w:rPr>
        <w:t>out</w:t>
      </w:r>
      <w:r w:rsidRPr="00F315DB">
        <w:t>.println(found1 != null? found1: "Product not found");</w:t>
      </w:r>
      <w:r w:rsidRPr="00F315DB">
        <w:br/>
      </w:r>
      <w:r w:rsidRPr="00F315DB">
        <w:br/>
        <w:t xml:space="preserve">        System.</w:t>
      </w:r>
      <w:r w:rsidRPr="00F315DB">
        <w:rPr>
          <w:i/>
          <w:iCs/>
        </w:rPr>
        <w:t>out</w:t>
      </w:r>
      <w:r w:rsidRPr="00F315DB">
        <w:t>.println("*****Binary Search******");</w:t>
      </w:r>
      <w:r w:rsidRPr="00F315DB">
        <w:br/>
        <w:t xml:space="preserve">        SearchEngine.</w:t>
      </w:r>
      <w:r w:rsidRPr="00F315DB">
        <w:rPr>
          <w:i/>
          <w:iCs/>
        </w:rPr>
        <w:t>sortByName</w:t>
      </w:r>
      <w:r w:rsidRPr="00F315DB">
        <w:t>(products);</w:t>
      </w:r>
      <w:r w:rsidRPr="00F315DB">
        <w:br/>
        <w:t xml:space="preserve">        Product found2 = SearchEngine.</w:t>
      </w:r>
      <w:r w:rsidRPr="00F315DB">
        <w:rPr>
          <w:i/>
          <w:iCs/>
        </w:rPr>
        <w:t>linearSearch</w:t>
      </w:r>
      <w:r w:rsidRPr="00F315DB">
        <w:t>(products,"Mouse");</w:t>
      </w:r>
      <w:r w:rsidRPr="00F315DB">
        <w:br/>
        <w:t xml:space="preserve">        System.</w:t>
      </w:r>
      <w:r w:rsidRPr="00F315DB">
        <w:rPr>
          <w:i/>
          <w:iCs/>
        </w:rPr>
        <w:t>out</w:t>
      </w:r>
      <w:r w:rsidRPr="00F315DB">
        <w:t>.println(found2 != null? found2: "Product not found");</w:t>
      </w:r>
      <w:r w:rsidRPr="00F315DB">
        <w:br/>
      </w:r>
      <w:r w:rsidRPr="00F315DB">
        <w:br/>
      </w:r>
      <w:r w:rsidRPr="00F315DB">
        <w:br/>
        <w:t xml:space="preserve">    }</w:t>
      </w:r>
      <w:r w:rsidRPr="00F315DB">
        <w:br/>
        <w:t>}</w:t>
      </w:r>
    </w:p>
    <w:p w14:paraId="74F57E03" w14:textId="6FE38FA0" w:rsidR="00F315DB" w:rsidRDefault="00F315DB" w:rsidP="00F315DB">
      <w:pPr>
        <w:rPr>
          <w:b/>
          <w:bCs/>
          <w:sz w:val="28"/>
          <w:szCs w:val="28"/>
        </w:rPr>
      </w:pPr>
      <w:r w:rsidRPr="00F315DB">
        <w:rPr>
          <w:b/>
          <w:bCs/>
          <w:sz w:val="28"/>
          <w:szCs w:val="28"/>
        </w:rPr>
        <w:t>Analysis</w:t>
      </w:r>
    </w:p>
    <w:p w14:paraId="7CF16324" w14:textId="5A30D301" w:rsidR="00F315DB" w:rsidRPr="00F315DB" w:rsidRDefault="00F315DB" w:rsidP="00F315D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1BC1CE" wp14:editId="66B86424">
            <wp:extent cx="5731510" cy="3042285"/>
            <wp:effectExtent l="0" t="0" r="2540" b="5715"/>
            <wp:docPr id="167520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04454" name="Picture 16752044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835B" w14:textId="77777777" w:rsidR="00F315DB" w:rsidRPr="00F315DB" w:rsidRDefault="00F315DB" w:rsidP="00F315DB"/>
    <w:sectPr w:rsidR="00F315DB" w:rsidRPr="00F31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DB"/>
    <w:rsid w:val="002239CA"/>
    <w:rsid w:val="002F01CC"/>
    <w:rsid w:val="004C105F"/>
    <w:rsid w:val="004D1265"/>
    <w:rsid w:val="00723C83"/>
    <w:rsid w:val="00C07022"/>
    <w:rsid w:val="00F3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8ACF"/>
  <w15:chartTrackingRefBased/>
  <w15:docId w15:val="{7BBE9B91-6176-44A8-8141-21608DEA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F270BF78-BEC6-4811-884C-B07A43E62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30FFB1-47D5-430C-89F2-F1E5BA4AD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3E9ED-9EDA-456A-B7C5-C60BB24F119E}">
  <ds:schemaRefs>
    <ds:schemaRef ds:uri="http://purl.org/dc/terms/"/>
    <ds:schemaRef ds:uri="af707cad-c071-41a1-8f37-a4891d422185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f75868e-2907-4e78-8dac-404a91888c6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PRAWIN M M</dc:creator>
  <cp:keywords/>
  <dc:description/>
  <cp:lastModifiedBy>PRAWIN M M</cp:lastModifiedBy>
  <cp:revision>1</cp:revision>
  <dcterms:created xsi:type="dcterms:W3CDTF">2025-06-22T14:56:00Z</dcterms:created>
  <dcterms:modified xsi:type="dcterms:W3CDTF">2025-06-22T15:05:00Z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